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9A9EB" w14:textId="725C75CC" w:rsidR="00DF6375" w:rsidRPr="004162EB" w:rsidRDefault="004162EB" w:rsidP="004162EB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4162EB">
        <w:fldChar w:fldCharType="begin"/>
      </w:r>
      <w:r w:rsidRPr="004162EB">
        <w:rPr>
          <w:sz w:val="28"/>
          <w:szCs w:val="28"/>
        </w:rPr>
        <w:instrText xml:space="preserve"> HYPERLINK "https://www.ziyouz.uz/ru/poeziya/uzbekskaya-sovremennaya-poeziya/699--1915-1996" </w:instrText>
      </w:r>
      <w:r w:rsidRPr="004162EB">
        <w:fldChar w:fldCharType="separate"/>
      </w:r>
      <w:r w:rsidR="00DF6375" w:rsidRPr="004162EB">
        <w:rPr>
          <w:rStyle w:val="a3"/>
          <w:sz w:val="28"/>
          <w:szCs w:val="28"/>
          <w:bdr w:val="none" w:sz="0" w:space="0" w:color="auto" w:frame="1"/>
        </w:rPr>
        <w:t>ЗУЛЬФИЯ (1915-1996)</w:t>
      </w:r>
      <w:r w:rsidRPr="004162EB">
        <w:rPr>
          <w:rStyle w:val="a3"/>
          <w:sz w:val="28"/>
          <w:szCs w:val="28"/>
          <w:bdr w:val="none" w:sz="0" w:space="0" w:color="auto" w:frame="1"/>
        </w:rPr>
        <w:fldChar w:fldCharType="end"/>
      </w:r>
    </w:p>
    <w:p w14:paraId="026011E6" w14:textId="77777777" w:rsidR="00DF6375" w:rsidRPr="004162EB" w:rsidRDefault="00DF6375" w:rsidP="004162EB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Style w:val="a5"/>
          <w:color w:val="606060"/>
          <w:sz w:val="28"/>
          <w:szCs w:val="28"/>
          <w:bdr w:val="none" w:sz="0" w:space="0" w:color="auto" w:frame="1"/>
        </w:rPr>
      </w:pPr>
    </w:p>
    <w:p w14:paraId="054F6437" w14:textId="29BF90DC" w:rsidR="002E69FE" w:rsidRPr="004162EB" w:rsidRDefault="00CC3EA9" w:rsidP="00CC3E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Arial" w:hAnsi="Arial" w:cs="Arial"/>
          <w:color w:val="606060"/>
          <w:sz w:val="23"/>
          <w:szCs w:val="23"/>
          <w:bdr w:val="none" w:sz="0" w:space="0" w:color="auto" w:frame="1"/>
          <w:shd w:val="clear" w:color="auto" w:fill="FFFFFF"/>
        </w:rPr>
        <w:t>ЗДЕСЬ РОДИЛАСЬ Я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Здесь родилась я. Вот он. домик наш,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Супа под яблонею земляная,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На огороде низенький шалаш,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Куда я в детстве пряталась от зноя.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 садах зеленых улочек клубок;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Гранат в цвету над пыльною дорогой.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 в свежей сени рощи родничок -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Осколок зеркальца луны двурогой.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Заоблачные главы снежных гор.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Весенние, в тюльпанах алых, степи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 белых хлопковых полей простор -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Для глаз моих полны великолепья.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Затем, что здесь явилась я на свет,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Навстречу жизни здесь глаза открыла,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 здесь, не зная горя с детских лет.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Свободу я и счастье ощутила;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 xml:space="preserve">Затем, что здесь, ключей весны </w:t>
      </w:r>
      <w:proofErr w:type="spellStart"/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звончей</w:t>
      </w:r>
      <w:proofErr w:type="spellEnd"/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Любовь во мне впервые зазвучала,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Что здесь я, в тишине живых ночей,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Весенним водам тайну поверяла.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Когда в садах звенели соловьи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 xml:space="preserve">И расцветали пышные </w:t>
      </w:r>
      <w:proofErr w:type="spellStart"/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сунбули</w:t>
      </w:r>
      <w:proofErr w:type="spellEnd"/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То с ними песни родились мои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И, оперившись, крыльями взмахнули.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 лучшие из песен, спетых мной,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Советской посвятила я Отчизне.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lastRenderedPageBreak/>
        <w:t>Ведь счастье живо лишь в стране родной,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А без нее горька услада жизни.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Вот почему мне Родина милей,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Дороже мне, чем свет дневной для глаза: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Любовь к ней говорит в крови моей,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Напевом отзываясь в струнах саза.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Когда ворвался враг в родной предел,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Творя смертоубийственное дело,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За каждый дом, который там горел,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Я жаждою возмездья пламенела.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Я верила, что светлый день придет -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Исчезнут эти тучи с небосвода,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 жизнь опять счастливо зацветет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Под солнцем правды, мира и свободы.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С надеждою в грядущее, вперед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Гляжу я зорче молодой орлицы.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 ярко предо мною предстает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 победном торжестве своем столица.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И, верою незыблемой полна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 победу нашу, саз беру я в руки.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Тебе, о мать, тебе, моя страна,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Стихов, из сердца вырвавшихся, звуки!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i/>
          <w:iCs/>
          <w:color w:val="606060"/>
          <w:sz w:val="23"/>
          <w:szCs w:val="23"/>
          <w:bdr w:val="none" w:sz="0" w:space="0" w:color="auto" w:frame="1"/>
          <w:shd w:val="clear" w:color="auto" w:fill="FFFFFF"/>
        </w:rPr>
        <w:br/>
      </w:r>
      <w:r>
        <w:rPr>
          <w:rStyle w:val="a6"/>
          <w:rFonts w:ascii="Arial" w:hAnsi="Arial" w:cs="Arial"/>
          <w:color w:val="606060"/>
          <w:sz w:val="23"/>
          <w:szCs w:val="23"/>
          <w:bdr w:val="none" w:sz="0" w:space="0" w:color="auto" w:frame="1"/>
          <w:shd w:val="clear" w:color="auto" w:fill="FFFFFF"/>
        </w:rPr>
        <w:t xml:space="preserve">Перевод </w:t>
      </w:r>
      <w:proofErr w:type="spellStart"/>
      <w:r>
        <w:rPr>
          <w:rStyle w:val="a6"/>
          <w:rFonts w:ascii="Arial" w:hAnsi="Arial" w:cs="Arial"/>
          <w:color w:val="606060"/>
          <w:sz w:val="23"/>
          <w:szCs w:val="23"/>
          <w:bdr w:val="none" w:sz="0" w:space="0" w:color="auto" w:frame="1"/>
          <w:shd w:val="clear" w:color="auto" w:fill="FFFFFF"/>
        </w:rPr>
        <w:t>В.Державина</w:t>
      </w:r>
      <w:bookmarkStart w:id="0" w:name="_GoBack"/>
      <w:bookmarkEnd w:id="0"/>
      <w:proofErr w:type="spellEnd"/>
    </w:p>
    <w:sectPr w:rsidR="002E69FE" w:rsidRPr="00416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81F1A"/>
    <w:rsid w:val="001E1C92"/>
    <w:rsid w:val="00224DA1"/>
    <w:rsid w:val="002E69FE"/>
    <w:rsid w:val="0038069E"/>
    <w:rsid w:val="003F3AE5"/>
    <w:rsid w:val="004162EB"/>
    <w:rsid w:val="00515F49"/>
    <w:rsid w:val="00516B32"/>
    <w:rsid w:val="00551BB9"/>
    <w:rsid w:val="00687B4F"/>
    <w:rsid w:val="00691A1B"/>
    <w:rsid w:val="006D7F73"/>
    <w:rsid w:val="0074477F"/>
    <w:rsid w:val="007D0009"/>
    <w:rsid w:val="00A173A8"/>
    <w:rsid w:val="00AE286E"/>
    <w:rsid w:val="00AE75A8"/>
    <w:rsid w:val="00AF1D3B"/>
    <w:rsid w:val="00CC3EA9"/>
    <w:rsid w:val="00DC4C46"/>
    <w:rsid w:val="00DF6375"/>
    <w:rsid w:val="00EB7DD6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dcterms:created xsi:type="dcterms:W3CDTF">2024-02-11T11:12:00Z</dcterms:created>
  <dcterms:modified xsi:type="dcterms:W3CDTF">2024-02-11T11:59:00Z</dcterms:modified>
</cp:coreProperties>
</file>