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p w14:paraId="2599A9EB" w14:textId="725C75CC" w:rsidR="00DF6375" w:rsidRPr="004162EB" w:rsidRDefault="004162EB" w:rsidP="004162EB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4162EB">
        <w:rPr>
          <w:sz w:val="28"/>
          <w:szCs w:val="28"/>
        </w:rPr>
        <w:fldChar w:fldCharType="begin"/>
      </w:r>
      <w:r w:rsidRPr="004162EB">
        <w:rPr>
          <w:sz w:val="28"/>
          <w:szCs w:val="28"/>
        </w:rPr>
        <w:instrText xml:space="preserve"> HYPERLINK "https://www.ziyouz.uz/ru/poeziya/uzbekskaya-sovremennaya-poeziya/699--1915-1996" </w:instrText>
      </w:r>
      <w:r w:rsidRPr="004162EB">
        <w:rPr>
          <w:sz w:val="28"/>
          <w:szCs w:val="28"/>
        </w:rPr>
        <w:fldChar w:fldCharType="separate"/>
      </w:r>
      <w:r w:rsidR="00DF6375" w:rsidRPr="004162EB">
        <w:rPr>
          <w:rStyle w:val="a3"/>
          <w:sz w:val="28"/>
          <w:szCs w:val="28"/>
          <w:bdr w:val="none" w:sz="0" w:space="0" w:color="auto" w:frame="1"/>
        </w:rPr>
        <w:t>ЗУЛЬФИЯ (1915-1996)</w:t>
      </w:r>
      <w:r w:rsidRPr="004162EB">
        <w:rPr>
          <w:rStyle w:val="a3"/>
          <w:sz w:val="28"/>
          <w:szCs w:val="28"/>
          <w:bdr w:val="none" w:sz="0" w:space="0" w:color="auto" w:frame="1"/>
        </w:rPr>
        <w:fldChar w:fldCharType="end"/>
      </w:r>
    </w:p>
    <w:p w14:paraId="026011E6" w14:textId="77777777" w:rsidR="00DF6375" w:rsidRPr="004162EB" w:rsidRDefault="00DF6375" w:rsidP="004162EB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</w:rPr>
      </w:pPr>
    </w:p>
    <w:p w14:paraId="054F6437" w14:textId="3415ED08" w:rsidR="002E69FE" w:rsidRPr="004162EB" w:rsidRDefault="004162EB" w:rsidP="004162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62EB">
        <w:rPr>
          <w:rStyle w:val="a5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</w:rPr>
        <w:t>МЕЧТА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Как тебя ни гнуло б, ни клонило,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Выпрямишься с прежней прямотой,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Если есть в тебе живая сила,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Та, что называется мечтой.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Дом, в котором и двоим-то тесно,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Дом, в котором жизнь пустым-пуста,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Станет шире, чем простор небесный,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Если в нем пропишется мечта.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Сердце без мечты - без крыльев птица.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Но, когда мечта к нему придет,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Заодно с вселенной может биться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Сердце, устремленное в полет.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Захочу - с мечтой, подругой смелой,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На вершине встречу синеву,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А глядишь, мечта - как лебедь белый: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 нею все моря переплыву.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Чуден мир, мечтой преображенный,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Труд природы, труд людских веков,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Ясно, благодарно отраженный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 зеркалах прозрачных родников.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Нам нельзя мечту переупрямить,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lastRenderedPageBreak/>
        <w:t>Ведь мечта сильнее всех светил.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того приводит нам на память,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Кто из памяти не выходил.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Жизнь тогда рождается сначала -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Что ушло, то возникает вновь.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То, что я мечтою называла,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Назову по-новому: любовь.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Проницательнее светит разум,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яснеет времени поток: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Пыль дороги кажется алмазом,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 каждом камне вижу я цветок.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Каждая былиночка прекрасна;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Все, что дышит и живет кругом,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Жаждет и настойчиво и страстно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Стать моим трудом, моим стихом.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Сны, что приходили к изголовью,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Властно оживают наяву: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То, что называла я любовью,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Ныне вдохновеньем назову.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А в душе то робость, то отвага,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со мной до самой темноты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Карандаш и белая бумага -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Светлое оружие мечты.</w:t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4162EB">
        <w:rPr>
          <w:rStyle w:val="a6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</w:rPr>
        <w:t>Перевод С. Липкина</w:t>
      </w:r>
      <w:bookmarkEnd w:id="0"/>
    </w:p>
    <w:sectPr w:rsidR="002E69FE" w:rsidRPr="00416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E69FE"/>
    <w:rsid w:val="0038069E"/>
    <w:rsid w:val="003F3AE5"/>
    <w:rsid w:val="004162EB"/>
    <w:rsid w:val="00515F49"/>
    <w:rsid w:val="00516B32"/>
    <w:rsid w:val="00551BB9"/>
    <w:rsid w:val="00687B4F"/>
    <w:rsid w:val="00691A1B"/>
    <w:rsid w:val="006D7F73"/>
    <w:rsid w:val="0074477F"/>
    <w:rsid w:val="007D0009"/>
    <w:rsid w:val="00A173A8"/>
    <w:rsid w:val="00AE286E"/>
    <w:rsid w:val="00AE75A8"/>
    <w:rsid w:val="00AF1D3B"/>
    <w:rsid w:val="00DC4C46"/>
    <w:rsid w:val="00DF6375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dcterms:created xsi:type="dcterms:W3CDTF">2024-02-11T11:12:00Z</dcterms:created>
  <dcterms:modified xsi:type="dcterms:W3CDTF">2024-02-11T11:58:00Z</dcterms:modified>
</cp:coreProperties>
</file>