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B7975" w14:textId="77777777" w:rsidR="00CA0D4A" w:rsidRPr="00CA0D4A" w:rsidRDefault="00CA0D4A" w:rsidP="00CA0D4A">
      <w:pPr>
        <w:spacing w:after="0" w:line="360" w:lineRule="auto"/>
        <w:jc w:val="center"/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  <w:lang w:val="uz-Cyrl-UZ"/>
        </w:rPr>
      </w:pPr>
      <w:r w:rsidRPr="00CA0D4A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  <w:lang w:val="uz-Cyrl-UZ"/>
        </w:rPr>
        <w:t>ЗИЁВИДДИН МАНСУР</w:t>
      </w:r>
    </w:p>
    <w:p w14:paraId="0E8762E2" w14:textId="3EBF7444" w:rsidR="009C2E83" w:rsidRPr="00CA0D4A" w:rsidRDefault="00CA0D4A" w:rsidP="00CA0D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D4A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ОТКУДА У ЖЕНЩИН СОРОК ДУШ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Style w:val="a4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Баллада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 не старая сказка сказалась,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Я поведаю вам, ладно уж,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у женщин наших оказалось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Богом данные, сорок душ.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Всевышний нашу Землю навестил,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Красиво, видит Бог, везде, но пусто.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тут же Адама Господь сотворил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Из глины, замешанной густо.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 жить одиноко не просто совсем,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Без пары  ты малого  стоишь.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Немного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 Походишь,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         Чуть-чуть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               Полежишь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волком, тоскуя, завоешь.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Создатель воспринял Адамовы муки: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Творение Божие гибнет от скуки.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Промолвил Господь: «Дать по сему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Из левого рёбрышка деву ему!»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Зачем же из левого?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Честь Вам, Создатель!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Неужто тебе непонятно, приятель?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 следует видеть здесь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 Бога осечку: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Ведь левое рёбрышко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 Ближе к сердечку!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 смотрит Господь: хоним из ребра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Худа, кривовата, в ней мало добра.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– Совсем не подходит она праотцу…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Такое творенье ему не к лицу!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Тут Бог огляделся: планета Земля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Сияла, как рай расцветая…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Решил Он: «Я в деве смогу воплотить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Штук сорок достоинств из рая!»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Бог приказал – в ночи светило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Улыбку девы осветило.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 Солнце, в небесах сияя,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Зажгло в лице веселье мая.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Небожительница деву научила,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Придавать словам очарованье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 у пери дева получила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Свойство неземного обаянья.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Бог выдержку взял у заснеженных гор,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женщина многое терпит с тех пор.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Везенье принёс ей от пращных камней,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Удача – от женщин,  а те вслед за ней.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lastRenderedPageBreak/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Господь оказался средь свежих лугов,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Послал деве запах и яркость цветов.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Теперь она духом подобна весне,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Сверкающим взглядом подобна Луне.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Пчёлы поили праматерь нектаром,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Собрали нектар они  вовсе недаром –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Соку альпийских лугов напилась,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Словно медвяной росой налилась.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Чтобы не было напасти,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 должно быть много сласти.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Деве  ротик Бог открыл,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Крошку яду положил.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Зажигая страсти пламень,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Вправил в сердце ярый камень.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Уж если участвует дева в раздорах,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скорпион жалит всех без разбора.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Ей склоки  коза  отдала, не жалея.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Соблазну она научилась у змея.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Взлетел  Господь  превыше облаков,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Он когти отъял у парящих орлов.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 пальчики их деве прикрепили,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Чтобы держали цепко изобилье.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Бог первым в мире ювелиром стал,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Из недр каменья, золото достал.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На пальцах зажглись хризолита мотивы,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 в серьгах сияет алмаз переливом.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Ещё два достоинства Бог ниспослал: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Он деве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Решительность льва даровал.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 тихой ласке милая девчонка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Научилась у душки-зайчонка.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Стала дева, как собака,  верной,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как лань, пугливой, чуткой, нервной.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Кротость забрала у голубей.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Зубки стали жемчугов милей.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Щёки как тюльпаны заалели,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Губки как бутоны потеплели.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От миндаля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Взяли форму веки.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Стала девушка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Красавицей  навеки.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                     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Творенье Божие счастья достойно.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Взять гриву кобылы не очень пристойно.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 всё ж Его мнение без перемен: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Быть локонам девы ниже колен!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Для девы трели  певчих птиц забрали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речи благозвучие придали: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будто в  горле горлинка воркует,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 запоёт – как соловей чарует.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Над влажным лугом радуга  встаёт,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 радуге атласный блеск плывёт.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Бог деве радугу с небес совлёк,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гурию, её в шелка облёк.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Чёрными бусами блещут глаза.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Алой черешней смеются уста.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Девушки краше теперь не найдёшь,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Хоть сотню галактик ты обойдёшь.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итоге, читатель, я в общих чертах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Поведал о чуде, что сделал Аллах–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 много,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 мало,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Точно в меру,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Сорок душ вложил Он в деву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Себе на славу, нам к примеру.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Завершено прекрасное созданье,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Ликует, радуется мирозданье!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Осталось только по планете дев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размножить.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Тут что-то стало Господа тревожить.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Увы, в твореньях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Обнаружился изъян: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Одни из женщин перебрали мёду,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тем облагородили породу.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Другим достался яд, скандал, обман.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хочешь ты или не хочешь,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Тусклей твоя  жизнь или ярче,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Горькая горького горче,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Сладкая сладкого слаще.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Ещё несуразица вышла потом: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Зря ведь мужчины храбрятся –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 древних времён истина в том,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Что все они женщин боятся.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Своей любимой страшится жены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самый отважный муж.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Понятно: она – один человек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 в рукаве сорок душ.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храбрецам помнить надо,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Истин не презирая: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Измена жены – хуже  ада,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Верность жены – лучше  рая.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Воистину удачлив тот мужчина,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Кто вовремя отыщет половину,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Кто к  деве ключик золотой найдёт,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золотой замочек отопрёт.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Вот сорок верблюдов идут караваном,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Хуржуны наполнены женским обманом.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весь этот груз – непреложный закон –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Мужчина один выносить обречён.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Будет в рабстве по этой причине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В государстве любви мужчина.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никуда не денешься, приятель,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Ведь падишах в том царстве –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                         Сам Создатель.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Особую милость Аллах оказал,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Мальчишек-девчонок на Землю послал.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Бог женщинам даёт детей на счастье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 хорошую погоду, и в ненастье.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Читатель, посмотри на чудеса,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 Божью мощь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Открой глаза: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Лишь могуществом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Бога и женщин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 свете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мире бренном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Творятся дети.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Итак, закончен труд.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Легка и воздушна, в очах огонёк,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Красавицу-деву Бог Евой нарёк.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Еву Господь праотцу посылает: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–«Чистую жизнь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         Пусть вдвоём начинают!»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Стоит красавица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 Под дивной смоковницей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Узрел её Адам, манит  десницей.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 Ева-кокетка себе на уме: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– Иди-ка, дружочек,  сам ты ко мне!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– Иди сюда! – вскричал Адам.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 та жеманилась,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принято у дам…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Тут прародитель маху дал –                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 выдержал, сам побежал…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        Нет, я не так сказал!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Наш древний первый аксакал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Галопом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 милой поскакал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Привольно жил он раньше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  Без заботы.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Теперь ему прибавилось работы.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  Увы, и нам…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крови мужчин зажглась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 Любви отвага…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 знаем мы, грех это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Или благо?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Ты что наделал,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Праотец Адам?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Увы, с тех пор и повелось: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Мужьям и отцам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Подчиниться пришлось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 только жёнам, даже дочкам.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Судьба нелёгкая –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Адамово наследство,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Переменить её нет средства.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lastRenderedPageBreak/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Что ж,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Цветите,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Женщины и девы,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Дай вам Бог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Души не уронить,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Всем дай, Боже,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Под мои напевы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До глубокой старости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Дожить.</w:t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CA0D4A">
        <w:rPr>
          <w:rStyle w:val="a4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Перевод Розы Казакбаевой</w:t>
      </w:r>
    </w:p>
    <w:sectPr w:rsidR="009C2E83" w:rsidRPr="00CA0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74"/>
    <w:rsid w:val="003E1C74"/>
    <w:rsid w:val="007A50A4"/>
    <w:rsid w:val="007B14A8"/>
    <w:rsid w:val="007B644F"/>
    <w:rsid w:val="007C71F5"/>
    <w:rsid w:val="00B677A1"/>
    <w:rsid w:val="00C90CD1"/>
    <w:rsid w:val="00CA0D4A"/>
    <w:rsid w:val="00E86174"/>
    <w:rsid w:val="00F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AE09"/>
  <w15:chartTrackingRefBased/>
  <w15:docId w15:val="{B44EF25F-BEC4-4C38-82EA-8A02B57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77A1"/>
    <w:rPr>
      <w:i/>
      <w:iCs/>
    </w:rPr>
  </w:style>
  <w:style w:type="character" w:styleId="a5">
    <w:name w:val="Strong"/>
    <w:basedOn w:val="a0"/>
    <w:uiPriority w:val="22"/>
    <w:qFormat/>
    <w:rsid w:val="00C90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862</Words>
  <Characters>4915</Characters>
  <Application>Microsoft Office Word</Application>
  <DocSecurity>0</DocSecurity>
  <Lines>40</Lines>
  <Paragraphs>11</Paragraphs>
  <ScaleCrop>false</ScaleCrop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8</cp:revision>
  <dcterms:created xsi:type="dcterms:W3CDTF">2024-01-31T09:29:00Z</dcterms:created>
  <dcterms:modified xsi:type="dcterms:W3CDTF">2024-01-31T10:50:00Z</dcterms:modified>
</cp:coreProperties>
</file>