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008CC" w14:textId="77777777" w:rsidR="0086205A" w:rsidRDefault="0086205A" w:rsidP="0086205A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"https://www.ziyouz.uz/ru/proza/uzbekskaya-sovremennaya-proza/1038-2012-11-16-12-05-00"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Ульмас Умарбеков. Ружье тети Маруси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617229B0" w14:textId="77777777" w:rsidR="0086205A" w:rsidRDefault="0086205A" w:rsidP="0086205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3654385D" w14:textId="73B6309B" w:rsidR="0086205A" w:rsidRDefault="0086205A" w:rsidP="0086205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РУЖЬЕ ТЕТИ МАРУСИ</w:t>
      </w:r>
    </w:p>
    <w:p w14:paraId="2F73AB30" w14:textId="77777777" w:rsidR="0086205A" w:rsidRDefault="0086205A" w:rsidP="0086205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580308D2" w14:textId="77777777" w:rsidR="0086205A" w:rsidRDefault="0086205A" w:rsidP="0086205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Нежданно-негаданно Сулейман-ата угодил в тюрьму. Человек никогда в жизни даже мимо тюрьмы не проходил, а тут сам осужден на три года и отбывает срок вместе с ворами и мелкими карманщиками. Правда, его родные и знакомые не забывают о нем, навещают, приносят передачи — узелки с лепешками, миски с иловом. Сам председатель колхоза приезжал к нему два раза, а о старухе Сулеймана-ата и говорить нечего. Она, словно курица, не успевшая попасть в курятник, так и ходила вокруг колонии, но тюрьма есть тюрьма. Кто бы из родственников к нему ни пришел, встречал он их со слезами на глазах. Те начинали его успокаивать, а он пуще заливался...</w:t>
      </w:r>
      <w:r>
        <w:rPr>
          <w:rFonts w:ascii="Arial" w:hAnsi="Arial" w:cs="Arial"/>
          <w:color w:val="606060"/>
          <w:sz w:val="23"/>
          <w:szCs w:val="23"/>
        </w:rPr>
        <w:br/>
        <w:t>...Сулейман-ата всю свою жизнь трудился и выйдя на пенсию, не знал куда себя деть, так тосковал по работе, просто места себе не находил. В руках его еще была сила, да и глаза пока могли отличить курмак от риса. Иногда, правда, заноет в пояснице, но эго не причиняло ему особых страданий. Как же ему при таком здравии сидеть дома? Правда, целыми днями он возился у себя на бахче, а вечером ходил в чайхану, отстроенную колхозом специально для стариков в таловой роще. Но Сулейман- ата не переставал чувствовать себя отвергнутым, никому не нужным старым человеком. В чайхане он слегка отвлекался, даже успокаивался, видя таких же стариков, как он, пенсионеров, но ненадолго. Теперь он и в обществе своих друзей раздражался, часто ворчал и был всегда всем недоволен.</w:t>
      </w:r>
      <w:r>
        <w:rPr>
          <w:rFonts w:ascii="Arial" w:hAnsi="Arial" w:cs="Arial"/>
          <w:color w:val="606060"/>
          <w:sz w:val="23"/>
          <w:szCs w:val="23"/>
        </w:rPr>
        <w:br/>
        <w:t>Чайханой заведовал бывший фронтовик — безногий Гулям-ака. Ногу он потерял под Сталинградом.</w:t>
      </w:r>
      <w:r>
        <w:rPr>
          <w:rFonts w:ascii="Arial" w:hAnsi="Arial" w:cs="Arial"/>
          <w:color w:val="606060"/>
          <w:sz w:val="23"/>
          <w:szCs w:val="23"/>
        </w:rPr>
        <w:br/>
        <w:t>У всех нормальных заведующих обычно бывают и подчиненные, а у Гуляма-ака не было никаких помощников.</w:t>
      </w:r>
      <w:r>
        <w:rPr>
          <w:rFonts w:ascii="Arial" w:hAnsi="Arial" w:cs="Arial"/>
          <w:color w:val="606060"/>
          <w:sz w:val="23"/>
          <w:szCs w:val="23"/>
        </w:rPr>
        <w:br/>
        <w:t>«Распивать спиртные напитки запрещается»,— прочитал как-то Сулейман-ата на вывеске, а внизу стояла подпись: «Заведующий чайханой Гулям Карабаев».</w:t>
      </w:r>
      <w:r>
        <w:rPr>
          <w:rFonts w:ascii="Arial" w:hAnsi="Arial" w:cs="Arial"/>
          <w:color w:val="606060"/>
          <w:sz w:val="23"/>
          <w:szCs w:val="23"/>
        </w:rPr>
        <w:br/>
        <w:t>Сулейман-ака раньше не обращал внимания на эту вывеску. Но сейчас он подумал с раздражением: «Странные дела творятся на этом свете. И этог рохля заведующий! К тому же еще и безногий».</w:t>
      </w:r>
      <w:r>
        <w:rPr>
          <w:rFonts w:ascii="Arial" w:hAnsi="Arial" w:cs="Arial"/>
          <w:color w:val="606060"/>
          <w:sz w:val="23"/>
          <w:szCs w:val="23"/>
        </w:rPr>
        <w:br/>
        <w:t>— Эй, хромой,— крикнул он чайханщику,— раньше ты на кипятке зарабатывал, теперь и за вываренный чай сдираешь?</w:t>
      </w:r>
      <w:r>
        <w:rPr>
          <w:rFonts w:ascii="Arial" w:hAnsi="Arial" w:cs="Arial"/>
          <w:color w:val="606060"/>
          <w:sz w:val="23"/>
          <w:szCs w:val="23"/>
        </w:rPr>
        <w:br/>
        <w:t>Гулям-ака понял причину гнева своего друга и не упустил случая подразнить его:</w:t>
      </w:r>
      <w:r>
        <w:rPr>
          <w:rFonts w:ascii="Arial" w:hAnsi="Arial" w:cs="Arial"/>
          <w:color w:val="606060"/>
          <w:sz w:val="23"/>
          <w:szCs w:val="23"/>
        </w:rPr>
        <w:br/>
        <w:t>— Старикам вредно пить крепкий чай. Все-таки и сердце твое пенсионного возраста. Не хватало, чтобы я потом отвечал за тебя перед твоей старухой.</w:t>
      </w:r>
      <w:r>
        <w:rPr>
          <w:rFonts w:ascii="Arial" w:hAnsi="Arial" w:cs="Arial"/>
          <w:color w:val="606060"/>
          <w:sz w:val="23"/>
          <w:szCs w:val="23"/>
        </w:rPr>
        <w:br/>
        <w:t>— Вот, хромой, был бы чай у тебя такой крепкий, как твой язык.</w:t>
      </w:r>
      <w:r>
        <w:rPr>
          <w:rFonts w:ascii="Arial" w:hAnsi="Arial" w:cs="Arial"/>
          <w:color w:val="606060"/>
          <w:sz w:val="23"/>
          <w:szCs w:val="23"/>
        </w:rPr>
        <w:br/>
        <w:t>Гулям-ака рассмеялся и, стуча деревянной ногой, принес своему другу чайник чая.</w:t>
      </w:r>
      <w:r>
        <w:rPr>
          <w:rFonts w:ascii="Arial" w:hAnsi="Arial" w:cs="Arial"/>
          <w:color w:val="606060"/>
          <w:sz w:val="23"/>
          <w:szCs w:val="23"/>
        </w:rPr>
        <w:br/>
        <w:t>В чайхане обычно бывает безлюдно. Чаще всех здесь появляются Халпаранг-ата и Хакимбек-ака. Сулейман-ата им всегда был рад. «Не я один бездельник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»,—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думал он, глядя на стариков.</w:t>
      </w:r>
      <w:r>
        <w:rPr>
          <w:rFonts w:ascii="Arial" w:hAnsi="Arial" w:cs="Arial"/>
          <w:color w:val="606060"/>
          <w:sz w:val="23"/>
          <w:szCs w:val="23"/>
        </w:rPr>
        <w:br/>
        <w:t>Халпаранг-ата большой мастер готовить плов. Такой у него получается плов — пальчики оближешь. А пока готовится ужин, старики садятся в кружок, и откуда только у них берутся слова... Вспоминают обо всех и обо всем. Потом тихо напевают старинную песню «Когда вхожу я в сад...»</w:t>
      </w:r>
      <w:r>
        <w:rPr>
          <w:rFonts w:ascii="Arial" w:hAnsi="Arial" w:cs="Arial"/>
          <w:color w:val="606060"/>
          <w:sz w:val="23"/>
          <w:szCs w:val="23"/>
        </w:rPr>
        <w:br/>
        <w:t>Расходятся они, когда начинает темнеть, то и дело останавливаясь на каждом повороте и подолгу прощаясь.</w:t>
      </w:r>
      <w:r>
        <w:rPr>
          <w:rFonts w:ascii="Arial" w:hAnsi="Arial" w:cs="Arial"/>
          <w:color w:val="606060"/>
          <w:sz w:val="23"/>
          <w:szCs w:val="23"/>
        </w:rPr>
        <w:br/>
        <w:t>А ночами Сулейман-ата мучается от бессонницы. Откуда взяться сну, если не устаешь? Он по нескольку раз за ночь встает и выходит во двор, подолгу прислушивается к лаю собак, доносящемуся издалека, к стрекотам кузнечиков, потом отправляется в дом и снова ложится в постель. Так он проводит чуть ли не каждую ночь со дня выхода на пенсию.</w:t>
      </w:r>
      <w:r>
        <w:rPr>
          <w:rFonts w:ascii="Arial" w:hAnsi="Arial" w:cs="Arial"/>
          <w:color w:val="606060"/>
          <w:sz w:val="23"/>
          <w:szCs w:val="23"/>
        </w:rPr>
        <w:br/>
        <w:t>Однажды старики, как обычно, сидели в чайхане и не подозревали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.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что именно </w:t>
      </w:r>
      <w:r>
        <w:rPr>
          <w:rFonts w:ascii="Arial" w:hAnsi="Arial" w:cs="Arial"/>
          <w:color w:val="606060"/>
          <w:sz w:val="23"/>
          <w:szCs w:val="23"/>
        </w:rPr>
        <w:lastRenderedPageBreak/>
        <w:t>сегодня произойдет нечто неожиданное. Пришел к ним в чайхану заведующий складом Мирвасык и обратился к старикам:</w:t>
      </w:r>
      <w:r>
        <w:rPr>
          <w:rFonts w:ascii="Arial" w:hAnsi="Arial" w:cs="Arial"/>
          <w:color w:val="606060"/>
          <w:sz w:val="23"/>
          <w:szCs w:val="23"/>
        </w:rPr>
        <w:br/>
        <w:t>— Дорогие отцы мои, я пришел к вам с просьбой. Колхозный склад остался без сторожа. Тетя Маруся заболела, пришлось отвезти в больницу. Может, кто согласится временно посторожить...</w:t>
      </w:r>
      <w:r>
        <w:rPr>
          <w:rFonts w:ascii="Arial" w:hAnsi="Arial" w:cs="Arial"/>
          <w:color w:val="606060"/>
          <w:sz w:val="23"/>
          <w:szCs w:val="23"/>
        </w:rPr>
        <w:br/>
        <w:t>— Конечно, я посторожу! — тут же вызвался Халпаранг-ата.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Глупость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говоришь,—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возмутился Хакимбек-ака,— ты же еле отличаешь пиалу от чайника, как же ты будешь сторожить колхозный склад? Там нужен зоркий глаз. Я буду сторожить!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Какой ты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быстрый,—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обиделся Халпаранг-ата,— не хочешь ли ты сказать, что я слепой? Кем же был приготовлен плов, что вы уплели за милую душу? Гулям, эй, хромой! Ты слышишь, что он говорит? Нашел слепого. Ты сам слепой!</w:t>
      </w:r>
      <w:r>
        <w:rPr>
          <w:rFonts w:ascii="Arial" w:hAnsi="Arial" w:cs="Arial"/>
          <w:color w:val="606060"/>
          <w:sz w:val="23"/>
          <w:szCs w:val="23"/>
        </w:rPr>
        <w:br/>
        <w:t>— Я слепой?! — возмутился Хакимбек-ака.</w:t>
      </w:r>
      <w:r>
        <w:rPr>
          <w:rFonts w:ascii="Arial" w:hAnsi="Arial" w:cs="Arial"/>
          <w:color w:val="606060"/>
          <w:sz w:val="23"/>
          <w:szCs w:val="23"/>
        </w:rPr>
        <w:br/>
        <w:t>— Да, да! Забыл, как на похоронах Сарсанбая в арык угодил?</w:t>
      </w:r>
      <w:r>
        <w:rPr>
          <w:rFonts w:ascii="Arial" w:hAnsi="Arial" w:cs="Arial"/>
          <w:color w:val="606060"/>
          <w:sz w:val="23"/>
          <w:szCs w:val="23"/>
        </w:rPr>
        <w:br/>
        <w:t>— Довольно, хватит! — прервал их Сулейман-ата. Вы оба не годитесь. Я буду сторожить склад — и все тут!</w:t>
      </w:r>
      <w:r>
        <w:rPr>
          <w:rFonts w:ascii="Arial" w:hAnsi="Arial" w:cs="Arial"/>
          <w:color w:val="606060"/>
          <w:sz w:val="23"/>
          <w:szCs w:val="23"/>
        </w:rPr>
        <w:br/>
        <w:t>Хакимбек-ака и Халпаранг-ата переглянулись.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Кто позже всех вышел на пенсию? Я! Значит, мне и ружье в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руки,—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заключил Сулейман-ата. И давая понять, что разговор окончен, встал и сказал Мирвасыку:</w:t>
      </w:r>
      <w:r>
        <w:rPr>
          <w:rFonts w:ascii="Arial" w:hAnsi="Arial" w:cs="Arial"/>
          <w:color w:val="606060"/>
          <w:sz w:val="23"/>
          <w:szCs w:val="23"/>
        </w:rPr>
        <w:br/>
        <w:t>— Идем, сынок, веди меня!</w:t>
      </w:r>
      <w:r>
        <w:rPr>
          <w:rFonts w:ascii="Arial" w:hAnsi="Arial" w:cs="Arial"/>
          <w:color w:val="606060"/>
          <w:sz w:val="23"/>
          <w:szCs w:val="23"/>
        </w:rPr>
        <w:br/>
        <w:t>Мирвасык виновато пожал плечами и вышел из чайханы вместе с Сулейманом-ата. Старики огорченно глядели им вслед.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в тот же вечер приступил к работе. Старуха принесла ему старую кошму, кумган — кипятить чай, всяких сладостей и, уходя, сказала огорченно:</w:t>
      </w:r>
      <w:r>
        <w:rPr>
          <w:rFonts w:ascii="Arial" w:hAnsi="Arial" w:cs="Arial"/>
          <w:color w:val="606060"/>
          <w:sz w:val="23"/>
          <w:szCs w:val="23"/>
        </w:rPr>
        <w:br/>
        <w:t>— Вы позорите меня. Совсем из ума выжили. Разве это дело? Все старики как старики, вечерами сидят дома, а вы...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ворчи,—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оборвал ее Сулейман ата, — или одна боишься спать? — съязвил он.</w:t>
      </w:r>
      <w:r>
        <w:rPr>
          <w:rFonts w:ascii="Arial" w:hAnsi="Arial" w:cs="Arial"/>
          <w:color w:val="606060"/>
          <w:sz w:val="23"/>
          <w:szCs w:val="23"/>
        </w:rPr>
        <w:br/>
        <w:t>— Ой, старый бес! Нужны вы мне! Вот-вот рассыпетесь, а туда же... Какие слова говорит...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Ну, хватит, распустила язык, только дай волю! Иди-ка лучше домой да займись своим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делом,—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 сердцах ответил он жене.</w:t>
      </w:r>
      <w:r>
        <w:rPr>
          <w:rFonts w:ascii="Arial" w:hAnsi="Arial" w:cs="Arial"/>
          <w:color w:val="606060"/>
          <w:sz w:val="23"/>
          <w:szCs w:val="23"/>
        </w:rPr>
        <w:br/>
        <w:t>Когда ушла Шаходат-хола, проведать своего друга пришли Халпаранг-ата и Хакимбек-ака. Они искренне позавидовали Сулей- ману-ата, который ходил по двору в длинном чапане, хоть и вечер был не морозный, и с ружьем за спиной.</w:t>
      </w:r>
      <w:r>
        <w:rPr>
          <w:rFonts w:ascii="Arial" w:hAnsi="Arial" w:cs="Arial"/>
          <w:color w:val="606060"/>
          <w:sz w:val="23"/>
          <w:szCs w:val="23"/>
        </w:rPr>
        <w:br/>
        <w:t>— Ну и провел же ты нас, старый волк! — с обидой сказал Халпаранг-ата.</w:t>
      </w:r>
      <w:r>
        <w:rPr>
          <w:rFonts w:ascii="Arial" w:hAnsi="Arial" w:cs="Arial"/>
          <w:color w:val="606060"/>
          <w:sz w:val="23"/>
          <w:szCs w:val="23"/>
        </w:rPr>
        <w:br/>
        <w:t>— Средь бела дня провел,— добавил Хакимбек-ака.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посочувствовал им в душе, но вида не подал:</w:t>
      </w:r>
      <w:r>
        <w:rPr>
          <w:rFonts w:ascii="Arial" w:hAnsi="Arial" w:cs="Arial"/>
          <w:color w:val="606060"/>
          <w:sz w:val="23"/>
          <w:szCs w:val="23"/>
        </w:rPr>
        <w:br/>
        <w:t>— Говорят, кто смел, тот два съел,— поддразнил он их.</w:t>
      </w:r>
      <w:r>
        <w:rPr>
          <w:rFonts w:ascii="Arial" w:hAnsi="Arial" w:cs="Arial"/>
          <w:color w:val="606060"/>
          <w:sz w:val="23"/>
          <w:szCs w:val="23"/>
        </w:rPr>
        <w:br/>
        <w:t>— Повезло тебе, здорово повезло,— сказал Хакимбек-ака.— Завтра придешь?</w:t>
      </w:r>
      <w:r>
        <w:rPr>
          <w:rFonts w:ascii="Arial" w:hAnsi="Arial" w:cs="Arial"/>
          <w:color w:val="606060"/>
          <w:sz w:val="23"/>
          <w:szCs w:val="23"/>
        </w:rPr>
        <w:br/>
        <w:t>— Куда? — удивился Сулейман-ата.</w:t>
      </w:r>
      <w:r>
        <w:rPr>
          <w:rFonts w:ascii="Arial" w:hAnsi="Arial" w:cs="Arial"/>
          <w:color w:val="606060"/>
          <w:sz w:val="23"/>
          <w:szCs w:val="23"/>
        </w:rPr>
        <w:br/>
        <w:t>Как куда? В чайхану, конечно! Мой внук из Андижана привез самый хороший сорт риса для плова.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Даже не знаю,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бек,—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нерешительно заговорил Сулейман-ата,— если выберу время, приду. Нет — так не ждите. Не обижайтесь, работа все-таки...</w:t>
      </w:r>
      <w:r>
        <w:rPr>
          <w:rFonts w:ascii="Arial" w:hAnsi="Arial" w:cs="Arial"/>
          <w:color w:val="606060"/>
          <w:sz w:val="23"/>
          <w:szCs w:val="23"/>
        </w:rPr>
        <w:br/>
        <w:t>Вдруг из-за склада донесся какой-то шорох.</w:t>
      </w:r>
      <w:r>
        <w:rPr>
          <w:rFonts w:ascii="Arial" w:hAnsi="Arial" w:cs="Arial"/>
          <w:color w:val="606060"/>
          <w:sz w:val="23"/>
          <w:szCs w:val="23"/>
        </w:rPr>
        <w:br/>
        <w:t>— Эй, кто там? — крикнул Сулейман-ата, вставая, и исчез в темноте.</w:t>
      </w:r>
      <w:r>
        <w:rPr>
          <w:rFonts w:ascii="Arial" w:hAnsi="Arial" w:cs="Arial"/>
          <w:color w:val="606060"/>
          <w:sz w:val="23"/>
          <w:szCs w:val="23"/>
        </w:rPr>
        <w:br/>
        <w:t>— Да-а-а, настоящий сторож! — с завистью сказал Халпаранг- ата, глядя ему вслед.</w:t>
      </w:r>
      <w:r>
        <w:rPr>
          <w:rFonts w:ascii="Arial" w:hAnsi="Arial" w:cs="Arial"/>
          <w:color w:val="606060"/>
          <w:sz w:val="23"/>
          <w:szCs w:val="23"/>
        </w:rPr>
        <w:br/>
        <w:t>— Что и говорить! Старается!</w:t>
      </w:r>
      <w:r>
        <w:rPr>
          <w:rFonts w:ascii="Arial" w:hAnsi="Arial" w:cs="Arial"/>
          <w:color w:val="606060"/>
          <w:sz w:val="23"/>
          <w:szCs w:val="23"/>
        </w:rPr>
        <w:br/>
        <w:t>Оба старика помолчали, потом медленно встали и тихо удалились.</w:t>
      </w:r>
      <w:r>
        <w:rPr>
          <w:rFonts w:ascii="Arial" w:hAnsi="Arial" w:cs="Arial"/>
          <w:color w:val="606060"/>
          <w:sz w:val="23"/>
          <w:szCs w:val="23"/>
        </w:rPr>
        <w:br/>
        <w:t>На следующий день Сулейман-ата в чайхану не пришел. Не пришел он и через день. Не мог он теперь тратить время на пустяки. Днем приходится возиться на бахче, вечером идти на работу: недосуг ему было рассиживать в чайхане.</w:t>
      </w:r>
      <w:r>
        <w:rPr>
          <w:rFonts w:ascii="Arial" w:hAnsi="Arial" w:cs="Arial"/>
          <w:color w:val="606060"/>
          <w:sz w:val="23"/>
          <w:szCs w:val="23"/>
        </w:rPr>
        <w:br/>
        <w:t>Работой своей Сулейман-ата доволен — за плечом ружье, в хо-лодные ночи его греет длинный чапан, и, самое главное, его охватывает чувство гордости, когда подумает, какое ответственное дело ему доверили.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Так проходили дни...</w:t>
      </w:r>
      <w:r>
        <w:rPr>
          <w:rFonts w:ascii="Arial" w:hAnsi="Arial" w:cs="Arial"/>
          <w:color w:val="606060"/>
          <w:sz w:val="23"/>
          <w:szCs w:val="23"/>
        </w:rPr>
        <w:br/>
        <w:t>Но вскоре радостям пришел конец. Он и не подозревал, что беда подстерегает его, и обрушится она вдруг, неожиданно. Еще утром у него было хорошее настроение. Ему сообщили, что тетя</w:t>
      </w:r>
      <w:r>
        <w:rPr>
          <w:rFonts w:ascii="Arial" w:hAnsi="Arial" w:cs="Arial"/>
          <w:color w:val="606060"/>
          <w:sz w:val="23"/>
          <w:szCs w:val="23"/>
        </w:rPr>
        <w:br/>
        <w:t>Маруся вышла из больницы и уехала к сыну и якобы пробудет там до весны. Мурлыча себе под нос песенку, Сулейман-ата отправился на бахчу: прополол грядки, подвязал кусты помидоров.</w:t>
      </w:r>
      <w:r>
        <w:rPr>
          <w:rFonts w:ascii="Arial" w:hAnsi="Arial" w:cs="Arial"/>
          <w:color w:val="606060"/>
          <w:sz w:val="23"/>
          <w:szCs w:val="23"/>
        </w:rPr>
        <w:br/>
        <w:t>В обеденное время прибежал его внук.</w:t>
      </w:r>
      <w:r>
        <w:rPr>
          <w:rFonts w:ascii="Arial" w:hAnsi="Arial" w:cs="Arial"/>
          <w:color w:val="606060"/>
          <w:sz w:val="23"/>
          <w:szCs w:val="23"/>
        </w:rPr>
        <w:br/>
        <w:t>— Дедушка! Вас Халпаранг-ата зовет! Он ждет на ферме.</w:t>
      </w:r>
      <w:r>
        <w:rPr>
          <w:rFonts w:ascii="Arial" w:hAnsi="Arial" w:cs="Arial"/>
          <w:color w:val="606060"/>
          <w:sz w:val="23"/>
          <w:szCs w:val="23"/>
        </w:rPr>
        <w:br/>
        <w:t>— Что там у него случилось? — удивился Сулейман-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ата.—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И что он делает на ферме? Бездельник!</w:t>
      </w:r>
      <w:r>
        <w:rPr>
          <w:rFonts w:ascii="Arial" w:hAnsi="Arial" w:cs="Arial"/>
          <w:color w:val="606060"/>
          <w:sz w:val="23"/>
          <w:szCs w:val="23"/>
        </w:rPr>
        <w:br/>
        <w:t>— Не знаю. Сказали, чтобы вы скорее шли к нему.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отправился к другу. Войдя во двор, он увидел его, важно восседавшего на старом ящике, подобрав под себя ноги. Сулейман-ата внимательно посмотрел на его улыбающееся лицо и проворчал:</w:t>
      </w:r>
      <w:r>
        <w:rPr>
          <w:rFonts w:ascii="Arial" w:hAnsi="Arial" w:cs="Arial"/>
          <w:color w:val="606060"/>
          <w:sz w:val="23"/>
          <w:szCs w:val="23"/>
        </w:rPr>
        <w:br/>
        <w:t>— Ты что? Случаем не рехнулся? — повертел он пальцем около виска.</w:t>
      </w:r>
      <w:r>
        <w:rPr>
          <w:rFonts w:ascii="Arial" w:hAnsi="Arial" w:cs="Arial"/>
          <w:color w:val="606060"/>
          <w:sz w:val="23"/>
          <w:szCs w:val="23"/>
        </w:rPr>
        <w:br/>
        <w:t>— А ты разве не видишь? — развел руками Халпаранг-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ата.—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Сам председатель меня назначил.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рассмеялся:</w:t>
      </w:r>
      <w:r>
        <w:rPr>
          <w:rFonts w:ascii="Arial" w:hAnsi="Arial" w:cs="Arial"/>
          <w:color w:val="606060"/>
          <w:sz w:val="23"/>
          <w:szCs w:val="23"/>
        </w:rPr>
        <w:br/>
        <w:t>— Конечно, на безрыбье и рак рыба,— сказал он, но в душе позавидовал своему другу. Все-таки это не ночная работа. А вслух сказал: — Он тебе и скребок вручил?</w:t>
      </w:r>
      <w:r>
        <w:rPr>
          <w:rFonts w:ascii="Arial" w:hAnsi="Arial" w:cs="Arial"/>
          <w:color w:val="606060"/>
          <w:sz w:val="23"/>
          <w:szCs w:val="23"/>
        </w:rPr>
        <w:br/>
        <w:t>Халпаранг-ата поморщился, но ссориться с другом не стал.</w:t>
      </w:r>
      <w:r>
        <w:rPr>
          <w:rFonts w:ascii="Arial" w:hAnsi="Arial" w:cs="Arial"/>
          <w:color w:val="606060"/>
          <w:sz w:val="23"/>
          <w:szCs w:val="23"/>
        </w:rPr>
        <w:br/>
        <w:t>— Все, все он дал. И метлу, и лопату. Если тебе когда-нибудь нужно будет подвезти навоз для бахчи, тебе не придется упрашивать кого-то. Одну ли арбу, две ли — отвезу, самого отборного. Не думай, друг, это тебе не сторожка тети Маруси. Это настоящая мужская работа,— не удержался от колкости Халпаранг-ата.</w:t>
      </w:r>
      <w:r>
        <w:rPr>
          <w:rFonts w:ascii="Arial" w:hAnsi="Arial" w:cs="Arial"/>
          <w:color w:val="606060"/>
          <w:sz w:val="23"/>
          <w:szCs w:val="23"/>
        </w:rPr>
        <w:br/>
        <w:t>— Ах, так?!</w:t>
      </w:r>
      <w:r>
        <w:rPr>
          <w:rFonts w:ascii="Arial" w:hAnsi="Arial" w:cs="Arial"/>
          <w:color w:val="606060"/>
          <w:sz w:val="23"/>
          <w:szCs w:val="23"/>
        </w:rPr>
        <w:br/>
        <w:t>— Сам видишь, не слепой!</w:t>
      </w:r>
      <w:r>
        <w:rPr>
          <w:rFonts w:ascii="Arial" w:hAnsi="Arial" w:cs="Arial"/>
          <w:color w:val="606060"/>
          <w:sz w:val="23"/>
          <w:szCs w:val="23"/>
        </w:rPr>
        <w:br/>
        <w:t>— Да, работа у тебя хорошая,— согласился Сулейман-ата,— но будь осторожен...</w:t>
      </w:r>
      <w:r>
        <w:rPr>
          <w:rFonts w:ascii="Arial" w:hAnsi="Arial" w:cs="Arial"/>
          <w:color w:val="606060"/>
          <w:sz w:val="23"/>
          <w:szCs w:val="23"/>
        </w:rPr>
        <w:br/>
        <w:t>— Что ты этим хочешь сказать?</w:t>
      </w:r>
      <w:r>
        <w:rPr>
          <w:rFonts w:ascii="Arial" w:hAnsi="Arial" w:cs="Arial"/>
          <w:color w:val="606060"/>
          <w:sz w:val="23"/>
          <w:szCs w:val="23"/>
        </w:rPr>
        <w:br/>
        <w:t>— Тут держат лошадей на откорм, они очень сильные. Завидят тебя кривого, подумают, что к ним дэв одноглазый пожаловал, и лягнут тебя по единственному глазу.</w:t>
      </w:r>
      <w:r>
        <w:rPr>
          <w:rFonts w:ascii="Arial" w:hAnsi="Arial" w:cs="Arial"/>
          <w:color w:val="606060"/>
          <w:sz w:val="23"/>
          <w:szCs w:val="23"/>
        </w:rPr>
        <w:br/>
        <w:t>Халпаранг-ата ничего не ответил другу, притворился, будто не слышит его.</w:t>
      </w:r>
      <w:r>
        <w:rPr>
          <w:rFonts w:ascii="Arial" w:hAnsi="Arial" w:cs="Arial"/>
          <w:color w:val="606060"/>
          <w:sz w:val="23"/>
          <w:szCs w:val="23"/>
        </w:rPr>
        <w:br/>
        <w:t>— Я позвал тебя для того, чтобы угостить пловом. Сейчас сноха принесет. Из лучшего сорта риса приготовлен. Мы теперь работающие люди, не можем рассиживаться в чайхане. Идем, идем...</w:t>
      </w:r>
      <w:r>
        <w:rPr>
          <w:rFonts w:ascii="Arial" w:hAnsi="Arial" w:cs="Arial"/>
          <w:color w:val="606060"/>
          <w:sz w:val="23"/>
          <w:szCs w:val="23"/>
        </w:rPr>
        <w:br/>
        <w:t>Уже вечерело, когда Сулейман-ага уходил домой. Дома ужинать не стал. Вскинул за плечо ружье и отправился на работу. Когда Мирвасык запер склад и ушел домой, Сулейман-ата обошел двор, заглянул за склад, потом развел огонь под кумганом и стал кипятить чай. За чаем и не заметил, как задремал. Ночную тишину нарушал только треск горящего хвороста. Вдруг сторожу показалось, будто что-то упало — не то с крыши, не то с забора. Он открыл глаза и оглянулся. Никого. «Может, это кошки бегают?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»,—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подумал он и снова задремал. Но в следующий раз сторож проснулся от приглушенного кашля. Он тут же вскочил с места и стал прислушиваться. «Поторапливайся, что ты там возишься?» шептал кто-то за забором. Сулейман-ата кинулся туда. И что же он видит?! Двое здоровых мужчин, разобрав выступ из-под крыши склада, вытаскивали оттуда шины для автомашин.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только помнит, как крикнул: «Стой!» Один из воров подскочил к нему и так огрел его кулаком промеж глаз, что старик не удержался на ногах и рухнул на землю. Потом, придя в себя, не вставая, снял с плечи ружье и снова крикнул:</w:t>
      </w:r>
      <w:r>
        <w:rPr>
          <w:rFonts w:ascii="Arial" w:hAnsi="Arial" w:cs="Arial"/>
          <w:color w:val="606060"/>
          <w:sz w:val="23"/>
          <w:szCs w:val="23"/>
        </w:rPr>
        <w:br/>
        <w:t>— Стой, стрелять буду!</w:t>
      </w:r>
      <w:r>
        <w:rPr>
          <w:rFonts w:ascii="Arial" w:hAnsi="Arial" w:cs="Arial"/>
          <w:color w:val="606060"/>
          <w:sz w:val="23"/>
          <w:szCs w:val="23"/>
        </w:rPr>
        <w:br/>
        <w:t>Один из воров перемахнул через забор. Второй тоже хотел последовать за ним, старик направил на него ружье и... «Ба-ах!» — грянул выстрел. Вор схватился за живот и, согнувшись в три погибели, застыл под забором.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Откуда ни возьмись набежал народ. Поднялся крик. шум.</w:t>
      </w:r>
      <w:r>
        <w:rPr>
          <w:rFonts w:ascii="Arial" w:hAnsi="Arial" w:cs="Arial"/>
          <w:color w:val="606060"/>
          <w:sz w:val="23"/>
          <w:szCs w:val="23"/>
        </w:rPr>
        <w:br/>
        <w:t>— Молодец, ата! — похвалил старика появившийся вдруг Мирвасык,— мы давно охотились за ними, да никак не могли поймать.</w:t>
      </w:r>
      <w:r>
        <w:rPr>
          <w:rFonts w:ascii="Arial" w:hAnsi="Arial" w:cs="Arial"/>
          <w:color w:val="606060"/>
          <w:sz w:val="23"/>
          <w:szCs w:val="23"/>
        </w:rPr>
        <w:br/>
        <w:t>— Я, кажется, попал в него? - растерянно спросил Сулейман-ата, ощупывая вспухший глаз.</w:t>
      </w:r>
      <w:r>
        <w:rPr>
          <w:rFonts w:ascii="Arial" w:hAnsi="Arial" w:cs="Arial"/>
          <w:color w:val="606060"/>
          <w:sz w:val="23"/>
          <w:szCs w:val="23"/>
        </w:rPr>
        <w:br/>
        <w:t>— Так ему и надо!</w:t>
      </w:r>
      <w:r>
        <w:rPr>
          <w:rFonts w:ascii="Arial" w:hAnsi="Arial" w:cs="Arial"/>
          <w:color w:val="606060"/>
          <w:sz w:val="23"/>
          <w:szCs w:val="23"/>
        </w:rPr>
        <w:br/>
        <w:t>Через полчаса подъехала районная «Скорая помощь» и увезла раненого. Шаходат-хола кинулась к мужу, увидев ссадину, стала прикладывать к посиневшему глазу мужа влажный конец платка.</w:t>
      </w:r>
      <w:r>
        <w:rPr>
          <w:rFonts w:ascii="Arial" w:hAnsi="Arial" w:cs="Arial"/>
          <w:color w:val="606060"/>
          <w:sz w:val="23"/>
          <w:szCs w:val="23"/>
        </w:rPr>
        <w:br/>
        <w:t>Наутро, как на какое-то торжество, повалил народ в дом к Сулейману-ата. Все его поздравляли, хвалили за храбрость.</w:t>
      </w:r>
      <w:r>
        <w:rPr>
          <w:rFonts w:ascii="Arial" w:hAnsi="Arial" w:cs="Arial"/>
          <w:color w:val="606060"/>
          <w:sz w:val="23"/>
          <w:szCs w:val="23"/>
        </w:rPr>
        <w:br/>
        <w:t>Мне всегда казалось.— сказал Хакимбек-ака,— что ты из тех, у кого сердце замрет, если воробышек вспорхнет, а ты, оказывается, джигит!</w:t>
      </w:r>
      <w:r>
        <w:rPr>
          <w:rFonts w:ascii="Arial" w:hAnsi="Arial" w:cs="Arial"/>
          <w:color w:val="606060"/>
          <w:sz w:val="23"/>
          <w:szCs w:val="23"/>
        </w:rPr>
        <w:br/>
        <w:t>— Да-а!..— многозначительно протянул Халпаранг-ата,— вор ведь не лошадь, куда попало не лягнет, а выбирает место... Ты уж побереги глаз-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то,—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намекнул он на вчерашний разговор.— Ты же один среди нас был целехонький...</w:t>
      </w:r>
      <w:r>
        <w:rPr>
          <w:rFonts w:ascii="Arial" w:hAnsi="Arial" w:cs="Arial"/>
          <w:color w:val="606060"/>
          <w:sz w:val="23"/>
          <w:szCs w:val="23"/>
        </w:rPr>
        <w:br/>
        <w:t>У Сулеймана-ата задергался больной глаз, но он ничего не ответил своему другу.</w:t>
      </w:r>
      <w:r>
        <w:rPr>
          <w:rFonts w:ascii="Arial" w:hAnsi="Arial" w:cs="Arial"/>
          <w:color w:val="606060"/>
          <w:sz w:val="23"/>
          <w:szCs w:val="23"/>
        </w:rPr>
        <w:br/>
        <w:t>Пришел председатель. От имени всех колхозников он надел на Сулеймана ата новый чапан.</w:t>
      </w:r>
      <w:r>
        <w:rPr>
          <w:rFonts w:ascii="Arial" w:hAnsi="Arial" w:cs="Arial"/>
          <w:color w:val="606060"/>
          <w:sz w:val="23"/>
          <w:szCs w:val="23"/>
        </w:rPr>
        <w:br/>
        <w:t>Вы помогли поймать не просто мелких воришек. Они принесли колхозу тысячи рублей убытка. Трижды обворовывали наш склад. Спасибо вам еще раз.</w:t>
      </w:r>
      <w:r>
        <w:rPr>
          <w:rFonts w:ascii="Arial" w:hAnsi="Arial" w:cs="Arial"/>
          <w:color w:val="606060"/>
          <w:sz w:val="23"/>
          <w:szCs w:val="23"/>
        </w:rPr>
        <w:br/>
        <w:t>Несмотря на ноющую боль в глазу, Сулейман-ата до самого вечера чувствовал себя героем дня. Ни его старуха, ни его друзья не знали, куда его посадить, чем угостить.</w:t>
      </w:r>
      <w:r>
        <w:rPr>
          <w:rFonts w:ascii="Arial" w:hAnsi="Arial" w:cs="Arial"/>
          <w:color w:val="606060"/>
          <w:sz w:val="23"/>
          <w:szCs w:val="23"/>
        </w:rPr>
        <w:br/>
        <w:t>А вечером внук Сулеймана-ата принес страшную весть; в больнице скончался от раны вор. Никто, тем более Сулейман-ата, этого не ожидал. Всю ночь метался в постели, глаз не сомкнул. Жена его стала успокаивать:</w:t>
      </w:r>
      <w:r>
        <w:rPr>
          <w:rFonts w:ascii="Arial" w:hAnsi="Arial" w:cs="Arial"/>
          <w:color w:val="606060"/>
          <w:sz w:val="23"/>
          <w:szCs w:val="23"/>
        </w:rPr>
        <w:br/>
        <w:t>— Хватит вам переживать, ведь от этого умершему не легче. Он сам виноват, знал, на что шел.</w:t>
      </w:r>
      <w:r>
        <w:rPr>
          <w:rFonts w:ascii="Arial" w:hAnsi="Arial" w:cs="Arial"/>
          <w:color w:val="606060"/>
          <w:sz w:val="23"/>
          <w:szCs w:val="23"/>
        </w:rPr>
        <w:br/>
        <w:t>Но Сулейман-ата не слушал ее...</w:t>
      </w:r>
      <w:r>
        <w:rPr>
          <w:rFonts w:ascii="Arial" w:hAnsi="Arial" w:cs="Arial"/>
          <w:color w:val="606060"/>
          <w:sz w:val="23"/>
          <w:szCs w:val="23"/>
        </w:rPr>
        <w:br/>
        <w:t>Вскоре состоялся суд. Сулеймана-ата приговорили к пяти годам тюремного заключения, но, учитывая преклонный возраст, скостили два года. Думал ли Сулейман-ата, что так случится, когда радостно шел на свое роковое дежурство. Недаром говорят: беда всегда приходит неожиданно, вдруг.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Ата, вы потерпите немного, я это дело так не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оставлю,—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успокаивал его председатель Хайдарали после зачтения приговора.— Раз доверили ружье, должно же оно когда-нибудь выстрелить!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был подавлен. Он ничего не слышал. Да и что он мог ответить, ведь человек дороже всякого там имущества. Остается только терпеть. Он вслушивался в выступления на суде и все понимал, но одно было ему непонятно. Председатель суда говорил: «Есть четыре вида сторожей, три из них имеют право стрелять, а четвертый может только пугать ружьем». Оказывается, Сулейман-ата принадлежал именно к четвертому виду сторожей. Именно это и не было понятно Сулейману-ата. Это не смогли растолковать ему и такие завсегдатаи тюрьмы, как Сашко и Туляган-франт. Уж кто-кто, а они-то уголовный кодекс знали наизусть, но и из их объяснений старик ничего не понял. Тогда они стали его просто утешать: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Вы, отец, сами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размазня,—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 Туляган-франт.— Вот теперь сидите вместе с нами здесь. Ну, подумаешь, взял он несколько шин, вам-то что? Не из вашего же дома воруют. Да и вор ваш тоже хорош! Если бы остался жив, сам понял бы свою ошибку. Ему надо было тихонечко подойти к вам и осторожно забрать у вас ружье, а уж потом и делал бы свои дела. Перед тем как уходить, перебросил бы вам ружье через забор — и все тут. Он просто неуч, вот кто он!</w:t>
      </w:r>
      <w:r>
        <w:rPr>
          <w:rFonts w:ascii="Arial" w:hAnsi="Arial" w:cs="Arial"/>
          <w:color w:val="606060"/>
          <w:sz w:val="23"/>
          <w:szCs w:val="23"/>
        </w:rPr>
        <w:br/>
        <w:t>— Почем мне знать? — тяжело вздохнул старик.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Почем, нипочем, а это уж точно! — поддержал своего дружка Сашко, со свистом сплюнув сквозь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зубы.—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Неуч ваш вор! Попал бы он в наши руки, через год мы бы из него человека сделали. И вы бы жили спокойно, да и он наслаждался бы жизнью. Он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сам виноват. Вы не терзайте себя из-за этого глупца.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Вот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Посмотрите, отменят приговор, верьте нам. Только, конечно, придется потерпеть немного.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и терпел. Но то и дело на глаза наворачивались слезы. Так прошло три месяца. Можно сказать, чуть ли не все из кишлака перебывали у него. Халпаранг-ата и Хакимбек-ака сначала навещали его чаще всех. На третий месяц перестали ходить совсем. Сулейман-ата обижался, потом забеспокоился за них: «Не заболели ли?»</w:t>
      </w:r>
      <w:r>
        <w:rPr>
          <w:rFonts w:ascii="Arial" w:hAnsi="Arial" w:cs="Arial"/>
          <w:color w:val="606060"/>
          <w:sz w:val="23"/>
          <w:szCs w:val="23"/>
        </w:rPr>
        <w:br/>
        <w:t>— Они-то здоровы? — как-то спросил он у своей старухи.</w:t>
      </w:r>
      <w:r>
        <w:rPr>
          <w:rFonts w:ascii="Arial" w:hAnsi="Arial" w:cs="Arial"/>
          <w:color w:val="606060"/>
          <w:sz w:val="23"/>
          <w:szCs w:val="23"/>
        </w:rPr>
        <w:br/>
        <w:t>Шаходат-хола поняла, о ком он спрашивает.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Как же,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здоровы.—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 обидой ответила она.— Работу, что ли, в городе нашли, каждый день ездят. Вам-то что?! Будете еще думать о них...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 я так просто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спросил,—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сказал Сулейман-ата с какой-то болью.</w:t>
      </w:r>
      <w:r>
        <w:rPr>
          <w:rFonts w:ascii="Arial" w:hAnsi="Arial" w:cs="Arial"/>
          <w:color w:val="606060"/>
          <w:sz w:val="23"/>
          <w:szCs w:val="23"/>
        </w:rPr>
        <w:br/>
        <w:t>— Хайдарали привет передает. Он говорит, что подаст заявление куда-то в высокое учреждение, чтобы вас освободить. Мирвасык тоже ездил куда-то, хлопочет о вас...</w:t>
      </w:r>
      <w:r>
        <w:rPr>
          <w:rFonts w:ascii="Arial" w:hAnsi="Arial" w:cs="Arial"/>
          <w:color w:val="606060"/>
          <w:sz w:val="23"/>
          <w:szCs w:val="23"/>
        </w:rPr>
        <w:br/>
        <w:t>— Э-э, не говори мне о нем. Слышать не хочу об этом шалопае,— оборвал ее Сулейман-ата,— все это из-за него вышло.</w:t>
      </w:r>
      <w:r>
        <w:rPr>
          <w:rFonts w:ascii="Arial" w:hAnsi="Arial" w:cs="Arial"/>
          <w:color w:val="606060"/>
          <w:sz w:val="23"/>
          <w:szCs w:val="23"/>
        </w:rPr>
        <w:br/>
        <w:t>За эти три месяца в жизни Сулеймана-ата не произошло никаких изменений. Он встает раньше всех, кипятит чай, подметает двор колонии, когда все отправляются на работу. Как-то в обеденное время его вызвал к себе начальник колонии.</w:t>
      </w:r>
      <w:r>
        <w:rPr>
          <w:rFonts w:ascii="Arial" w:hAnsi="Arial" w:cs="Arial"/>
          <w:color w:val="606060"/>
          <w:sz w:val="23"/>
          <w:szCs w:val="23"/>
        </w:rPr>
        <w:br/>
        <w:t>— Ата, пришла бумага сверху, вы теперь свободны,— сказал он.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растерянно смотрел на него и молчал.</w:t>
      </w:r>
      <w:r>
        <w:rPr>
          <w:rFonts w:ascii="Arial" w:hAnsi="Arial" w:cs="Arial"/>
          <w:color w:val="606060"/>
          <w:sz w:val="23"/>
          <w:szCs w:val="23"/>
        </w:rPr>
        <w:br/>
        <w:t>— Мне можно идти?</w:t>
      </w:r>
      <w:r>
        <w:rPr>
          <w:rFonts w:ascii="Arial" w:hAnsi="Arial" w:cs="Arial"/>
          <w:color w:val="606060"/>
          <w:sz w:val="23"/>
          <w:szCs w:val="23"/>
        </w:rPr>
        <w:br/>
        <w:t>— Пожалуйста.</w:t>
      </w:r>
      <w:r>
        <w:rPr>
          <w:rFonts w:ascii="Arial" w:hAnsi="Arial" w:cs="Arial"/>
          <w:color w:val="606060"/>
          <w:sz w:val="23"/>
          <w:szCs w:val="23"/>
        </w:rPr>
        <w:br/>
        <w:t>Сулейман-ата побежал в барак. Он ничего не стал брать с собой, кроме чапана, подаренного председателем, так и прибежал к проходной. Там он ни с того ни с сего набросился на постового, который тихо посапывал, опершись на свое ружье.</w:t>
      </w:r>
      <w:r>
        <w:rPr>
          <w:rFonts w:ascii="Arial" w:hAnsi="Arial" w:cs="Arial"/>
          <w:color w:val="606060"/>
          <w:sz w:val="23"/>
          <w:szCs w:val="23"/>
        </w:rPr>
        <w:br/>
        <w:t>— Эй, гляди в оба, грохнет еще твоя игрушка, шалопай!</w:t>
      </w:r>
      <w:r>
        <w:rPr>
          <w:rFonts w:ascii="Arial" w:hAnsi="Arial" w:cs="Arial"/>
          <w:color w:val="606060"/>
          <w:sz w:val="23"/>
          <w:szCs w:val="23"/>
        </w:rPr>
        <w:br/>
        <w:t>Когда он вышел на улицу, под тенью тала стояли двое. Сулейман-ата сразу их узнал. Это были Халпаранг-ата и Хакимбек-ака. Он чуть не захлебнулся от волнения.</w:t>
      </w:r>
      <w:r>
        <w:rPr>
          <w:rFonts w:ascii="Arial" w:hAnsi="Arial" w:cs="Arial"/>
          <w:color w:val="606060"/>
          <w:sz w:val="23"/>
          <w:szCs w:val="23"/>
        </w:rPr>
        <w:br/>
        <w:t>— Хаким, Халпаранг! — крикнул Сулейман-ата, и на глазах его навернулись слезы.</w:t>
      </w:r>
      <w:r>
        <w:rPr>
          <w:rFonts w:ascii="Arial" w:hAnsi="Arial" w:cs="Arial"/>
          <w:color w:val="606060"/>
          <w:sz w:val="23"/>
          <w:szCs w:val="23"/>
        </w:rPr>
        <w:br/>
        <w:t>— Ты что? Подумал, что мы умерли, да? Ты что так кричишь? — улыбнулся Халпаранг-ата.</w:t>
      </w:r>
      <w:r>
        <w:rPr>
          <w:rFonts w:ascii="Arial" w:hAnsi="Arial" w:cs="Arial"/>
          <w:color w:val="606060"/>
          <w:sz w:val="23"/>
          <w:szCs w:val="23"/>
        </w:rPr>
        <w:br/>
        <w:t>Они втроем обнялись.</w:t>
      </w:r>
      <w:r>
        <w:rPr>
          <w:rFonts w:ascii="Arial" w:hAnsi="Arial" w:cs="Arial"/>
          <w:color w:val="606060"/>
          <w:sz w:val="23"/>
          <w:szCs w:val="23"/>
        </w:rPr>
        <w:br/>
        <w:t>— Почему перестали ходить ко мне? обиженно спросил Сулейман-ата, по-детски выпятив губы.</w:t>
      </w:r>
      <w:r>
        <w:rPr>
          <w:rFonts w:ascii="Arial" w:hAnsi="Arial" w:cs="Arial"/>
          <w:color w:val="606060"/>
          <w:sz w:val="23"/>
          <w:szCs w:val="23"/>
        </w:rPr>
        <w:br/>
        <w:t>Хакимбек-ака хотел подробно рассказать о своих мытарствах по учреждениям, начальству, но Халпаранг-ата ткнул его локтем и заговорил сам:</w:t>
      </w:r>
      <w:r>
        <w:rPr>
          <w:rFonts w:ascii="Arial" w:hAnsi="Arial" w:cs="Arial"/>
          <w:color w:val="606060"/>
          <w:sz w:val="23"/>
          <w:szCs w:val="23"/>
        </w:rPr>
        <w:br/>
        <w:t>— Да вот, старость, друг. Стоит ли на это обижаться? А с тебя причитается, запомни!</w:t>
      </w:r>
      <w:r>
        <w:rPr>
          <w:rFonts w:ascii="Arial" w:hAnsi="Arial" w:cs="Arial"/>
          <w:color w:val="606060"/>
          <w:sz w:val="23"/>
          <w:szCs w:val="23"/>
        </w:rPr>
        <w:br/>
        <w:t>— Что такое? — спросил Сулейман-ата.</w:t>
      </w:r>
      <w:r>
        <w:rPr>
          <w:rFonts w:ascii="Arial" w:hAnsi="Arial" w:cs="Arial"/>
          <w:color w:val="606060"/>
          <w:sz w:val="23"/>
          <w:szCs w:val="23"/>
        </w:rPr>
        <w:br/>
        <w:t>— Тетя Маруся совсем не приедет. Сын ее не отпускает.</w:t>
      </w:r>
      <w:r>
        <w:rPr>
          <w:rFonts w:ascii="Arial" w:hAnsi="Arial" w:cs="Arial"/>
          <w:color w:val="606060"/>
          <w:sz w:val="23"/>
          <w:szCs w:val="23"/>
        </w:rPr>
        <w:br/>
        <w:t>Все трое рассмеялись. Потом, закинув на плечи чапаны, старики отправились в путь. Когда свернули на большак, Хакимбек-ака запел любимую песню: «Когда вхожу я в сад...». К нему присоединились его друзья.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inherit" w:hAnsi="inherit" w:cs="Arial"/>
          <w:i/>
          <w:i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Ф. Шайхутдиновой</w:t>
      </w:r>
    </w:p>
    <w:p w14:paraId="1B2206C3" w14:textId="5E6B562F" w:rsidR="008306D8" w:rsidRPr="0086205A" w:rsidRDefault="008306D8" w:rsidP="0086205A"/>
    <w:sectPr w:rsidR="008306D8" w:rsidRPr="0086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1D690C"/>
    <w:rsid w:val="00215F84"/>
    <w:rsid w:val="00224F9C"/>
    <w:rsid w:val="00230216"/>
    <w:rsid w:val="00295059"/>
    <w:rsid w:val="00371DAD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D50A0"/>
    <w:rsid w:val="007E1FB7"/>
    <w:rsid w:val="007E310C"/>
    <w:rsid w:val="00821408"/>
    <w:rsid w:val="008306D8"/>
    <w:rsid w:val="0086205A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ED0D72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2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2462</Words>
  <Characters>14035</Characters>
  <Application>Microsoft Office Word</Application>
  <DocSecurity>0</DocSecurity>
  <Lines>116</Lines>
  <Paragraphs>32</Paragraphs>
  <ScaleCrop>false</ScaleCrop>
  <Company/>
  <LinksUpToDate>false</LinksUpToDate>
  <CharactersWithSpaces>16465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120</cp:revision>
  <dcterms:created xsi:type="dcterms:W3CDTF">2024-02-18T07:35:00Z</dcterms:created>
  <dcterms:modified xsi:type="dcterms:W3CDTF">2024-02-18T09:09:00Z</dcterms:modified>
</cp:coreProperties>
</file>