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766CF" w14:textId="77777777" w:rsidR="00AE17F2" w:rsidRDefault="00AE17F2" w:rsidP="00AE17F2">
      <w:pPr>
        <w:pStyle w:val="1"/>
        <w:shd w:val="clear" w:color="auto" w:fill="FFFFFF"/>
        <w:spacing w:before="0" w:beforeAutospacing="0" w:after="0" w:afterAutospacing="0" w:line="345" w:lineRule="atLeast"/>
        <w:textAlignment w:val="baseline"/>
        <w:rPr>
          <w:rFonts w:ascii="Arial" w:hAnsi="Arial" w:cs="Arial"/>
          <w:sz w:val="30"/>
          <w:szCs w:val="30"/>
        </w:rPr>
      </w:pPr>
      <w:hyperlink r:id="rId5" w:history="1">
        <w:bookmarkStart w:id="0" w:name="_GoBack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>Ульмас Умарбеков. Осенью</w:t>
        </w:r>
        <w:bookmarkEnd w:id="0"/>
        <w:r>
          <w:rPr>
            <w:rStyle w:val="a3"/>
            <w:rFonts w:ascii="inherit" w:hAnsi="inherit" w:cs="Arial"/>
            <w:sz w:val="30"/>
            <w:szCs w:val="30"/>
            <w:bdr w:val="none" w:sz="0" w:space="0" w:color="auto" w:frame="1"/>
          </w:rPr>
          <w:t xml:space="preserve"> (рассказ)</w:t>
        </w:r>
      </w:hyperlink>
    </w:p>
    <w:p w14:paraId="117F6C65" w14:textId="77777777" w:rsidR="00AE17F2" w:rsidRDefault="00AE17F2" w:rsidP="00AE17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</w:pPr>
    </w:p>
    <w:p w14:paraId="2ABC205C" w14:textId="10972552" w:rsidR="00AE17F2" w:rsidRDefault="00AE17F2" w:rsidP="00AE17F2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6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ОСЕНЬЮ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br/>
        <w:t>Рассказ</w:t>
      </w:r>
    </w:p>
    <w:p w14:paraId="0E323A7F" w14:textId="77777777" w:rsidR="00AE17F2" w:rsidRDefault="00AE17F2" w:rsidP="00AE17F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Fonts w:ascii="Arial" w:hAnsi="Arial" w:cs="Arial"/>
          <w:color w:val="606060"/>
          <w:sz w:val="23"/>
          <w:szCs w:val="23"/>
        </w:rPr>
        <w:t>Медленно, неторопливо шла тетушка Саври по скверу Революции. Куда ей спешить? Что у нее, дети дома плачут или ждут неотложные дела? Все сделано, и плакать некому. Зачем ей спешить? Да и рано еще. Утренний вц- терок еще не согрелся, но уже не щиплется холодом. Иней серебряными сережками свисает с листьев. И до чего же всесильно это солнце! Не будь его, разве появились бы эти сережки? И птицы стаями облепили деревья. Раньше они чирикали где-то в листве, а теперь греются на солнышке. И люди тоже тянутся к солнцу.</w:t>
      </w:r>
      <w:r>
        <w:rPr>
          <w:rFonts w:ascii="Arial" w:hAnsi="Arial" w:cs="Arial"/>
          <w:color w:val="606060"/>
          <w:sz w:val="23"/>
          <w:szCs w:val="23"/>
        </w:rPr>
        <w:br/>
        <w:t>В сквере мало народу. Кто на работе, кто на базаре делает покупки, а кто уже идет с работы, как тетушка Саври.</w:t>
      </w:r>
      <w:r>
        <w:rPr>
          <w:rFonts w:ascii="Arial" w:hAnsi="Arial" w:cs="Arial"/>
          <w:color w:val="606060"/>
          <w:sz w:val="23"/>
          <w:szCs w:val="23"/>
        </w:rPr>
        <w:br/>
        <w:t>На работу она приходит рано. Подметет пол, сотрет пыль. В некоторых комнатах помоет полы. Иногда протрет окна. Когда приходят служащие, все вокруг блестит.</w:t>
      </w:r>
      <w:r>
        <w:rPr>
          <w:rFonts w:ascii="Arial" w:hAnsi="Arial" w:cs="Arial"/>
          <w:color w:val="606060"/>
          <w:sz w:val="23"/>
          <w:szCs w:val="23"/>
        </w:rPr>
        <w:br/>
        <w:t>Вот уже два месяца она работает здесь, но так и не знает, как называется ее контора. Все комнаты заставлены высоченными кривыми столами. Служащие стоя что- то чертят на больших листах бумаги, а что — она не знает.</w:t>
      </w:r>
      <w:r>
        <w:rPr>
          <w:rFonts w:ascii="Arial" w:hAnsi="Arial" w:cs="Arial"/>
          <w:color w:val="606060"/>
          <w:sz w:val="23"/>
          <w:szCs w:val="23"/>
        </w:rPr>
        <w:br/>
        <w:t>На работу ее устроил Сатуболди. У Сатуболди отдельный кабинет, а у дверей всегда сидит женщина. Но ее тетушка Саври видит редко. Уборку она начинает с этой комнаты, когда никого нет.</w:t>
      </w:r>
      <w:r>
        <w:rPr>
          <w:rFonts w:ascii="Arial" w:hAnsi="Arial" w:cs="Arial"/>
          <w:color w:val="606060"/>
          <w:sz w:val="23"/>
          <w:szCs w:val="23"/>
        </w:rPr>
        <w:br/>
        <w:t>А закончит работу и идет через сквер домой. Летом в сквере шумно, весело. Куда ни глянешь — всюду люди, даже сесть негде. И утром, и днем, и вечером. Теперь не так. Кругом — пусто. Скамейки — пустые. А какие скамейки!.. Такие удобные! Сядешь, все тело отдыхает. Тетушка садится на одну из них и разглядывает прохожих. Потом по прямой улице идет домой. Она любит ходить пешком, да и привыкла уже. За всю свою жизнь, а ей уже шестьдесят три года, она ни разу не ездила ни в машине, ни в трамвае. Ох, и мучался ее покойный Усман-ака, когда они собирались куда-нибудь! «Ну что ты себя терзаешь»,— умолял он ее, уговаривал. Не помогало. Иногда сердился: «Что ты имеешь против транспорта?» Но и это не помогало.</w:t>
      </w:r>
      <w:r>
        <w:rPr>
          <w:rFonts w:ascii="Arial" w:hAnsi="Arial" w:cs="Arial"/>
          <w:color w:val="606060"/>
          <w:sz w:val="23"/>
          <w:szCs w:val="23"/>
        </w:rPr>
        <w:br/>
        <w:t>В пятьдесят лет Усман-ака ушел из жизни. Не был ни болен, ни ранен. Вечером ел шавлю — любил покойный эту рисовую кашу с мясом и машем. «Вздремну-ка,— говорит,— что-то сон одолевает». Лег и не встал. Покойный был низкого роста — по плечо тетушке Саври, кроткий, покладистый. Настолько тихий, что не знали, дома он или нет. И смерть его была такой же незаметной. Но в каждый праздник тетушка Саври бывает на могиле мужа.</w:t>
      </w:r>
      <w:r>
        <w:rPr>
          <w:rFonts w:ascii="Arial" w:hAnsi="Arial" w:cs="Arial"/>
          <w:color w:val="606060"/>
          <w:sz w:val="23"/>
          <w:szCs w:val="23"/>
        </w:rPr>
        <w:br/>
        <w:t>Трудно ей очень. Но Сатуболди устроил ее на работу, и теперь ей легче, она бывает на людях.</w:t>
      </w:r>
      <w:r>
        <w:rPr>
          <w:rFonts w:ascii="Arial" w:hAnsi="Arial" w:cs="Arial"/>
          <w:color w:val="606060"/>
          <w:sz w:val="23"/>
          <w:szCs w:val="23"/>
        </w:rPr>
        <w:br/>
        <w:t>Многие, оказывается, пропали на фронте без вести, не только ее сын. Так-то оно так, но по единственному сыну горюешь сильнее. До сих пор она не знает, правильно сделала или нет, что сняла траур. Она слышала, что кто-то вернулся через двадцать один год. А сколько вре-мени прошло, как ушел Бердали? Только семнадцать лет. Может, и вернется еще. Вечерами, когда она сидит одна за чашкой плова, мысли одолевают ее. И ей кажется, что сейчас войдет Бердали с двумя дынями. Почему обязательно с дынями, тетушка Саври не знает. Но помнит: откуда бы ни пришел Бердали, из школы ли, или еще откуда-нибудь, всегда что-нибудь приносил. Накануне отъезда тоже так было: принес ведро персиков.</w:t>
      </w:r>
      <w:r>
        <w:rPr>
          <w:rFonts w:ascii="Arial" w:hAnsi="Arial" w:cs="Arial"/>
          <w:color w:val="606060"/>
          <w:sz w:val="23"/>
          <w:szCs w:val="23"/>
        </w:rPr>
        <w:br/>
        <w:t>Бердали был красивый парень. Он красиво смеялся. И тогда на щеках у него появлялись ямочки. Тетушка Саври очень любила, когда смеялся сын. Смеялся он и на вокзале, когда уезжал на фронт. Этот день тетушка Саври никогда не забудет. Когда она вспоминает его, слезы так и навертываются на глаза. Припомнит еще свое оди-ночество и совсем затоскует.</w:t>
      </w:r>
      <w:r>
        <w:rPr>
          <w:rFonts w:ascii="Arial" w:hAnsi="Arial" w:cs="Arial"/>
          <w:color w:val="606060"/>
          <w:sz w:val="23"/>
          <w:szCs w:val="23"/>
        </w:rPr>
        <w:br/>
        <w:t xml:space="preserve">Хорошо еще, что Сатуболди проведывает. Он навещает ее со дня траура, вот и на </w:t>
      </w:r>
      <w:r>
        <w:rPr>
          <w:rFonts w:ascii="Arial" w:hAnsi="Arial" w:cs="Arial"/>
          <w:color w:val="606060"/>
          <w:sz w:val="23"/>
          <w:szCs w:val="23"/>
        </w:rPr>
        <w:lastRenderedPageBreak/>
        <w:t>работу устроил.</w:t>
      </w:r>
      <w:r>
        <w:rPr>
          <w:rFonts w:ascii="Arial" w:hAnsi="Arial" w:cs="Arial"/>
          <w:color w:val="606060"/>
          <w:sz w:val="23"/>
          <w:szCs w:val="23"/>
        </w:rPr>
        <w:br/>
        <w:t>Она и ходит теперь через сквер, по прямой улице. Здесь познакомилась с Сабирджаном. Сабирджан — сапожник. Он очень здоровый, широкоплечий. Ей часто хочется спросить: «Почему ты обувь чинишь, неужели нет работы по твоим силам?», но не спрашивает, стесняется. И потом какое ей дело? Каждый занимается тем, что,ему по душе. А если сказать правду, то у Сабирджа- на золотые руки. Он словно родился сапожником. Игла и шило так и играют в его крепких, загорелых руках. А какой он внимательный! Каждый раз вежливо здоровается с ней:</w:t>
      </w:r>
      <w:r>
        <w:rPr>
          <w:rFonts w:ascii="Arial" w:hAnsi="Arial" w:cs="Arial"/>
          <w:color w:val="606060"/>
          <w:sz w:val="23"/>
          <w:szCs w:val="23"/>
        </w:rPr>
        <w:br/>
        <w:t>— Ассалом алейкум, тетушка. И куда это вы?</w:t>
      </w:r>
      <w:r>
        <w:rPr>
          <w:rFonts w:ascii="Arial" w:hAnsi="Arial" w:cs="Arial"/>
          <w:color w:val="606060"/>
          <w:sz w:val="23"/>
          <w:szCs w:val="23"/>
        </w:rPr>
        <w:br/>
        <w:t>— Домой, сынок, домой,— замедляет тетушка шаги и гордо добавляет: — С работы иду.</w:t>
      </w:r>
      <w:r>
        <w:rPr>
          <w:rFonts w:ascii="Arial" w:hAnsi="Arial" w:cs="Arial"/>
          <w:color w:val="606060"/>
          <w:sz w:val="23"/>
          <w:szCs w:val="23"/>
        </w:rPr>
        <w:br/>
        <w:t>— Наверно, устали.— Сабирджан откладывает работу.— Отдохните немного, чайку попейте. Цейлонский. Только что заварил.</w:t>
      </w:r>
      <w:r>
        <w:rPr>
          <w:rFonts w:ascii="Arial" w:hAnsi="Arial" w:cs="Arial"/>
          <w:color w:val="606060"/>
          <w:sz w:val="23"/>
          <w:szCs w:val="23"/>
        </w:rPr>
        <w:br/>
        <w:t>Когда тетушка Саври спокойна за дом, она соглашается. А за дом она почти всегда спокойна. До обеда еще далеко. В доме все чисто.</w:t>
      </w:r>
      <w:r>
        <w:rPr>
          <w:rFonts w:ascii="Arial" w:hAnsi="Arial" w:cs="Arial"/>
          <w:color w:val="606060"/>
          <w:sz w:val="23"/>
          <w:szCs w:val="23"/>
        </w:rPr>
        <w:br/>
        <w:t>Сабирджан подает скамеечку, она садится. И вот тогда она чувствует усталость. Но выпьет крепкого, как Сабирджан говорит, цейлонского чаю и бодреет. Тепло разливается по телу, и ей не хочется вставать. В такие дни она здесь остается до вечера. Сабирджан много знает, да и говорит умно. Какие новости в мире, о чем говорят руко-водители государств, чего еще хочет выкинуть Америка,— обо всем знает. Или же говорит про обувь, которую чинит.</w:t>
      </w:r>
      <w:r>
        <w:rPr>
          <w:rFonts w:ascii="Arial" w:hAnsi="Arial" w:cs="Arial"/>
          <w:color w:val="606060"/>
          <w:sz w:val="23"/>
          <w:szCs w:val="23"/>
        </w:rPr>
        <w:br/>
        <w:t>— Посмотрите на эти ботинки,— говорит он,— видите, дыра с верблюжий глаз. И каблуки стоптались. Вы знаете, кто носил их?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качает головой, нет, не знает.</w:t>
      </w:r>
      <w:r>
        <w:rPr>
          <w:rFonts w:ascii="Arial" w:hAnsi="Arial" w:cs="Arial"/>
          <w:color w:val="606060"/>
          <w:sz w:val="23"/>
          <w:szCs w:val="23"/>
        </w:rPr>
        <w:br/>
        <w:t>Сабирджан продолжает:</w:t>
      </w:r>
      <w:r>
        <w:rPr>
          <w:rFonts w:ascii="Arial" w:hAnsi="Arial" w:cs="Arial"/>
          <w:color w:val="606060"/>
          <w:sz w:val="23"/>
          <w:szCs w:val="23"/>
        </w:rPr>
        <w:br/>
        <w:t>— Этот человек очень трудолюбивый. Только о работе и думает. Ходит, напорется на камень — посмотрит. Сверху целы — идет дальше. Снять и посмотреть ему некогда.</w:t>
      </w:r>
      <w:r>
        <w:rPr>
          <w:rFonts w:ascii="Arial" w:hAnsi="Arial" w:cs="Arial"/>
          <w:color w:val="606060"/>
          <w:sz w:val="23"/>
          <w:szCs w:val="23"/>
        </w:rPr>
        <w:br/>
        <w:t>Сабирджан набьет новую подметку, выровняет каблуки, и туфли опять как новые.</w:t>
      </w:r>
      <w:r>
        <w:rPr>
          <w:rFonts w:ascii="Arial" w:hAnsi="Arial" w:cs="Arial"/>
          <w:color w:val="606060"/>
          <w:sz w:val="23"/>
          <w:szCs w:val="23"/>
        </w:rPr>
        <w:br/>
        <w:t>Она хочет спросить его: «С таким умом мог бы управлять какой-нибудь конторой, зачем сидишь здесь?» Но молчит. Вспомнит сына. «Хотя бы так сидел, и то было бы великое дело»,— думает она, и какой-то ком подступает к горлу. Она знает: если не уйдет сейчас, то расплачется, и прощается с Сабирджаном.</w:t>
      </w:r>
      <w:r>
        <w:rPr>
          <w:rFonts w:ascii="Arial" w:hAnsi="Arial" w:cs="Arial"/>
          <w:color w:val="606060"/>
          <w:sz w:val="23"/>
          <w:szCs w:val="23"/>
        </w:rPr>
        <w:br/>
        <w:t>— Долгой жизни тебе, сынок! Пусть твои руки не знают усталости!</w:t>
      </w:r>
      <w:r>
        <w:rPr>
          <w:rFonts w:ascii="Arial" w:hAnsi="Arial" w:cs="Arial"/>
          <w:color w:val="606060"/>
          <w:sz w:val="23"/>
          <w:szCs w:val="23"/>
        </w:rPr>
        <w:br/>
        <w:t>— Спасибо, тетушка,— говорит Сабирджан.— Счастливого пути!</w:t>
      </w:r>
      <w:r>
        <w:rPr>
          <w:rFonts w:ascii="Arial" w:hAnsi="Arial" w:cs="Arial"/>
          <w:color w:val="606060"/>
          <w:sz w:val="23"/>
          <w:szCs w:val="23"/>
        </w:rPr>
        <w:br/>
        <w:t>Всю дорогу тетушка Саври сдерживает слезы, а дома сразу принимается готовить обед. Иногда это не помогает, слезы так и льются. Выпьет чаю и ждет рассвета. Когда прокричит петух, ей становится легче. На работе и около Сабирджана она успокаивается.</w:t>
      </w:r>
      <w:r>
        <w:rPr>
          <w:rFonts w:ascii="Arial" w:hAnsi="Arial" w:cs="Arial"/>
          <w:color w:val="606060"/>
          <w:sz w:val="23"/>
          <w:szCs w:val="23"/>
        </w:rPr>
        <w:br/>
        <w:t>Но... но уже три дня будка закрыта, Сабирджана нет. В первый день это ее не очень обеспокоило. Но сердце все же дрогнуло, когда она увидела з*мок. Она даже подождала немного — может, придет. Нет, не пришел. И на второй день то же самое. А она, оказывается, очень привыкла к Сабирджану. Домой вернулась опечаленная, словно потеряла что-то дорогое.</w:t>
      </w:r>
      <w:r>
        <w:rPr>
          <w:rFonts w:ascii="Arial" w:hAnsi="Arial" w:cs="Arial"/>
          <w:color w:val="606060"/>
          <w:sz w:val="23"/>
          <w:szCs w:val="23"/>
        </w:rPr>
        <w:br/>
        <w:t>Есть не хотелось. Легла сразу, но всю ночь не сомкнула глаз. Что случилось? Может, уехал куда-нибудь? Сказал бы. Что же случилось?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шла медленно, неторопливо. Зачем ей спешить? Что у нее, дети дома плачут или ждут неотложные дела?</w:t>
      </w:r>
      <w:r>
        <w:rPr>
          <w:rFonts w:ascii="Arial" w:hAnsi="Arial" w:cs="Arial"/>
          <w:color w:val="606060"/>
          <w:sz w:val="23"/>
          <w:szCs w:val="23"/>
        </w:rPr>
        <w:br/>
        <w:t>Все сделано, и плакать некому. Да к тому же еще рано. Сегодня она получила зарплату. В универмаг, что ли, зайти? Нужно обувь купить. Уже и зима наступает.</w:t>
      </w:r>
      <w:r>
        <w:rPr>
          <w:rFonts w:ascii="Arial" w:hAnsi="Arial" w:cs="Arial"/>
          <w:color w:val="606060"/>
          <w:sz w:val="23"/>
          <w:szCs w:val="23"/>
        </w:rPr>
        <w:br/>
        <w:t>Так тетушка Саври хотела отвлечь себя от мыслей о Сабирджане. Но не могла. Вдруг она ускорила шаги. Прошла и универмаг. А вот и будка. Открыта или опять закрыта? Тетушка Саври шла быстро, размахивая руками. Будка открыта. Тетушка зовет что есть силы:</w:t>
      </w:r>
      <w:r>
        <w:rPr>
          <w:rFonts w:ascii="Arial" w:hAnsi="Arial" w:cs="Arial"/>
          <w:color w:val="606060"/>
          <w:sz w:val="23"/>
          <w:szCs w:val="23"/>
        </w:rPr>
        <w:br/>
        <w:t>— Сабирджан!</w:t>
      </w:r>
      <w:r>
        <w:rPr>
          <w:rFonts w:ascii="Arial" w:hAnsi="Arial" w:cs="Arial"/>
          <w:color w:val="606060"/>
          <w:sz w:val="23"/>
          <w:szCs w:val="23"/>
        </w:rPr>
        <w:br/>
        <w:t>Кто-то выглянул в окно.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— Что вам, бабушка?</w:t>
      </w:r>
      <w:r>
        <w:rPr>
          <w:rFonts w:ascii="Arial" w:hAnsi="Arial" w:cs="Arial"/>
          <w:color w:val="606060"/>
          <w:sz w:val="23"/>
          <w:szCs w:val="23"/>
        </w:rPr>
        <w:br/>
        <w:t>Тетушка опешила. Это был не Сабирджан.</w:t>
      </w:r>
      <w:r>
        <w:rPr>
          <w:rFonts w:ascii="Arial" w:hAnsi="Arial" w:cs="Arial"/>
          <w:color w:val="606060"/>
          <w:sz w:val="23"/>
          <w:szCs w:val="23"/>
        </w:rPr>
        <w:br/>
        <w:t>— А где же Сабирджан? — спросила она упавшим голосом.</w:t>
      </w:r>
      <w:r>
        <w:rPr>
          <w:rFonts w:ascii="Arial" w:hAnsi="Arial" w:cs="Arial"/>
          <w:color w:val="606060"/>
          <w:sz w:val="23"/>
          <w:szCs w:val="23"/>
        </w:rPr>
        <w:br/>
        <w:t>— Что? — В будке сидел усатый человек.— Проходите, бабушка.— Он указал на скамейку.— Садитесь.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опустилась на скамейку, словно только и ждала этого. Она очень устала и была бледной. Сняла жакет. Она задыхалась от быстрой ходьбы. Отдохнув немного, спросила:</w:t>
      </w:r>
      <w:r>
        <w:rPr>
          <w:rFonts w:ascii="Arial" w:hAnsi="Arial" w:cs="Arial"/>
          <w:color w:val="606060"/>
          <w:sz w:val="23"/>
          <w:szCs w:val="23"/>
        </w:rPr>
        <w:br/>
        <w:t>— Где же Сабирджан?</w:t>
      </w:r>
      <w:r>
        <w:rPr>
          <w:rFonts w:ascii="Arial" w:hAnsi="Arial" w:cs="Arial"/>
          <w:color w:val="606060"/>
          <w:sz w:val="23"/>
          <w:szCs w:val="23"/>
        </w:rPr>
        <w:br/>
        <w:t>— Сабирджан? — переспросил усатый. Он прибивал подкову к сапогу.— Сабирджан заболел. Лежит.</w:t>
      </w:r>
      <w:r>
        <w:rPr>
          <w:rFonts w:ascii="Arial" w:hAnsi="Arial" w:cs="Arial"/>
          <w:color w:val="606060"/>
          <w:sz w:val="23"/>
          <w:szCs w:val="23"/>
        </w:rPr>
        <w:br/>
        <w:t>— Что с ним? — испугалась тетушка.— Где лежит?</w:t>
      </w:r>
      <w:r>
        <w:rPr>
          <w:rFonts w:ascii="Arial" w:hAnsi="Arial" w:cs="Arial"/>
          <w:color w:val="606060"/>
          <w:sz w:val="23"/>
          <w:szCs w:val="23"/>
        </w:rPr>
        <w:br/>
        <w:t>— Дома,— не отрываясь от сапога, ответил усатый.— Дома лежит. Не знаю, что с ним. Мне сказали: «Иди замени его»,— вот я и сижу.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медленно встала. У нее онемело все тело. Ноги еле двигались.</w:t>
      </w:r>
      <w:r>
        <w:rPr>
          <w:rFonts w:ascii="Arial" w:hAnsi="Arial" w:cs="Arial"/>
          <w:color w:val="606060"/>
          <w:sz w:val="23"/>
          <w:szCs w:val="23"/>
        </w:rPr>
        <w:br/>
        <w:t>— Сидите, бабушка, — сказал усатый,— что за дело у вас к Сабирджану? Может, я сделаю?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не ответила. Она медленно пошла домой. Зачем ей спешить? Что у нее, дети дома плачут? Нет. Даже единственного сына аллах отнял у нее. Куда ей спешить? Ведь только полдень. Вдруг похолодало. Повеял холодный ветерок. Тетушка Саври вздрогнула. На-дела жакет.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добралась до дому и присела на террасе. Сидела долго. Ей захотелось цейлонского чаю. Сабирджан как-то уговорил ее взять у него пачку этого чая. Пока она умывалась, самовар вскипел. Заварила крепкий чай. Но вдруг ее будто осенило. Она оделась потеплее и быстрыми шагами вышла на улицу. Вернулась к будке. Будка была закрыта. Тетушка задумалась. Потом вошла во двор трехэтажного дома, перед которым стояла будка. Во дворе мальчик возился с колесом.</w:t>
      </w:r>
      <w:r>
        <w:rPr>
          <w:rFonts w:ascii="Arial" w:hAnsi="Arial" w:cs="Arial"/>
          <w:color w:val="606060"/>
          <w:sz w:val="23"/>
          <w:szCs w:val="23"/>
        </w:rPr>
        <w:br/>
        <w:t>— Сынок, не знаешь, где живет Сабирджан? Сапожник? — спросила она у мальчика.</w:t>
      </w:r>
      <w:r>
        <w:rPr>
          <w:rFonts w:ascii="Arial" w:hAnsi="Arial" w:cs="Arial"/>
          <w:color w:val="606060"/>
          <w:sz w:val="23"/>
          <w:szCs w:val="23"/>
        </w:rPr>
        <w:br/>
        <w:t>- Знаю,— мальчик поднялся.— Один раз я ему помогал нести дыню. Показать вам?</w:t>
      </w:r>
      <w:r>
        <w:rPr>
          <w:rFonts w:ascii="Arial" w:hAnsi="Arial" w:cs="Arial"/>
          <w:color w:val="606060"/>
          <w:sz w:val="23"/>
          <w:szCs w:val="23"/>
        </w:rPr>
        <w:br/>
        <w:t>— Покажи, милый! — тетушка обрадовалась.</w:t>
      </w:r>
      <w:r>
        <w:rPr>
          <w:rFonts w:ascii="Arial" w:hAnsi="Arial" w:cs="Arial"/>
          <w:color w:val="606060"/>
          <w:sz w:val="23"/>
          <w:szCs w:val="23"/>
        </w:rPr>
        <w:br/>
        <w:t>— Ладно,— согласился мальчик.— Только поедем на машине.</w:t>
      </w:r>
      <w:r>
        <w:rPr>
          <w:rFonts w:ascii="Arial" w:hAnsi="Arial" w:cs="Arial"/>
          <w:color w:val="606060"/>
          <w:sz w:val="23"/>
          <w:szCs w:val="23"/>
        </w:rPr>
        <w:br/>
        <w:t>— На машине? На какой машине?</w:t>
      </w:r>
      <w:r>
        <w:rPr>
          <w:rFonts w:ascii="Arial" w:hAnsi="Arial" w:cs="Arial"/>
          <w:color w:val="606060"/>
          <w:sz w:val="23"/>
          <w:szCs w:val="23"/>
        </w:rPr>
        <w:br/>
        <w:t>Вот видите.— Мальчик показал на колесо. — Я поеду впереди, а вы сзади. Не бойтесь, если я уеду далеко, вернусь потом. Ладно?</w:t>
      </w:r>
      <w:r>
        <w:rPr>
          <w:rFonts w:ascii="Arial" w:hAnsi="Arial" w:cs="Arial"/>
          <w:color w:val="606060"/>
          <w:sz w:val="23"/>
          <w:szCs w:val="23"/>
        </w:rPr>
        <w:br/>
        <w:t>— Ладно, сынок, ладно,— закивала головой тетушка Саври.</w:t>
      </w:r>
      <w:r>
        <w:rPr>
          <w:rFonts w:ascii="Arial" w:hAnsi="Arial" w:cs="Arial"/>
          <w:color w:val="606060"/>
          <w:sz w:val="23"/>
          <w:szCs w:val="23"/>
        </w:rPr>
        <w:br/>
        <w:t>И мальчик покатил колесо.</w:t>
      </w:r>
      <w:r>
        <w:rPr>
          <w:rFonts w:ascii="Arial" w:hAnsi="Arial" w:cs="Arial"/>
          <w:color w:val="606060"/>
          <w:sz w:val="23"/>
          <w:szCs w:val="23"/>
        </w:rPr>
        <w:br/>
        <w:t>— Бип-бип-бип! Поехали!</w:t>
      </w:r>
      <w:r>
        <w:rPr>
          <w:rFonts w:ascii="Arial" w:hAnsi="Arial" w:cs="Arial"/>
          <w:color w:val="606060"/>
          <w:sz w:val="23"/>
          <w:szCs w:val="23"/>
        </w:rPr>
        <w:br/>
        <w:t>Сабирджан жил неподалеку.</w:t>
      </w:r>
      <w:r>
        <w:rPr>
          <w:rFonts w:ascii="Arial" w:hAnsi="Arial" w:cs="Arial"/>
          <w:color w:val="606060"/>
          <w:sz w:val="23"/>
          <w:szCs w:val="23"/>
        </w:rPr>
        <w:br/>
        <w:t>— Вот.— Мальчик указал на маленькую красную калитку.— Здесь он живет. Входите. Я поехал. Бип-бип- бип!</w:t>
      </w:r>
      <w:r>
        <w:rPr>
          <w:rFonts w:ascii="Arial" w:hAnsi="Arial" w:cs="Arial"/>
          <w:color w:val="606060"/>
          <w:sz w:val="23"/>
          <w:szCs w:val="23"/>
        </w:rPr>
        <w:br/>
        <w:t>Голубчик мой! Пусть счастлива будет твоя мать!</w:t>
      </w:r>
      <w:r>
        <w:rPr>
          <w:rFonts w:ascii="Arial" w:hAnsi="Arial" w:cs="Arial"/>
          <w:color w:val="606060"/>
          <w:sz w:val="23"/>
          <w:szCs w:val="23"/>
        </w:rPr>
        <w:br/>
        <w:t>Тетушка Саври вошла. В узеньком дворике никого не было. Она подошла к двери. Сердце сильно билось. Она тихо постучалась.</w:t>
      </w:r>
      <w:r>
        <w:rPr>
          <w:rFonts w:ascii="Arial" w:hAnsi="Arial" w:cs="Arial"/>
          <w:color w:val="606060"/>
          <w:sz w:val="23"/>
          <w:szCs w:val="23"/>
        </w:rPr>
        <w:br/>
        <w:t>— Кто? Входите!</w:t>
      </w:r>
      <w:r>
        <w:rPr>
          <w:rFonts w:ascii="Arial" w:hAnsi="Arial" w:cs="Arial"/>
          <w:color w:val="606060"/>
          <w:sz w:val="23"/>
          <w:szCs w:val="23"/>
        </w:rPr>
        <w:br/>
        <w:t>Это был Сабирджан. Она узнала его но голосу. И успокоилась. Вошла.</w:t>
      </w:r>
      <w:r>
        <w:rPr>
          <w:rFonts w:ascii="Arial" w:hAnsi="Arial" w:cs="Arial"/>
          <w:color w:val="606060"/>
          <w:sz w:val="23"/>
          <w:szCs w:val="23"/>
        </w:rPr>
        <w:br/>
        <w:t>Полулежа на кровати, Сабирджан смотрел на дверь.</w:t>
      </w:r>
      <w:r>
        <w:rPr>
          <w:rFonts w:ascii="Arial" w:hAnsi="Arial" w:cs="Arial"/>
          <w:color w:val="606060"/>
          <w:sz w:val="23"/>
          <w:szCs w:val="23"/>
        </w:rPr>
        <w:br/>
        <w:t>- О! Тетушка! Проходите.— Он сел на кровати, но не встал.</w:t>
      </w:r>
      <w:r>
        <w:rPr>
          <w:rFonts w:ascii="Arial" w:hAnsi="Arial" w:cs="Arial"/>
          <w:color w:val="606060"/>
          <w:sz w:val="23"/>
          <w:szCs w:val="23"/>
        </w:rPr>
        <w:br/>
        <w:t>— Пришла вот,— сказала успокоенная тетушка.— Что с тобой, сынок? Как здоровье?</w:t>
      </w:r>
      <w:r>
        <w:rPr>
          <w:rFonts w:ascii="Arial" w:hAnsi="Arial" w:cs="Arial"/>
          <w:color w:val="606060"/>
          <w:sz w:val="23"/>
          <w:szCs w:val="23"/>
        </w:rPr>
        <w:br/>
        <w:t>— Да вот, старая рана,— ответил Сабирджан.</w:t>
      </w:r>
      <w:r>
        <w:rPr>
          <w:rFonts w:ascii="Arial" w:hAnsi="Arial" w:cs="Arial"/>
          <w:color w:val="606060"/>
          <w:sz w:val="23"/>
          <w:szCs w:val="23"/>
        </w:rPr>
        <w:br/>
        <w:t>— Какая рана?</w:t>
      </w:r>
      <w:r>
        <w:rPr>
          <w:rFonts w:ascii="Arial" w:hAnsi="Arial" w:cs="Arial"/>
          <w:color w:val="606060"/>
          <w:sz w:val="23"/>
          <w:szCs w:val="23"/>
        </w:rPr>
        <w:br/>
        <w:t>— Ноги...</w:t>
      </w:r>
      <w:r>
        <w:rPr>
          <w:rFonts w:ascii="Arial" w:hAnsi="Arial" w:cs="Arial"/>
          <w:color w:val="606060"/>
          <w:sz w:val="23"/>
          <w:szCs w:val="23"/>
        </w:rPr>
        <w:br/>
        <w:t>— Что с ногами, сынок? — вновь забеспокоилась тетушка Саври, приближаясь к нему.</w:t>
      </w:r>
      <w:r>
        <w:rPr>
          <w:rFonts w:ascii="Arial" w:hAnsi="Arial" w:cs="Arial"/>
          <w:color w:val="606060"/>
          <w:sz w:val="23"/>
          <w:szCs w:val="23"/>
        </w:rPr>
        <w:br/>
        <w:t>— С ногами? — Сабирджан задумался.— С ногами... Нет ног...</w:t>
      </w:r>
      <w:r>
        <w:rPr>
          <w:rFonts w:ascii="Arial" w:hAnsi="Arial" w:cs="Arial"/>
          <w:color w:val="606060"/>
          <w:sz w:val="23"/>
          <w:szCs w:val="23"/>
        </w:rPr>
        <w:br/>
        <w:t>— А?! — тетушка так и обмерла.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Fonts w:ascii="Arial" w:hAnsi="Arial" w:cs="Arial"/>
          <w:color w:val="606060"/>
          <w:sz w:val="23"/>
          <w:szCs w:val="23"/>
        </w:rPr>
        <w:lastRenderedPageBreak/>
        <w:t>Наступила тишина. Сабирджан, застеснявшись чего-то, зажмурился. Потом улыбнулся, открыл глаза и посмотрел на тетушку. Лицо ее было залито слезами.</w:t>
      </w:r>
      <w:r>
        <w:rPr>
          <w:rFonts w:ascii="Arial" w:hAnsi="Arial" w:cs="Arial"/>
          <w:color w:val="606060"/>
          <w:sz w:val="23"/>
          <w:szCs w:val="23"/>
        </w:rPr>
        <w:br/>
        <w:t>— Ну, что вы, не плачьте,— сказал Сабирджан.— Напрасно. Это война. Лучше расскажите о своей работе. Ну как, вы довольны?</w:t>
      </w:r>
      <w:r>
        <w:rPr>
          <w:rFonts w:ascii="Arial" w:hAnsi="Arial" w:cs="Arial"/>
          <w:color w:val="606060"/>
          <w:sz w:val="23"/>
          <w:szCs w:val="23"/>
        </w:rPr>
        <w:br/>
        <w:t>Тетушка не отвечала. Она замерла у ног Сабирджана. Вдруг она закашлялась, морщинистое лицо ее сжалось еще больше, и она громко, как ребенок, зарыдала.</w:t>
      </w:r>
      <w:r>
        <w:rPr>
          <w:rFonts w:ascii="Arial" w:hAnsi="Arial" w:cs="Arial"/>
          <w:color w:val="606060"/>
          <w:sz w:val="23"/>
          <w:szCs w:val="23"/>
        </w:rPr>
        <w:br/>
        <w:t>— Сынок, сыночек мой! Пусть будет проклята война, пусть она будет проклята! — повторяла она сквозь слезы.</w:t>
      </w:r>
      <w:r>
        <w:rPr>
          <w:rFonts w:ascii="Arial" w:hAnsi="Arial" w:cs="Arial"/>
          <w:color w:val="606060"/>
          <w:sz w:val="23"/>
          <w:szCs w:val="23"/>
        </w:rPr>
        <w:br/>
        <w:t>Поздно она уходила от Сабирджана. Когда вышла на улицу, уже было темно. Она шла быстро, спешила. Как не спешить? Столько дел. Нужно приготовить обед Сабирджану. И он, оказывается, любит плов. По дороге надо заглянуть к Сатуболди. Разве она сама сможет перенести свою постель? И потом сегодня такой хороший день. Нет жгучего утреннего ветра — душа радуется. Ох, и капризна же осенняя погода! Как бы не испортилась! Надо спешить.</w:t>
      </w:r>
      <w:r>
        <w:rPr>
          <w:rFonts w:ascii="Arial" w:hAnsi="Arial" w:cs="Arial"/>
          <w:color w:val="606060"/>
          <w:sz w:val="23"/>
          <w:szCs w:val="23"/>
        </w:rPr>
        <w:br/>
      </w: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1962</w:t>
      </w:r>
    </w:p>
    <w:p w14:paraId="37FAE225" w14:textId="77777777" w:rsidR="00AE17F2" w:rsidRDefault="00AE17F2" w:rsidP="00AE17F2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606060"/>
          <w:sz w:val="23"/>
          <w:szCs w:val="23"/>
        </w:rPr>
      </w:pPr>
      <w:r>
        <w:rPr>
          <w:rStyle w:val="a5"/>
          <w:rFonts w:ascii="inherit" w:eastAsiaTheme="majorEastAsia" w:hAnsi="inherit" w:cs="Arial"/>
          <w:color w:val="606060"/>
          <w:sz w:val="23"/>
          <w:szCs w:val="23"/>
          <w:bdr w:val="none" w:sz="0" w:space="0" w:color="auto" w:frame="1"/>
        </w:rPr>
        <w:t>Перевод Р. Фаткуллиной</w:t>
      </w:r>
    </w:p>
    <w:p w14:paraId="1B2206C3" w14:textId="54B82F16" w:rsidR="008306D8" w:rsidRPr="00AE17F2" w:rsidRDefault="008306D8" w:rsidP="00AE17F2"/>
    <w:sectPr w:rsidR="008306D8" w:rsidRPr="00AE1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1320C2"/>
    <w:multiLevelType w:val="multilevel"/>
    <w:tmpl w:val="C44E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E75E1"/>
    <w:multiLevelType w:val="multilevel"/>
    <w:tmpl w:val="F046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4C3058"/>
    <w:multiLevelType w:val="multilevel"/>
    <w:tmpl w:val="9B02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B03BE"/>
    <w:multiLevelType w:val="multilevel"/>
    <w:tmpl w:val="79E01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B01BE"/>
    <w:multiLevelType w:val="multilevel"/>
    <w:tmpl w:val="155E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E57A5C"/>
    <w:multiLevelType w:val="multilevel"/>
    <w:tmpl w:val="C2585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0E6"/>
    <w:rsid w:val="00031068"/>
    <w:rsid w:val="000D7610"/>
    <w:rsid w:val="000E15A6"/>
    <w:rsid w:val="0013531E"/>
    <w:rsid w:val="001A45FD"/>
    <w:rsid w:val="001D3822"/>
    <w:rsid w:val="00215F84"/>
    <w:rsid w:val="00230216"/>
    <w:rsid w:val="00455E27"/>
    <w:rsid w:val="004908B4"/>
    <w:rsid w:val="004A5A67"/>
    <w:rsid w:val="004B589E"/>
    <w:rsid w:val="00515A4C"/>
    <w:rsid w:val="00542845"/>
    <w:rsid w:val="00564666"/>
    <w:rsid w:val="005D2AB3"/>
    <w:rsid w:val="00636369"/>
    <w:rsid w:val="006724E3"/>
    <w:rsid w:val="006868D0"/>
    <w:rsid w:val="007E1FB7"/>
    <w:rsid w:val="007E310C"/>
    <w:rsid w:val="008306D8"/>
    <w:rsid w:val="008D130E"/>
    <w:rsid w:val="008F0639"/>
    <w:rsid w:val="009E08A9"/>
    <w:rsid w:val="009F313C"/>
    <w:rsid w:val="00A015A3"/>
    <w:rsid w:val="00A46D83"/>
    <w:rsid w:val="00A8702E"/>
    <w:rsid w:val="00AE17F2"/>
    <w:rsid w:val="00AF38C5"/>
    <w:rsid w:val="00B418D9"/>
    <w:rsid w:val="00B563AE"/>
    <w:rsid w:val="00B73BEC"/>
    <w:rsid w:val="00BC29AF"/>
    <w:rsid w:val="00BE235A"/>
    <w:rsid w:val="00C15BEF"/>
    <w:rsid w:val="00C30843"/>
    <w:rsid w:val="00C461FC"/>
    <w:rsid w:val="00C872F6"/>
    <w:rsid w:val="00C93ED5"/>
    <w:rsid w:val="00D729D4"/>
    <w:rsid w:val="00DA74E1"/>
    <w:rsid w:val="00E243DC"/>
    <w:rsid w:val="00E840E6"/>
    <w:rsid w:val="00E846B7"/>
    <w:rsid w:val="00EA0334"/>
    <w:rsid w:val="00F31650"/>
    <w:rsid w:val="00F76D97"/>
    <w:rsid w:val="00F97A86"/>
    <w:rsid w:val="00FA2304"/>
    <w:rsid w:val="00FD5924"/>
    <w:rsid w:val="00FF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3859"/>
  <w15:chartTrackingRefBased/>
  <w15:docId w15:val="{6E36FAF4-AD41-4B61-A258-2A142E3E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9F31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F31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D3822"/>
    <w:rPr>
      <w:color w:val="0000FF"/>
      <w:u w:val="single"/>
    </w:rPr>
  </w:style>
  <w:style w:type="character" w:customStyle="1" w:styleId="sub-category">
    <w:name w:val="sub-category"/>
    <w:basedOn w:val="a0"/>
    <w:rsid w:val="001D3822"/>
  </w:style>
  <w:style w:type="character" w:customStyle="1" w:styleId="published">
    <w:name w:val="published"/>
    <w:basedOn w:val="a0"/>
    <w:rsid w:val="001D3822"/>
  </w:style>
  <w:style w:type="paragraph" w:styleId="a4">
    <w:name w:val="Normal (Web)"/>
    <w:basedOn w:val="a"/>
    <w:uiPriority w:val="99"/>
    <w:semiHidden/>
    <w:unhideWhenUsed/>
    <w:rsid w:val="001D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1D3822"/>
    <w:rPr>
      <w:i/>
      <w:iCs/>
    </w:rPr>
  </w:style>
  <w:style w:type="character" w:styleId="a6">
    <w:name w:val="Strong"/>
    <w:basedOn w:val="a0"/>
    <w:uiPriority w:val="22"/>
    <w:qFormat/>
    <w:rsid w:val="001D382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F313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9F31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item-219">
    <w:name w:val="item-21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nutitle">
    <w:name w:val="menutitle"/>
    <w:basedOn w:val="a0"/>
    <w:rsid w:val="009F313C"/>
  </w:style>
  <w:style w:type="paragraph" w:customStyle="1" w:styleId="item-187">
    <w:name w:val="item-18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8">
    <w:name w:val="item-18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89">
    <w:name w:val="item-18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0">
    <w:name w:val="item-19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1">
    <w:name w:val="item-19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2">
    <w:name w:val="item-19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3">
    <w:name w:val="item-19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4">
    <w:name w:val="item-19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5">
    <w:name w:val="item-19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6">
    <w:name w:val="item-19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7">
    <w:name w:val="item-19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8">
    <w:name w:val="item-19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199">
    <w:name w:val="item-19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0">
    <w:name w:val="item-20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1">
    <w:name w:val="item-20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3">
    <w:name w:val="item-20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4">
    <w:name w:val="item-20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6">
    <w:name w:val="item-20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7">
    <w:name w:val="item-20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8">
    <w:name w:val="item-20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2">
    <w:name w:val="item-20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09">
    <w:name w:val="item-20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0">
    <w:name w:val="item-21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1">
    <w:name w:val="item-21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2">
    <w:name w:val="item-21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3">
    <w:name w:val="item-21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4">
    <w:name w:val="item-21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5">
    <w:name w:val="item-21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6">
    <w:name w:val="item-21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7">
    <w:name w:val="item-21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218">
    <w:name w:val="item-21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ts">
    <w:name w:val="hits"/>
    <w:basedOn w:val="a0"/>
    <w:rsid w:val="009F313C"/>
  </w:style>
  <w:style w:type="paragraph" w:customStyle="1" w:styleId="previous">
    <w:name w:val="previous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313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9F313C"/>
  </w:style>
  <w:style w:type="character" w:customStyle="1" w:styleId="captcha">
    <w:name w:val="captcha"/>
    <w:basedOn w:val="a0"/>
    <w:rsid w:val="009F313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313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313C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tem-170">
    <w:name w:val="item-17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6">
    <w:name w:val="item-6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8">
    <w:name w:val="item-5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3">
    <w:name w:val="item-53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4">
    <w:name w:val="item-5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5">
    <w:name w:val="item-55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9">
    <w:name w:val="item-5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6">
    <w:name w:val="item-56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57">
    <w:name w:val="item-5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0">
    <w:name w:val="item-60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9">
    <w:name w:val="item-69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8">
    <w:name w:val="item-68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1">
    <w:name w:val="item-61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2">
    <w:name w:val="item-62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4">
    <w:name w:val="item-64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-67">
    <w:name w:val="item-67"/>
    <w:basedOn w:val="a"/>
    <w:rsid w:val="009F3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C4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461FC"/>
    <w:rPr>
      <w:color w:val="800080"/>
      <w:u w:val="single"/>
    </w:rPr>
  </w:style>
  <w:style w:type="character" w:customStyle="1" w:styleId="menudesc">
    <w:name w:val="menudesc"/>
    <w:basedOn w:val="a0"/>
    <w:rsid w:val="00C461FC"/>
  </w:style>
  <w:style w:type="character" w:customStyle="1" w:styleId="icon-angle-right">
    <w:name w:val="icon-angle-right"/>
    <w:basedOn w:val="a0"/>
    <w:rsid w:val="00C461FC"/>
  </w:style>
  <w:style w:type="character" w:customStyle="1" w:styleId="l-count">
    <w:name w:val="l-count"/>
    <w:basedOn w:val="a0"/>
    <w:rsid w:val="00C461FC"/>
  </w:style>
  <w:style w:type="character" w:customStyle="1" w:styleId="icon-chevron-left">
    <w:name w:val="icon-chevron-left"/>
    <w:basedOn w:val="a0"/>
    <w:rsid w:val="00C461FC"/>
  </w:style>
  <w:style w:type="character" w:customStyle="1" w:styleId="icon-chevron-right">
    <w:name w:val="icon-chevron-right"/>
    <w:basedOn w:val="a0"/>
    <w:rsid w:val="00C461FC"/>
  </w:style>
  <w:style w:type="paragraph" w:customStyle="1" w:styleId="snoska">
    <w:name w:val="snoska"/>
    <w:basedOn w:val="a"/>
    <w:rsid w:val="000E1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7E310C"/>
    <w:pPr>
      <w:ind w:left="720"/>
      <w:contextualSpacing/>
    </w:pPr>
  </w:style>
  <w:style w:type="character" w:customStyle="1" w:styleId="vote-none">
    <w:name w:val="vote-none"/>
    <w:basedOn w:val="a0"/>
    <w:rsid w:val="004A5A67"/>
  </w:style>
  <w:style w:type="character" w:customStyle="1" w:styleId="comment-author">
    <w:name w:val="comment-author"/>
    <w:basedOn w:val="a0"/>
    <w:rsid w:val="004A5A67"/>
  </w:style>
  <w:style w:type="character" w:customStyle="1" w:styleId="comment-date">
    <w:name w:val="comment-date"/>
    <w:basedOn w:val="a0"/>
    <w:rsid w:val="004A5A67"/>
  </w:style>
  <w:style w:type="character" w:customStyle="1" w:styleId="comments-buttons">
    <w:name w:val="comments-buttons"/>
    <w:basedOn w:val="a0"/>
    <w:rsid w:val="004A5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3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1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49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76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0356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7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42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9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8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06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43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457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382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5283266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385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4751363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467811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105226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258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57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9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09108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41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9401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833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666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16053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65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05428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94883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33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7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882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01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12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7588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4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888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87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2773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78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79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1603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178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006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077987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39376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317466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95557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167949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2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79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936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208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4077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85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145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972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99913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0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3304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78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5581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61937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84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522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79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98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544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0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4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386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13925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2365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048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303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9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87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02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42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6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8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6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1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74668741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42625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2076826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2074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0074007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0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0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8952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65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3663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73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42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5891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913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23452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56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3727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3289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41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3403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3942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8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70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287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477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30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3210717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74113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854897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491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941254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72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7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3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7540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47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5638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09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42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89146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01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570931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221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0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1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23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0933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049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64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007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28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08098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47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2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37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184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996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866109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2935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4416833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854468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7761252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0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035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16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662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2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8306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29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4364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9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260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6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41348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309368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07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0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1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9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2333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156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037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9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80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355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1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60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71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17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614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7530377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96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339956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125508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86158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31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3029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22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82787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5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8233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91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7502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539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45286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370448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6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51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87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47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4606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0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0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1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34601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571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8906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1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3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4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923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97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11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91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053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30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58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34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9138076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28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8187822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11187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419984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31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230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2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8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802832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4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80810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7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16128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90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2744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96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60660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18076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9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1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5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415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955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59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61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56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569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2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06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9314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285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4917174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773430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8365923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190296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1427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7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0090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8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1106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4983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24746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31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56236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57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9811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55898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61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3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4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213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5029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3026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1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0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839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2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46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41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680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8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8598187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0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500753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125404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8132168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34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442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9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06077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67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10329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4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088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9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85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337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33988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3666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8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4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83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765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65788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4566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5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11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47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5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15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6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42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396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115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4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12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843715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12401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214449557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8522731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152066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73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9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1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806889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100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896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85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1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67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0264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5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976880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45029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5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4050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39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812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7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30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249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7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756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39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14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8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993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21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88591838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92259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9275991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0060492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9569918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9716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6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8357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4402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934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6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2290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5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0277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80593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2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3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38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2059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7272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5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71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41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38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13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468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9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555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7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1018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27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2098491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5189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805224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4361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6953436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6752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076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5881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21741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95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51095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84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76302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4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70326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57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601494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4510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1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72400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8876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2236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99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48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404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2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86384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22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656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5138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158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818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3260610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26663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30142435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885390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148571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9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1784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1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985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487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3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11627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2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489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687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762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95864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06043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9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687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75279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758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46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882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8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81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611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581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799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93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497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0812601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34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109586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401995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7390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337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05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49138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485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6827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40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412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952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97327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0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3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991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5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3636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303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4176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9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520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71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913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440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08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70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317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010582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15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812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3" w:color="CCCCCC"/>
                                            <w:left w:val="single" w:sz="6" w:space="6" w:color="CCCCCC"/>
                                            <w:bottom w:val="single" w:sz="6" w:space="3" w:color="CCCCCC"/>
                                            <w:right w:val="single" w:sz="6" w:space="6" w:color="CCCCC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7045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9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11352954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42118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19669527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07306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6716651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71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80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3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27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83974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376371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8403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42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9281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96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3226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827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9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8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0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46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11056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3550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9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3955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75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5180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2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12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042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801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6333687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430242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73080997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654380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535387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169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55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9157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27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79726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82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7596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7489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6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41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491337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59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7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1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320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44175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663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6379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28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6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4753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95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1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97405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771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63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36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47538520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6173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0947390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8247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273340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22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9416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79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724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03927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75402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161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4437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85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71574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5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6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69219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0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34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2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04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44248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39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6116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63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611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186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0343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37554904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493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3970781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2057319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4877920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14133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88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4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867499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06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86943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3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380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88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389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7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40170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70989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1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55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58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60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8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68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123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8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75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888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69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1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45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475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70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90166754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05896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52679245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332423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582353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2875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80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26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99263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197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613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88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89812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59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79738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47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13813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3568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9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8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5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0161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131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337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3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300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1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9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1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761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71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54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180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772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8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2865525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546617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4237649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308991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11843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36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71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7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25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22596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28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590406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93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523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7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366269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927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253400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954612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2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1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216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3695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5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5704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07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82164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1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7254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626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95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80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90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3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180972176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430854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94276658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0191476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6201642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14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3324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55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1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40808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650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2977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66657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1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51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0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70111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07833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9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9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1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300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6237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6159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6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27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21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5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294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255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3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4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1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445423647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95462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679114293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64630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78033357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487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94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27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273504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14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202467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36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42390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4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4653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677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52743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1502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3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11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75897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908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303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60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4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9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8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03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64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811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228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3021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870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59605642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89385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647250294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32954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9003979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32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39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92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82065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9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203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10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64293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23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622830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447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5466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5890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86645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1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5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54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436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414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930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6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15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27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294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73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60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987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85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7366773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77762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78862148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189883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1811799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8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13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06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6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23434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7971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98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71188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065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33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15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3089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78742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3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514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8790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7006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2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4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745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1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57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588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50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60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930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35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61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347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75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877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18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40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63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79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52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823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180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867406853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00220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962804161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866321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29065">
                  <w:marLeft w:val="26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06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8735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5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5924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4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4257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3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558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88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60314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43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08380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12203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8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7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8536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838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8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1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929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90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04838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2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89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206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653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62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169610578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398473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398815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43695793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7740301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81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8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547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0058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20223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9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4737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78525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23719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56884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1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4955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35726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1870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2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1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3892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527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541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8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0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23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29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14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2054382859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6827496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891887392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654847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0853336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6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8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0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85303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62359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07572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972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98045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8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52067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48714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6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90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434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1844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03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88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332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3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9475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135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54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550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09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DDDDD"/>
                                    <w:left w:val="single" w:sz="6" w:space="0" w:color="DDDDDD"/>
                                    <w:bottom w:val="single" w:sz="6" w:space="0" w:color="DDDDDD"/>
                                    <w:right w:val="single" w:sz="6" w:space="0" w:color="DDDDDD"/>
                                  </w:divBdr>
                                </w:div>
                                <w:div w:id="794519061">
                                  <w:marLeft w:val="0"/>
                                  <w:marRight w:val="0"/>
                                  <w:marTop w:val="15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64465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single" w:sz="6" w:space="0" w:color="BBBBBB"/>
                                        <w:left w:val="single" w:sz="6" w:space="0" w:color="BBBBBB"/>
                                        <w:bottom w:val="single" w:sz="6" w:space="0" w:color="A2A2A2"/>
                                        <w:right w:val="single" w:sz="6" w:space="0" w:color="BBBBBB"/>
                                      </w:divBdr>
                                      <w:divsChild>
                                        <w:div w:id="1863784330">
                                          <w:marLeft w:val="0"/>
                                          <w:marRight w:val="-1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45013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6" w:space="1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940415">
                  <w:marLeft w:val="2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12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89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68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23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09585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523585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013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01295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60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723876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954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97686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03549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4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761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ziyouz.uz/ru/proza/uzbekskaya-sovremennaya-proza/1014-2012-10-20-06-36-2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1640</Words>
  <Characters>9353</Characters>
  <Application>Microsoft Office Word</Application>
  <DocSecurity>0</DocSecurity>
  <Lines>77</Lines>
  <Paragraphs>21</Paragraphs>
  <ScaleCrop>false</ScaleCrop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74</cp:revision>
  <dcterms:created xsi:type="dcterms:W3CDTF">2024-02-18T07:35:00Z</dcterms:created>
  <dcterms:modified xsi:type="dcterms:W3CDTF">2024-02-18T08:49:00Z</dcterms:modified>
</cp:coreProperties>
</file>