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6F14A" w14:textId="77777777" w:rsidR="00864A31" w:rsidRDefault="00864A31" w:rsidP="00864A31">
      <w:pPr>
        <w:pStyle w:val="1"/>
        <w:shd w:val="clear" w:color="auto" w:fill="FFFFFF"/>
        <w:spacing w:before="0" w:beforeAutospacing="0" w:after="0" w:afterAutospacing="0" w:line="345" w:lineRule="atLeast"/>
        <w:textAlignment w:val="baseline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fldChar w:fldCharType="begin"/>
      </w:r>
      <w:r>
        <w:rPr>
          <w:rFonts w:ascii="Arial" w:hAnsi="Arial" w:cs="Arial"/>
          <w:sz w:val="30"/>
          <w:szCs w:val="30"/>
        </w:rPr>
        <w:instrText xml:space="preserve"> HYPERLINK "https://www.ziyouz.uz/ru/proza/uzbekskaya-sovremennaya-proza/1039-2012-11-16-12-09-14" </w:instrText>
      </w:r>
      <w:r>
        <w:rPr>
          <w:rFonts w:ascii="Arial" w:hAnsi="Arial" w:cs="Arial"/>
          <w:sz w:val="30"/>
          <w:szCs w:val="30"/>
        </w:rPr>
        <w:fldChar w:fldCharType="separate"/>
      </w:r>
      <w:bookmarkStart w:id="0" w:name="_GoBack"/>
      <w:proofErr w:type="spellStart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>Ульмас</w:t>
      </w:r>
      <w:proofErr w:type="spellEnd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>Умарбеков</w:t>
      </w:r>
      <w:proofErr w:type="spellEnd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>. Осенняя погода</w:t>
      </w:r>
      <w:bookmarkEnd w:id="0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 xml:space="preserve"> (рассказ)</w:t>
      </w:r>
      <w:r>
        <w:rPr>
          <w:rFonts w:ascii="Arial" w:hAnsi="Arial" w:cs="Arial"/>
          <w:sz w:val="30"/>
          <w:szCs w:val="30"/>
        </w:rPr>
        <w:fldChar w:fldCharType="end"/>
      </w:r>
    </w:p>
    <w:p w14:paraId="3AE36D63" w14:textId="2FA1FDA5" w:rsidR="00864A31" w:rsidRDefault="00864A31" w:rsidP="00864A31">
      <w:pPr>
        <w:shd w:val="clear" w:color="auto" w:fill="FFFFFF"/>
        <w:textAlignment w:val="baseline"/>
        <w:rPr>
          <w:rFonts w:ascii="Arial" w:hAnsi="Arial" w:cs="Arial"/>
          <w:color w:val="999999"/>
          <w:sz w:val="17"/>
          <w:szCs w:val="17"/>
        </w:rPr>
      </w:pPr>
    </w:p>
    <w:p w14:paraId="41E85012" w14:textId="3355EC03" w:rsidR="00864A31" w:rsidRDefault="00864A31" w:rsidP="00864A31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6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</w:pPr>
      <w:proofErr w:type="spellStart"/>
      <w:r>
        <w:rPr>
          <w:rStyle w:val="a6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>Ульмас</w:t>
      </w:r>
      <w:proofErr w:type="spellEnd"/>
      <w:r>
        <w:rPr>
          <w:rStyle w:val="a6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>Умарбеков</w:t>
      </w:r>
      <w:proofErr w:type="spellEnd"/>
      <w:r>
        <w:rPr>
          <w:rFonts w:ascii="inherit" w:hAnsi="inherit" w:cs="Arial"/>
          <w:b/>
          <w:bCs/>
          <w:color w:val="606060"/>
          <w:sz w:val="23"/>
          <w:szCs w:val="23"/>
          <w:bdr w:val="none" w:sz="0" w:space="0" w:color="auto" w:frame="1"/>
        </w:rPr>
        <w:br/>
      </w:r>
      <w:r>
        <w:rPr>
          <w:rFonts w:ascii="inherit" w:hAnsi="inherit" w:cs="Arial"/>
          <w:b/>
          <w:bCs/>
          <w:color w:val="606060"/>
          <w:sz w:val="23"/>
          <w:szCs w:val="23"/>
          <w:bdr w:val="none" w:sz="0" w:space="0" w:color="auto" w:frame="1"/>
        </w:rPr>
        <w:br/>
      </w:r>
      <w:r>
        <w:rPr>
          <w:rStyle w:val="a6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>ОСЕННЯЯ ПОГОДА</w:t>
      </w:r>
    </w:p>
    <w:p w14:paraId="024BFB4C" w14:textId="77777777" w:rsidR="00864A31" w:rsidRDefault="00864A31" w:rsidP="00864A31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606060"/>
          <w:sz w:val="23"/>
          <w:szCs w:val="23"/>
        </w:rPr>
      </w:pPr>
    </w:p>
    <w:p w14:paraId="0854ABF8" w14:textId="77777777" w:rsidR="00864A31" w:rsidRDefault="00864A31" w:rsidP="00864A31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Fonts w:ascii="Arial" w:hAnsi="Arial" w:cs="Arial"/>
          <w:color w:val="606060"/>
          <w:sz w:val="23"/>
          <w:szCs w:val="23"/>
        </w:rPr>
        <w:t xml:space="preserve">Тетушка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медленно идет по скверу Революции. А куда ей торопиться? Что, у нее дома дети плачут или не все дела переделаны? Куда же спешить? Домашних дел у нее немного, а детей нет — не дал им бог долгой жизни.</w:t>
      </w:r>
      <w:r>
        <w:rPr>
          <w:rFonts w:ascii="Arial" w:hAnsi="Arial" w:cs="Arial"/>
          <w:color w:val="606060"/>
          <w:sz w:val="23"/>
          <w:szCs w:val="23"/>
        </w:rPr>
        <w:br/>
        <w:t>Солнце поднялось только в рост двух тополей. Утренний ветерок еще резковат, но уже не холодит кожу. На листьях висят серебряные росинки-жемчужины. Хорошо, что есть на свете солнце. Без него не было бы этих росинок и птиц, облепивших деревья. Раньше птичий гомон раздавался из укромных уголков сада, а теперь они здесь. И люди так. Бегут от тени деревьев.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В этот час в сквере почти никого — все на работе. Иногда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торопли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>-во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пробегают хозяйки на рынок или редкие прохожие идут с работы, как и тетушка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. Но тетушка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не устала, она никогда не устает. Может, это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Сатыбалды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специально нашел ей легкую работу: утром она подметает, моет, вытирает окна, везде наводит порядок — вот и вся работа. Тетушка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даже не знает толком, как называется ее учреждение. В комнатах высокие столы. За ними не сидят, а стоят и что-то рисуют на больших белых листах. В первый день работы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Сатыбалды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проводил тетушку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до сквера и еще спросил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: Не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заблудитесь?</w:t>
      </w:r>
      <w:r>
        <w:rPr>
          <w:rFonts w:ascii="Arial" w:hAnsi="Arial" w:cs="Arial"/>
          <w:color w:val="606060"/>
          <w:sz w:val="23"/>
          <w:szCs w:val="23"/>
        </w:rPr>
        <w:br/>
        <w:t>В сквере летом хорошо, людно присесть негде. А сейчас пусто и скамейки свободны. Удобные скамейки. Чего только нет в этом сквере! Кажется, будто цветы и деревья свезли сюда со всего света.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Очень красив игрушечный деревянный домик с резными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кружева-ми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. Кажется, что здесь ждут невесту и расстелили у входа цветастый ковер. Тетушка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любит проходить по скверу. Отсюда она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свора-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чивает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на широкую улицу и идет домой. Она любит ходить пешком.</w:t>
      </w:r>
      <w:r>
        <w:rPr>
          <w:rFonts w:ascii="Arial" w:hAnsi="Arial" w:cs="Arial"/>
          <w:color w:val="606060"/>
          <w:sz w:val="23"/>
          <w:szCs w:val="23"/>
        </w:rPr>
        <w:br/>
        <w:t xml:space="preserve">Тетушка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редко ездила на машине или трамвае. Покойный муж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Усман-ака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очень огорчался: «Ну зачем ты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мучаешься,—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упра-шивал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он,— у тебя что, счеты с городским транспортом?» Но эго не помогало.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Усман-ака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умер в пятьдесят лет. Он и не болел, поел вечером свою любимую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шавлю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 задремал и не встал.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Покойный был маленького роста, едва доставал головой до плеча тетушки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был он щупленький и очень молчаливый. Часто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те-тушка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не знала, молчит ли он или просто дома его нет. И смерть его была тихой.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Каждый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хаит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тетушка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ходила на его могилу, а теперь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Сатыбалды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устроил ее на работу, и ей сразу как-то стало легче. А на войне ведь пропало без вести много сыновей, не только ее сын. Но тетушка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очень тоскует по единственному сыну. Она не уверена, правильно ли поступает, оплакивая его как покойного. Ведь вернулся же чей- то сын через двадцать лет. 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Бердали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ушел из дому семнадцать лет назад. Может, еще вернется.</w:t>
      </w:r>
      <w:r>
        <w:rPr>
          <w:rFonts w:ascii="Arial" w:hAnsi="Arial" w:cs="Arial"/>
          <w:color w:val="606060"/>
          <w:sz w:val="23"/>
          <w:szCs w:val="23"/>
        </w:rPr>
        <w:br/>
        <w:t xml:space="preserve">Часто вечерами, сидя за скромным ужином, тетушка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думает о сыне, и ей кажется, что он вот-вот войдет с двумя дынями под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мыш</w:t>
      </w:r>
      <w:proofErr w:type="spellEnd"/>
      <w:r>
        <w:rPr>
          <w:rFonts w:ascii="Arial" w:hAnsi="Arial" w:cs="Arial"/>
          <w:color w:val="606060"/>
          <w:sz w:val="23"/>
          <w:szCs w:val="23"/>
        </w:rPr>
        <w:t>-кой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. Почему именно с дынями — тетушка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не знает. Она хорошо помнит, что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Бердали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любил приносить ей гостинцы. Перед самым отъездом принес ведерко персиков. Он был красивым парнем и очень хорошо смеялся. С самого детства так смеялся. На левой щеке у него появлялась ямочка. Уезжал на войну и все улыбался ей на вокзале. Этот день она хорошо запомнила, и когда думает о сыне, о проводах, слезы против воли наполняют глаза. Да вот еще одиночество.</w:t>
      </w:r>
      <w:r>
        <w:rPr>
          <w:rFonts w:ascii="Arial" w:hAnsi="Arial" w:cs="Arial"/>
          <w:color w:val="606060"/>
          <w:sz w:val="23"/>
          <w:szCs w:val="23"/>
        </w:rPr>
        <w:br/>
        <w:t xml:space="preserve">Хорошо, что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Сатыбалды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не забыл ее. И на работу устроил. Тогда и разглядела тетушка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все эти деревья и цветы в сквере. С работы она ходит через сквер. И не только потому, что любит ходить пешком. Здесь она познакомилась с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lastRenderedPageBreak/>
        <w:t>Сабирджаном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который сидит в сапожной будке на большой улице. Это здоровый, красивый парень, и тетушке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хотелось спросить у него, зачем он сидит в сапожной будке, но она все не решалась. А может быть, ему нравится такая работа? Руки у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Сабирджана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ловкие, будто родился сапожником. Игла танцует в почерневших пальцах. И уж очень приветлив. Как только увидит тетушку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 обязательно скажет:</w:t>
      </w:r>
      <w:r>
        <w:rPr>
          <w:rFonts w:ascii="Arial" w:hAnsi="Arial" w:cs="Arial"/>
          <w:color w:val="606060"/>
          <w:sz w:val="23"/>
          <w:szCs w:val="23"/>
        </w:rPr>
        <w:br/>
        <w:t>— Здравствуйте, куда путь держите?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Гетушка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замедляет шаг, отвечает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Сабирджану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 что идет домой, и гордо добавляет:</w:t>
      </w:r>
      <w:r>
        <w:rPr>
          <w:rFonts w:ascii="Arial" w:hAnsi="Arial" w:cs="Arial"/>
          <w:color w:val="606060"/>
          <w:sz w:val="23"/>
          <w:szCs w:val="23"/>
        </w:rPr>
        <w:br/>
        <w:t>— С работы.</w:t>
      </w:r>
      <w:r>
        <w:rPr>
          <w:rFonts w:ascii="Arial" w:hAnsi="Arial" w:cs="Arial"/>
          <w:color w:val="606060"/>
          <w:sz w:val="23"/>
          <w:szCs w:val="23"/>
        </w:rPr>
        <w:br/>
        <w:t>Значит, вы устали, присаживайтесь, выпейте цейлонского чаю, только что заварил.</w:t>
      </w:r>
      <w:r>
        <w:rPr>
          <w:rFonts w:ascii="Arial" w:hAnsi="Arial" w:cs="Arial"/>
          <w:color w:val="606060"/>
          <w:sz w:val="23"/>
          <w:szCs w:val="23"/>
        </w:rPr>
        <w:br/>
        <w:t xml:space="preserve">Тетушка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присаживается на низенький стульчик и на самом деле чувствует усталость. Но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Сабирджан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угощает ее крепким,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горь-коватым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чаем, и усталость как рукой снимает. Ей становится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удиви-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тельно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тепло, на лбу, на кончике носа появляются капельки пота.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Те-тушке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не хочется уходить. Она иногда просиживает здесь дотемна, любуясь работой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Сабирджана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и слушая его рассказы. А говорить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Сабирджан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тоже мастер. Он все знает, все новости в мире: что делают короли, что говорят министры, какие новые фокусы придумывает Америка.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Сабирджан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часто показывает тетушке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какие-нибудь туфли или ботинки: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Смотрите сюда — дыра на подошве с верблюжий глаз. И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каблу-ки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стоптаны. Кто может быть хозяином таких ботинок?</w:t>
      </w:r>
      <w:r>
        <w:rPr>
          <w:rFonts w:ascii="Arial" w:hAnsi="Arial" w:cs="Arial"/>
          <w:color w:val="606060"/>
          <w:sz w:val="23"/>
          <w:szCs w:val="23"/>
        </w:rPr>
        <w:br/>
        <w:t xml:space="preserve">Тетушка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покачивает головой.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Это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работяга,—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говорит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Сабирджан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.— Он вспоминает о своих ботинках, только когда камень через подошву лезет. Верх целый, а проверить подошву некогда.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Сабирджан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набивает прочную подметку, подравнивает ее,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начища-ет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ботинки и берет в руки другую пару.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А здесь что вы скажете? —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Сабирджан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лукаво щурит глаз.</w:t>
      </w:r>
      <w:r>
        <w:rPr>
          <w:rFonts w:ascii="Arial" w:hAnsi="Arial" w:cs="Arial"/>
          <w:color w:val="606060"/>
          <w:sz w:val="23"/>
          <w:szCs w:val="23"/>
        </w:rPr>
        <w:br/>
        <w:t xml:space="preserve">Тетушка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старательно считает заплаты на туфле.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Это очень бедный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человек,—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заключает она.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Сабирджан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улыбается:</w:t>
      </w:r>
      <w:r>
        <w:rPr>
          <w:rFonts w:ascii="Arial" w:hAnsi="Arial" w:cs="Arial"/>
          <w:color w:val="606060"/>
          <w:sz w:val="23"/>
          <w:szCs w:val="23"/>
        </w:rPr>
        <w:br/>
        <w:t xml:space="preserve">Не отгадали. Смотрите! На них живого места нет, а какие они чистые, ни пылинки. Кто так носит? Очень жадный, скупой человек. Он уже их лет десять носит. Бедный давно бы выбросил такие да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но-вые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бы купил. И правильно бы сделал.</w:t>
      </w:r>
      <w:r>
        <w:rPr>
          <w:rFonts w:ascii="Arial" w:hAnsi="Arial" w:cs="Arial"/>
          <w:color w:val="606060"/>
          <w:sz w:val="23"/>
          <w:szCs w:val="23"/>
        </w:rPr>
        <w:br/>
        <w:t xml:space="preserve">Тетушка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согласно кивает. «Господи, какой же ты умница, тебе бы большой конторой править, а ты здесь сидишь!» Но это она только думает, а не говорит. Она вспоминает сына: «Сидел бы и мой вот так в сапожной будке, какое бы это было счастье». К горлу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тетуш-ки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подкатывает ком. Она знает: сейчас польются слезы.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Тетуш</w:t>
      </w:r>
      <w:proofErr w:type="spellEnd"/>
      <w:r>
        <w:rPr>
          <w:rFonts w:ascii="Arial" w:hAnsi="Arial" w:cs="Arial"/>
          <w:color w:val="606060"/>
          <w:sz w:val="23"/>
          <w:szCs w:val="23"/>
        </w:rPr>
        <w:t>-ка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торопливо поднимается:</w:t>
      </w:r>
      <w:r>
        <w:rPr>
          <w:rFonts w:ascii="Arial" w:hAnsi="Arial" w:cs="Arial"/>
          <w:color w:val="606060"/>
          <w:sz w:val="23"/>
          <w:szCs w:val="23"/>
        </w:rPr>
        <w:br/>
        <w:t>— Дай бог тебе долгой жизни, пусть у тебя никогда не болят руки, сынок.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По дороге тетушка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немного успокаивается, а дома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прини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-мается готовить ужин. Иногда и это не помогает — слезы все равно прорвутся, и тогда тетушка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глотает горячий чай и ждет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рассве</w:t>
      </w:r>
      <w:proofErr w:type="spellEnd"/>
      <w:r>
        <w:rPr>
          <w:rFonts w:ascii="Arial" w:hAnsi="Arial" w:cs="Arial"/>
          <w:color w:val="606060"/>
          <w:sz w:val="23"/>
          <w:szCs w:val="23"/>
        </w:rPr>
        <w:t>-та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. С первым криком петуха ей становится легче. Она пойдет на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рабо</w:t>
      </w:r>
      <w:proofErr w:type="spellEnd"/>
      <w:r>
        <w:rPr>
          <w:rFonts w:ascii="Arial" w:hAnsi="Arial" w:cs="Arial"/>
          <w:color w:val="606060"/>
          <w:sz w:val="23"/>
          <w:szCs w:val="23"/>
        </w:rPr>
        <w:t>-ту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, а потом заглянет в будку к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Сабирджану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Но вот уже третий день будка закрыта.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Сабирджана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нет. В первый день это не очень взволновало ее. Она даже подождала немного, а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мо-жет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быть,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Сабирджан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куда-то отлучился. Но он не пришел.</w:t>
      </w:r>
      <w:r>
        <w:rPr>
          <w:rFonts w:ascii="Arial" w:hAnsi="Arial" w:cs="Arial"/>
          <w:color w:val="606060"/>
          <w:sz w:val="23"/>
          <w:szCs w:val="23"/>
        </w:rPr>
        <w:br/>
        <w:t xml:space="preserve">Тетушка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поплелась домой, и ей казалось, что она потеряла что-то очень нужное. Есть не хотелось и не спалось.</w:t>
      </w:r>
      <w:r>
        <w:rPr>
          <w:rFonts w:ascii="Arial" w:hAnsi="Arial" w:cs="Arial"/>
          <w:color w:val="606060"/>
          <w:sz w:val="23"/>
          <w:szCs w:val="23"/>
        </w:rPr>
        <w:br/>
        <w:t xml:space="preserve">Тетушка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медленно идет по скверу Революции. А зачем ей торопиться? Что, у нее дома дети плачут или не все дела переделаны? Да и рано еще, солнце показывает только полдень. Сегодня тетушка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получила зарплату. Зайти в универмаг? Надо бы купить ичиги — зима скоро.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Кажется, она размечталась. Тетушка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ускорила шаг, магазин остался позади. Она вышла на широкую улицу и почти побежала. Прохожие с удивлением смотрели на старую седую женщину в черной бархатной жилетке с расстегнутыми пуговичками.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lastRenderedPageBreak/>
        <w:t xml:space="preserve">Показалась будка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Сабирджана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и тетушка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остановилась. Будка была открыта.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Сабирджан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>! — закричала она.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Из окошечка показалась голова, но это был не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Сабирджан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А где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Сабирджан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>? — спросила она упавшим голосом.</w:t>
      </w:r>
      <w:r>
        <w:rPr>
          <w:rFonts w:ascii="Arial" w:hAnsi="Arial" w:cs="Arial"/>
          <w:color w:val="606060"/>
          <w:sz w:val="23"/>
          <w:szCs w:val="23"/>
        </w:rPr>
        <w:br/>
        <w:t>— Он болен, дома лежит, а меня вместо него прислали.</w:t>
      </w:r>
      <w:r>
        <w:rPr>
          <w:rFonts w:ascii="Arial" w:hAnsi="Arial" w:cs="Arial"/>
          <w:color w:val="606060"/>
          <w:sz w:val="23"/>
          <w:szCs w:val="23"/>
        </w:rPr>
        <w:br/>
        <w:t xml:space="preserve">Тетушка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пошла домой. Налетел ветер, стало холодно. Но спешить тетушке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некуда. Детей у нее нет, не дал им бог долгой жизни. Тетушка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пошла домой и долго сидела на терраске. Потом накинула платок и вышла на улицу. Сапожная будка была закрыта. Тетушка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постояла немного и зашла в соседний двор; мальчишки гоняли колесо, а мужчина в полосатом костюме и черной тюбетейке внимательно следил за игрой.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Вы не скажете мне, где живет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Сабирджан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>-сапожник,— обрати-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лась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тетушка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к мужчине.</w:t>
      </w:r>
      <w:r>
        <w:rPr>
          <w:rFonts w:ascii="Arial" w:hAnsi="Arial" w:cs="Arial"/>
          <w:color w:val="606060"/>
          <w:sz w:val="23"/>
          <w:szCs w:val="23"/>
        </w:rPr>
        <w:br/>
        <w:t>— Не знаю, с сапожниками дел не имею.— Мужчина отвернулся.</w:t>
      </w:r>
      <w:r>
        <w:rPr>
          <w:rFonts w:ascii="Arial" w:hAnsi="Arial" w:cs="Arial"/>
          <w:color w:val="606060"/>
          <w:sz w:val="23"/>
          <w:szCs w:val="23"/>
        </w:rPr>
        <w:br/>
        <w:t>— Я знаю, я был у него,— сказал маленький мальчишка,— я отвезу вас к нему на машине.</w:t>
      </w:r>
      <w:r>
        <w:rPr>
          <w:rFonts w:ascii="Arial" w:hAnsi="Arial" w:cs="Arial"/>
          <w:color w:val="606060"/>
          <w:sz w:val="23"/>
          <w:szCs w:val="23"/>
        </w:rPr>
        <w:br/>
        <w:t>— На какой машине?</w:t>
      </w:r>
      <w:r>
        <w:rPr>
          <w:rFonts w:ascii="Arial" w:hAnsi="Arial" w:cs="Arial"/>
          <w:color w:val="606060"/>
          <w:sz w:val="23"/>
          <w:szCs w:val="23"/>
        </w:rPr>
        <w:br/>
        <w:t>— А вот...— Мальчишка продел проволоку в колесо.— Поехали! — Колесо покатилось.</w:t>
      </w:r>
      <w:r>
        <w:rPr>
          <w:rFonts w:ascii="Arial" w:hAnsi="Arial" w:cs="Arial"/>
          <w:color w:val="606060"/>
          <w:sz w:val="23"/>
          <w:szCs w:val="23"/>
        </w:rPr>
        <w:br/>
        <w:t xml:space="preserve">«Приехали» они скоро.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Сабирджан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жил недалеко.</w:t>
      </w:r>
      <w:r>
        <w:rPr>
          <w:rFonts w:ascii="Arial" w:hAnsi="Arial" w:cs="Arial"/>
          <w:color w:val="606060"/>
          <w:sz w:val="23"/>
          <w:szCs w:val="23"/>
        </w:rPr>
        <w:br/>
        <w:t xml:space="preserve">Тетушка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вошла во двор. Узенький дворик пуст. Она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тихонь</w:t>
      </w:r>
      <w:proofErr w:type="spellEnd"/>
      <w:r>
        <w:rPr>
          <w:rFonts w:ascii="Arial" w:hAnsi="Arial" w:cs="Arial"/>
          <w:color w:val="606060"/>
          <w:sz w:val="23"/>
          <w:szCs w:val="23"/>
        </w:rPr>
        <w:t>-ко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постучала в дверь и сразу же узнала голос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Сабирджана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:</w:t>
      </w:r>
      <w:r>
        <w:rPr>
          <w:rFonts w:ascii="Arial" w:hAnsi="Arial" w:cs="Arial"/>
          <w:color w:val="606060"/>
          <w:sz w:val="23"/>
          <w:szCs w:val="23"/>
        </w:rPr>
        <w:br/>
        <w:t>— Войдите.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Сабирджан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лежал на кровати.</w:t>
      </w:r>
      <w:r>
        <w:rPr>
          <w:rFonts w:ascii="Arial" w:hAnsi="Arial" w:cs="Arial"/>
          <w:color w:val="606060"/>
          <w:sz w:val="23"/>
          <w:szCs w:val="23"/>
        </w:rPr>
        <w:br/>
        <w:t>— Тетя, пришли!</w:t>
      </w:r>
      <w:r>
        <w:rPr>
          <w:rFonts w:ascii="Arial" w:hAnsi="Arial" w:cs="Arial"/>
          <w:color w:val="606060"/>
          <w:sz w:val="23"/>
          <w:szCs w:val="23"/>
        </w:rPr>
        <w:br/>
        <w:t>— Что с тобой, сынок?</w:t>
      </w:r>
      <w:r>
        <w:rPr>
          <w:rFonts w:ascii="Arial" w:hAnsi="Arial" w:cs="Arial"/>
          <w:color w:val="606060"/>
          <w:sz w:val="23"/>
          <w:szCs w:val="23"/>
        </w:rPr>
        <w:br/>
        <w:t>— Нога, старая рана.</w:t>
      </w:r>
      <w:r>
        <w:rPr>
          <w:rFonts w:ascii="Arial" w:hAnsi="Arial" w:cs="Arial"/>
          <w:color w:val="606060"/>
          <w:sz w:val="23"/>
          <w:szCs w:val="23"/>
        </w:rPr>
        <w:br/>
        <w:t>— Чего же у тебя с ногой?</w:t>
      </w:r>
      <w:r>
        <w:rPr>
          <w:rFonts w:ascii="Arial" w:hAnsi="Arial" w:cs="Arial"/>
          <w:color w:val="606060"/>
          <w:sz w:val="23"/>
          <w:szCs w:val="23"/>
        </w:rPr>
        <w:br/>
        <w:t>— С ногой? У меня нет ноги.</w:t>
      </w:r>
      <w:r>
        <w:rPr>
          <w:rFonts w:ascii="Arial" w:hAnsi="Arial" w:cs="Arial"/>
          <w:color w:val="606060"/>
          <w:sz w:val="23"/>
          <w:szCs w:val="23"/>
        </w:rPr>
        <w:br/>
        <w:t xml:space="preserve">Стало тихо.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Сабирджан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лежал с закрытыми глазами, но вдруг улыбнулся и посмотрел на тетушку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 Лицо ее было в слезах.</w:t>
      </w:r>
      <w:r>
        <w:rPr>
          <w:rFonts w:ascii="Arial" w:hAnsi="Arial" w:cs="Arial"/>
          <w:color w:val="606060"/>
          <w:sz w:val="23"/>
          <w:szCs w:val="23"/>
        </w:rPr>
        <w:br/>
        <w:t>— Не нужно плакать. Расскажите-ка мне лучше, что у вас на работе.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Было уже совсем темно, когда тетушка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Сабри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заторопилась домой. Как же не ей торопиться? Еще ничего не сделано. Надо сварить Сабир-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джану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свеженького плову. Да еще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забежать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но пути к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Сатыбалды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по-просить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 чтобы помог перенести одеяло с матрацем. А вечер какой чудесный! Уже нет холодного ветра. Странная погода осенью. Только бы не испортилась. Надо спешить...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Style w:val="a5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>Перевод Н. Владимировой</w:t>
      </w:r>
    </w:p>
    <w:p w14:paraId="1B2206C3" w14:textId="5E6B562F" w:rsidR="008306D8" w:rsidRPr="00864A31" w:rsidRDefault="008306D8" w:rsidP="00864A31"/>
    <w:sectPr w:rsidR="008306D8" w:rsidRPr="00864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1320C2"/>
    <w:multiLevelType w:val="multilevel"/>
    <w:tmpl w:val="C44E9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E75E1"/>
    <w:multiLevelType w:val="multilevel"/>
    <w:tmpl w:val="F046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4C3058"/>
    <w:multiLevelType w:val="multilevel"/>
    <w:tmpl w:val="9B02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B03BE"/>
    <w:multiLevelType w:val="multilevel"/>
    <w:tmpl w:val="79E01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9B01BE"/>
    <w:multiLevelType w:val="multilevel"/>
    <w:tmpl w:val="155E3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E57A5C"/>
    <w:multiLevelType w:val="multilevel"/>
    <w:tmpl w:val="C2585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0E6"/>
    <w:rsid w:val="00031068"/>
    <w:rsid w:val="000B5F85"/>
    <w:rsid w:val="000D7610"/>
    <w:rsid w:val="000E15A6"/>
    <w:rsid w:val="0013531E"/>
    <w:rsid w:val="0017230F"/>
    <w:rsid w:val="001A45FD"/>
    <w:rsid w:val="001D3822"/>
    <w:rsid w:val="001D690C"/>
    <w:rsid w:val="00215F84"/>
    <w:rsid w:val="00224F9C"/>
    <w:rsid w:val="00230216"/>
    <w:rsid w:val="00295059"/>
    <w:rsid w:val="00371DAD"/>
    <w:rsid w:val="00455E27"/>
    <w:rsid w:val="004908B4"/>
    <w:rsid w:val="004A5A67"/>
    <w:rsid w:val="004B589E"/>
    <w:rsid w:val="00515A4C"/>
    <w:rsid w:val="00542845"/>
    <w:rsid w:val="00564666"/>
    <w:rsid w:val="0058688F"/>
    <w:rsid w:val="005D2AB3"/>
    <w:rsid w:val="00600630"/>
    <w:rsid w:val="00636369"/>
    <w:rsid w:val="006724E3"/>
    <w:rsid w:val="006868D0"/>
    <w:rsid w:val="0078776C"/>
    <w:rsid w:val="007D50A0"/>
    <w:rsid w:val="007E1FB7"/>
    <w:rsid w:val="007E310C"/>
    <w:rsid w:val="00821408"/>
    <w:rsid w:val="008306D8"/>
    <w:rsid w:val="0086205A"/>
    <w:rsid w:val="00864A31"/>
    <w:rsid w:val="008C4DF5"/>
    <w:rsid w:val="008D130E"/>
    <w:rsid w:val="008F0639"/>
    <w:rsid w:val="00960556"/>
    <w:rsid w:val="009E08A9"/>
    <w:rsid w:val="009F313C"/>
    <w:rsid w:val="00A015A3"/>
    <w:rsid w:val="00A46D83"/>
    <w:rsid w:val="00A7608E"/>
    <w:rsid w:val="00A8702E"/>
    <w:rsid w:val="00AE17F2"/>
    <w:rsid w:val="00AF38C5"/>
    <w:rsid w:val="00B418D9"/>
    <w:rsid w:val="00B563AE"/>
    <w:rsid w:val="00B73BEC"/>
    <w:rsid w:val="00BA15C6"/>
    <w:rsid w:val="00BC29AF"/>
    <w:rsid w:val="00BE235A"/>
    <w:rsid w:val="00C15BEF"/>
    <w:rsid w:val="00C30843"/>
    <w:rsid w:val="00C461FC"/>
    <w:rsid w:val="00C872F6"/>
    <w:rsid w:val="00C93ED5"/>
    <w:rsid w:val="00D70403"/>
    <w:rsid w:val="00D729D4"/>
    <w:rsid w:val="00DA74E1"/>
    <w:rsid w:val="00E243DC"/>
    <w:rsid w:val="00E76580"/>
    <w:rsid w:val="00E840E6"/>
    <w:rsid w:val="00E846B7"/>
    <w:rsid w:val="00E84F91"/>
    <w:rsid w:val="00EA0334"/>
    <w:rsid w:val="00ED0D72"/>
    <w:rsid w:val="00F31650"/>
    <w:rsid w:val="00F74128"/>
    <w:rsid w:val="00F76D97"/>
    <w:rsid w:val="00F97A86"/>
    <w:rsid w:val="00FA2304"/>
    <w:rsid w:val="00FD5924"/>
    <w:rsid w:val="00FD72B0"/>
    <w:rsid w:val="00FF0FD9"/>
    <w:rsid w:val="00FF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3859"/>
  <w15:chartTrackingRefBased/>
  <w15:docId w15:val="{6E36FAF4-AD41-4B61-A258-2A142E3E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38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F31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F31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8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D3822"/>
    <w:rPr>
      <w:color w:val="0000FF"/>
      <w:u w:val="single"/>
    </w:rPr>
  </w:style>
  <w:style w:type="character" w:customStyle="1" w:styleId="sub-category">
    <w:name w:val="sub-category"/>
    <w:basedOn w:val="a0"/>
    <w:rsid w:val="001D3822"/>
  </w:style>
  <w:style w:type="character" w:customStyle="1" w:styleId="published">
    <w:name w:val="published"/>
    <w:basedOn w:val="a0"/>
    <w:rsid w:val="001D3822"/>
  </w:style>
  <w:style w:type="paragraph" w:styleId="a4">
    <w:name w:val="Normal (Web)"/>
    <w:basedOn w:val="a"/>
    <w:uiPriority w:val="99"/>
    <w:semiHidden/>
    <w:unhideWhenUsed/>
    <w:rsid w:val="001D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D3822"/>
    <w:rPr>
      <w:i/>
      <w:iCs/>
    </w:rPr>
  </w:style>
  <w:style w:type="character" w:styleId="a6">
    <w:name w:val="Strong"/>
    <w:basedOn w:val="a0"/>
    <w:uiPriority w:val="22"/>
    <w:qFormat/>
    <w:rsid w:val="001D382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F31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F313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item-219">
    <w:name w:val="item-21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nutitle">
    <w:name w:val="menutitle"/>
    <w:basedOn w:val="a0"/>
    <w:rsid w:val="009F313C"/>
  </w:style>
  <w:style w:type="paragraph" w:customStyle="1" w:styleId="item-187">
    <w:name w:val="item-18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8">
    <w:name w:val="item-18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9">
    <w:name w:val="item-18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0">
    <w:name w:val="item-19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1">
    <w:name w:val="item-19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2">
    <w:name w:val="item-19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3">
    <w:name w:val="item-19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4">
    <w:name w:val="item-19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5">
    <w:name w:val="item-19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6">
    <w:name w:val="item-19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7">
    <w:name w:val="item-19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8">
    <w:name w:val="item-19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9">
    <w:name w:val="item-19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0">
    <w:name w:val="item-20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1">
    <w:name w:val="item-20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3">
    <w:name w:val="item-20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4">
    <w:name w:val="item-20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6">
    <w:name w:val="item-20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7">
    <w:name w:val="item-20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8">
    <w:name w:val="item-20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2">
    <w:name w:val="item-20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9">
    <w:name w:val="item-20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0">
    <w:name w:val="item-21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1">
    <w:name w:val="item-21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2">
    <w:name w:val="item-21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3">
    <w:name w:val="item-21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4">
    <w:name w:val="item-21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5">
    <w:name w:val="item-21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6">
    <w:name w:val="item-21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7">
    <w:name w:val="item-21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8">
    <w:name w:val="item-21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ts">
    <w:name w:val="hits"/>
    <w:basedOn w:val="a0"/>
    <w:rsid w:val="009F313C"/>
  </w:style>
  <w:style w:type="paragraph" w:customStyle="1" w:styleId="previous">
    <w:name w:val="previous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">
    <w:name w:val="next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F313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unter">
    <w:name w:val="counter"/>
    <w:basedOn w:val="a0"/>
    <w:rsid w:val="009F313C"/>
  </w:style>
  <w:style w:type="character" w:customStyle="1" w:styleId="captcha">
    <w:name w:val="captcha"/>
    <w:basedOn w:val="a0"/>
    <w:rsid w:val="009F313C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F313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item-170">
    <w:name w:val="item-17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6">
    <w:name w:val="item-6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8">
    <w:name w:val="item-5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3">
    <w:name w:val="item-5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4">
    <w:name w:val="item-5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5">
    <w:name w:val="item-5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9">
    <w:name w:val="item-5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6">
    <w:name w:val="item-5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7">
    <w:name w:val="item-5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0">
    <w:name w:val="item-6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9">
    <w:name w:val="item-6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8">
    <w:name w:val="item-6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1">
    <w:name w:val="item-6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2">
    <w:name w:val="item-6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4">
    <w:name w:val="item-6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7">
    <w:name w:val="item-6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C46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C461FC"/>
    <w:rPr>
      <w:color w:val="800080"/>
      <w:u w:val="single"/>
    </w:rPr>
  </w:style>
  <w:style w:type="character" w:customStyle="1" w:styleId="menudesc">
    <w:name w:val="menudesc"/>
    <w:basedOn w:val="a0"/>
    <w:rsid w:val="00C461FC"/>
  </w:style>
  <w:style w:type="character" w:customStyle="1" w:styleId="icon-angle-right">
    <w:name w:val="icon-angle-right"/>
    <w:basedOn w:val="a0"/>
    <w:rsid w:val="00C461FC"/>
  </w:style>
  <w:style w:type="character" w:customStyle="1" w:styleId="l-count">
    <w:name w:val="l-count"/>
    <w:basedOn w:val="a0"/>
    <w:rsid w:val="00C461FC"/>
  </w:style>
  <w:style w:type="character" w:customStyle="1" w:styleId="icon-chevron-left">
    <w:name w:val="icon-chevron-left"/>
    <w:basedOn w:val="a0"/>
    <w:rsid w:val="00C461FC"/>
  </w:style>
  <w:style w:type="character" w:customStyle="1" w:styleId="icon-chevron-right">
    <w:name w:val="icon-chevron-right"/>
    <w:basedOn w:val="a0"/>
    <w:rsid w:val="00C461FC"/>
  </w:style>
  <w:style w:type="paragraph" w:customStyle="1" w:styleId="snoska">
    <w:name w:val="snoska"/>
    <w:basedOn w:val="a"/>
    <w:rsid w:val="000E1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E310C"/>
    <w:pPr>
      <w:ind w:left="720"/>
      <w:contextualSpacing/>
    </w:pPr>
  </w:style>
  <w:style w:type="character" w:customStyle="1" w:styleId="vote-none">
    <w:name w:val="vote-none"/>
    <w:basedOn w:val="a0"/>
    <w:rsid w:val="004A5A67"/>
  </w:style>
  <w:style w:type="character" w:customStyle="1" w:styleId="comment-author">
    <w:name w:val="comment-author"/>
    <w:basedOn w:val="a0"/>
    <w:rsid w:val="004A5A67"/>
  </w:style>
  <w:style w:type="character" w:customStyle="1" w:styleId="comment-date">
    <w:name w:val="comment-date"/>
    <w:basedOn w:val="a0"/>
    <w:rsid w:val="004A5A67"/>
  </w:style>
  <w:style w:type="character" w:customStyle="1" w:styleId="comments-buttons">
    <w:name w:val="comments-buttons"/>
    <w:basedOn w:val="a0"/>
    <w:rsid w:val="004A5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355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149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76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0356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3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72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421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0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13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0798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18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06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437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457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38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5283266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385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4751363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467811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105226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84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258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71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2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09108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41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9401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83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6668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65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6053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5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5428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94883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33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882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6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001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120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758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4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66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888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7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2773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78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79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60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17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00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077987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39376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317466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95557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167949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791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93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208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4077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85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145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7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9991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0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3304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78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5815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6193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3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84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2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522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079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544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0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68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6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7444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1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0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38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392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365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48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30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87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2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292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66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9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95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6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16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74668741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42625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2076826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2074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074007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102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0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34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48952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65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663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4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42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891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9130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23452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7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6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27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33289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413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1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1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3403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03942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8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70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28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477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30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3210717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74113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854897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491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941254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8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2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78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27540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47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5638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09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9142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1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9146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1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57093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022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3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9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1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23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0933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049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64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07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28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08098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47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37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184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99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866109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2935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4416833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544684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7761252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0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035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47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16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1662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69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8306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9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4364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79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260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64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4134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30936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5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5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038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1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9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23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156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037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80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55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43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19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60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71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17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61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5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7530377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8696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339956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125508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86158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7331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13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30295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2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2787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65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8233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91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7502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53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5286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37044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87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47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2351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9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4606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22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4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1499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63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06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8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0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5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208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6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28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0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60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5571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8906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7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4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923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7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5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05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11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9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053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30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587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34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9138076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28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818782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911187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419984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0230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2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81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802832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4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0810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57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6128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62744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96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60660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18076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9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012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03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415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9556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59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8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84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661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0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6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569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1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06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5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314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28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4917174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73430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8365923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190296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71427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7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090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6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82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1106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29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64983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87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47466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1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56236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57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9811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55898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6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36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6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4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2132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0295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3026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20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39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2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72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66461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41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29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77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680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88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8598187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05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500753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125404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8132168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34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442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98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5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06077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67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0329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4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9088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085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33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33988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366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4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65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6578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4566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5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1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73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15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026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42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39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115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947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1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843715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1240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14449557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8522731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152066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0973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9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01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06889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0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8965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85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0601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6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026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54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7688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45029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5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405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39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8126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30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249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1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7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756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239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98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993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215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88591838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92259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9275991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060492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956991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716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74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29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83574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29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4402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5934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16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290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2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0277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80593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2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4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838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3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145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2059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272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5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71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41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8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1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13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4680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48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555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7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101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52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2098491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51893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805224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4361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695343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9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752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076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8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21741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49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5109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84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6302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47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0326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5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601494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4510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0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0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240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8760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2236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48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040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2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3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27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86384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22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65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138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15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81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26061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26663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0142435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885390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148571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9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784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98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9487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3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11627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2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0489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8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6762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0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5864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06043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9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687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7527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758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0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46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26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8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81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116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50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81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99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93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49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0812601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34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10958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01995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7390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9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337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98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05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49138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48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8276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4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4129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0952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97327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02206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544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991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636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1303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4176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99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520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71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2913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40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08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07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317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010582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157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81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3" w:color="CCCCCC"/>
                                            <w:left w:val="single" w:sz="6" w:space="6" w:color="CCCCCC"/>
                                            <w:bottom w:val="single" w:sz="6" w:space="3" w:color="CCCCCC"/>
                                            <w:right w:val="single" w:sz="6" w:space="6" w:color="CCCCC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045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90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1135295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4211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19669527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7306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1671665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1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9280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03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82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83974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1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37637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1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84038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42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2816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96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2268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382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0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934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9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4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8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4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056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3550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309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3955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75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518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42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12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04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801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50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333687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43024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08099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6543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535387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3169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3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55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9157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7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9726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82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7596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3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7489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68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4341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49133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9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15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32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2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946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7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4175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663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6379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2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6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753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5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8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7405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97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77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71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863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36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753852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1737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947390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8247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273340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2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9416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79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24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03927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7540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161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443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85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1574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5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396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69219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0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4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24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042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4424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490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391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7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0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6116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63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61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18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343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37554904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493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3970781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0573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48779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1413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58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86749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0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69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30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43807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88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389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75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40170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70989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3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1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8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55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583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860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8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6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0123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2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8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75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2688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69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1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45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4755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7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90166754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0589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2679245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332423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958235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87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0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26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99263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19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56134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8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89812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9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7973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47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3813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53568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9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0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169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8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325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154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161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1318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3373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67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30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9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9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0761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71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546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180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72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286552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546617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423764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308991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911843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6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71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07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25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22596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28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59040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93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5234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7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66269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92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34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95461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2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1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5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021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3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43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36952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559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5704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1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07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216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1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1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7254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62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95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0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890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3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18097217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4308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9427665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019147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01642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14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3324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5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1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40808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65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2977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8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6657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15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1351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0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70111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30783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9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1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300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623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6159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27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012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0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55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4294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8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25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3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4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1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45423647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9546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79114293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964630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803335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87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9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2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2735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14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0246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36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239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79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4653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67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527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1502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1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5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36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3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11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9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171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7589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2908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303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7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60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040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79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87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039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64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81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228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02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87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59605642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89385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4725029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32954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900397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5132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39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92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82065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49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8203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10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64293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233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6228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447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054660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58908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3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003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64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1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445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4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436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741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930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5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15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7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8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6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62948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73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33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060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987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85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7366773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776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788621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898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181179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8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3413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0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26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23434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53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77971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98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11884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06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833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01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1308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78742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3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8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4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514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87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4700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2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2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54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7454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57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4588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50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60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93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35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66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34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5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18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408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63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87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52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823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80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740685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0220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96280416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866321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92906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3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09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935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75924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41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257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7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558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88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60314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43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8380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1220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6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920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53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838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7296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71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929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9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0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04838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21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9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20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653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62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961057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39847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988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36957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7740301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48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1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54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00588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2022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7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737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11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7852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46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2371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56884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2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1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4955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72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1870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8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9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71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3892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52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95410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8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0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3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29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14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5438285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82749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9188739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54847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0853336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6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458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72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0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85303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6235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62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7572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97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804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8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2067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74871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1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0760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434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1844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4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88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6332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9475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13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6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54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550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20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945190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64465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8637843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450137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3940415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2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989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68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62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09585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52358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01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129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60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2387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95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768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80354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4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76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1339</Words>
  <Characters>7637</Characters>
  <Application>Microsoft Office Word</Application>
  <DocSecurity>0</DocSecurity>
  <Lines>63</Lines>
  <Paragraphs>17</Paragraphs>
  <ScaleCrop>false</ScaleCrop>
  <Company/>
  <LinksUpToDate>false</LinksUpToDate>
  <CharactersWithSpaces>8959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122</cp:revision>
  <dcterms:created xsi:type="dcterms:W3CDTF">2024-02-18T07:35:00Z</dcterms:created>
  <dcterms:modified xsi:type="dcterms:W3CDTF">2024-02-18T09:09:00Z</dcterms:modified>
</cp:coreProperties>
</file>