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2B18B" w14:textId="77777777" w:rsidR="00B73BEC" w:rsidRDefault="00B73BEC" w:rsidP="00B73BEC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"https://www.ziyouz.uz/ru/proza/uzbekskaya-sovremennaya-proza/1332-shodmon-otabek-pricheska-rasskaz"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Шодмон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Отабек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. Прическа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6199956E" w14:textId="77777777" w:rsidR="00B73BEC" w:rsidRDefault="00B73BEC" w:rsidP="00B73BE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1FF17C2C" w14:textId="22E90CB7" w:rsidR="00B73BEC" w:rsidRDefault="00B73BEC" w:rsidP="00B73BE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Выйдя из школы,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направился домой.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Халтаджи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подметавшая айван, завидев сына, перестала подметать.</w:t>
      </w:r>
      <w:r>
        <w:rPr>
          <w:rFonts w:ascii="Arial" w:hAnsi="Arial" w:cs="Arial"/>
          <w:color w:val="606060"/>
          <w:sz w:val="23"/>
          <w:szCs w:val="23"/>
        </w:rPr>
        <w:br/>
        <w:t>– Опять не постригся? Посмотри на себя, на кого ты похож, будешь ты слушаться или нет?</w:t>
      </w:r>
      <w:r>
        <w:rPr>
          <w:rFonts w:ascii="Arial" w:hAnsi="Arial" w:cs="Arial"/>
          <w:color w:val="606060"/>
          <w:sz w:val="23"/>
          <w:szCs w:val="23"/>
        </w:rPr>
        <w:br/>
        <w:t>– Буду.</w:t>
      </w:r>
      <w:r>
        <w:rPr>
          <w:rFonts w:ascii="Arial" w:hAnsi="Arial" w:cs="Arial"/>
          <w:color w:val="606060"/>
          <w:sz w:val="23"/>
          <w:szCs w:val="23"/>
        </w:rPr>
        <w:br/>
        <w:t>– Так что ж не постригся?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– Парикмахера не было, – пробормотал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глядя в землю, чтобы скрыть ложь от матери.</w:t>
      </w:r>
      <w:r>
        <w:rPr>
          <w:rFonts w:ascii="Arial" w:hAnsi="Arial" w:cs="Arial"/>
          <w:color w:val="606060"/>
          <w:sz w:val="23"/>
          <w:szCs w:val="23"/>
        </w:rPr>
        <w:br/>
        <w:t>– И куда же он подевался?</w:t>
      </w:r>
      <w:r>
        <w:rPr>
          <w:rFonts w:ascii="Arial" w:hAnsi="Arial" w:cs="Arial"/>
          <w:color w:val="606060"/>
          <w:sz w:val="23"/>
          <w:szCs w:val="23"/>
        </w:rPr>
        <w:br/>
        <w:t>– Да никуда, ушел на свадьбу.</w:t>
      </w:r>
      <w:r>
        <w:rPr>
          <w:rFonts w:ascii="Arial" w:hAnsi="Arial" w:cs="Arial"/>
          <w:color w:val="606060"/>
          <w:sz w:val="23"/>
          <w:szCs w:val="23"/>
        </w:rPr>
        <w:br/>
        <w:t>– Ах, чтобы подавиться ему на свадьбе! За версту чует, как ищейка, где пахнет вкусным! Ну ладно, вот придет отец, побреет тебе голову бритвой. Покричишь, да и только.</w:t>
      </w:r>
      <w:r>
        <w:rPr>
          <w:rFonts w:ascii="Arial" w:hAnsi="Arial" w:cs="Arial"/>
          <w:color w:val="606060"/>
          <w:sz w:val="23"/>
          <w:szCs w:val="23"/>
        </w:rPr>
        <w:br/>
        <w:t>– Мама, мамочка, я сам…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– «Сам-сам»! Понадеешься на тебя, так ты задерешь нос, – мольба сына охладила пыл тетушки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Халтаджи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– Учишься в пятом классе, а постричься самостоятельно не можешь. Зайди домой, обед остывает.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Облегченно вздохнув,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вошел в дом. Бросив сумку в нишу, стал смотреться в зеркало. Лохматые черные волосы настолько выросли, что покрыли уши и воротник рубашки. Достав из-под сундука деревянный гребень матери, стал с усердием расчесывать волосы. Но как ни старался, волосы отказывались повиноваться гребню.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со злости швырнул гребень о дверь. От громкого стука черный кот, дремавший на пороге, дал стрекача и помчался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терассу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Когда дядя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вернулся из армии, его блестящие, гладкие волосы вызвали 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страшную зависть. С тех пор стоит ему остаться одному, как он заглядывается в зеркало. Он задумал как следует отрастить волосы и сделать прическу в большой районной парикмахерской. Нельзя довериться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махаллинскому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мастеру Хакиму. Тот, не спрашивая, побреет голову наголо, и будь здоров. Если какой-либо мальчишка и будет настаивать, чтоб ему сделали прическу, 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усто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Хаким оставит надо лбом крохотный чубчик величиной с крылышко цыпленка. Разумеется, такой чуб никак не устраивал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Он бы, конечно же, съездил в район и сделал бы там настоящую прическу, да вот только побаивался дедушки. Почему-то дед недолюбливал людей, носящих кепки и прически. Мать с отцом прислушивались к его мнению.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Словом, как увидел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прическу дяди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так и затаил мечту. Он во что бы то ни стало, сходит в районную парикмахерскую. Он уже не маленький, вот уже два года как ходит в «большую школу». Так называли дети четырехэтажную школу-десятилетку, что находилась в верстах двух от их кишлака.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 следующий день после занятий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отправился в парикмахерскую с витриной, что находилась рядом с автостанцией. По обыкновению, проходя мимо будки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 xml:space="preserve">сапожника, 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потихоньку заглянул вовнутрь. Сквозь занавешенное окно можно было увидеть свое отражение в зеркале. Рассматривая свою внешность в зеркале, мальчик остался доволен собой. Он погладил сначала волосы, затем подбородок.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робко вошел в парикмахерскую. В нос ударил смешанный запах одеколона и мыла. Клиентов было много, вероятно оттого, что работал только один мастер.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занял очередь. Лысый парикмахер с бакенбардами до самого рта искоса посмотрел на него. Наблюдая за работой мастера,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заскучал. Мальчик невольно сравнил его с человеком, совершающим бег на месте. Странно, не осталось ни одной щетинки, а этот все скоблит да скоблит. А вдруг щекотно тому, кто бреется?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Наконец подошла очередь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Он, боязливо ступая, словно боясь раздавить что-либо, сел в кресло. Парикмахер угрюмо посмотрел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– Ну, как будем стричься?</w:t>
      </w:r>
      <w:r>
        <w:rPr>
          <w:rFonts w:ascii="Arial" w:hAnsi="Arial" w:cs="Arial"/>
          <w:color w:val="606060"/>
          <w:sz w:val="23"/>
          <w:szCs w:val="23"/>
        </w:rPr>
        <w:br/>
        <w:t>– Сделайте мне, пожалуйста, прическу…</w:t>
      </w:r>
      <w:r>
        <w:rPr>
          <w:rFonts w:ascii="Arial" w:hAnsi="Arial" w:cs="Arial"/>
          <w:color w:val="606060"/>
          <w:sz w:val="23"/>
          <w:szCs w:val="23"/>
        </w:rPr>
        <w:br/>
        <w:t>– Какую?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Не зная, что ответить,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испуганно посмотрел на мастера.</w:t>
      </w:r>
      <w:r>
        <w:rPr>
          <w:rFonts w:ascii="Arial" w:hAnsi="Arial" w:cs="Arial"/>
          <w:color w:val="606060"/>
          <w:sz w:val="23"/>
          <w:szCs w:val="23"/>
        </w:rPr>
        <w:br/>
        <w:t>– Вот так вот, сам не знаешь, чего хочешь. Так какую же тебе сделать прическу – полубокс, бокс или молодежную?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пожалел, что не осведомился о таких важных вещах.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– Как у дяди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 – невольно вырвалось у него, словно он нашел то, чего искал.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– Какой там еще дядя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 Мальчик, не морочь мне голову! Если будешь действовать на нервы, выгоню отсюда. Тоже мне нашелся щеголь! Рано еще тебе носить шевелюру до самых плеч!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– Да ладно, сделайте мальчику прическу, – бросил реплику один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из клиентов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дожидавшихся очереди.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Мастер завязал на шее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белую салфетку.</w:t>
      </w:r>
      <w:r>
        <w:rPr>
          <w:rFonts w:ascii="Arial" w:hAnsi="Arial" w:cs="Arial"/>
          <w:color w:val="606060"/>
          <w:sz w:val="23"/>
          <w:szCs w:val="23"/>
        </w:rPr>
        <w:br/>
        <w:t>– У меня такой вот мелюзги дома пятеро, сказал парикмахер клиенту, сидевшему в соседнем кресле. – То, что знают они, нам и во сне не приснится. Недавно мы всей семьей смотрели телевизор, так младший говорит старшему: «Отвернись, сейчас эти двое будут целоваться!» Спрашиваю у него: «А ты, озорник, откуда тебе известно, что делают взрослые?» А тот в ответ только смеется. Как он говорил, так оно и вышло!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Зеркало напротив висело высоко,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мучился, не имея возможности видеть себя. Уж очень хотелось ему полюбоваться на свои волосы. Какими они станут? Он, наверное, будет походить на взрослого человека? Будут ли его волосы такими же красивыми, как у дяди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? Кто знает, может, будут еще красивей? Все будут ему завидовать. А сопливый Гулям просто сгорит от зависти.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будет каждый день мыть голову душистым мылом. А что скажет мать? Вначале, конечно, поругает. Но стоит ей увидеть, как идет сыну прическа, так сразу смягчится. Может даже обласкает сына. Ласок-то и не надо, лишь бы не отругала, а то, поди, ночью пострижет ножницами, как это она делала, когда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был маленьким.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Парикмахер снял салфетку и, даже не стряхнув волосы, одним уголком материи вытер волоски на шее клиента и дунул.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протянул ему монеты, которые он сжимал в левой руке. Парикмахер, почему-то даже не посчитав, бросил деньги в коробку и позвал очередного клиента.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поспешно вышел в комнату ожидания и посмотрел в зеркало. Увидев прическу, он ахнул. Что это была за прическа? Не похожа ни на прическу дяди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даже ни на ту, которую делал мастер Хаким. Парикмахер в середине головы оставил крохотный «островок», да и тот скособочился в левую сторону.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вспомнил, что сидел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он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склонив голову в левую сторону, и мастер, видать, не заметил этого.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стоял как вкопанный, не зная, что делать. Он плотно сомкнул губы от обиды. Ему было стыдно появляться на людях в таком виде.</w:t>
      </w:r>
      <w:r>
        <w:rPr>
          <w:rFonts w:ascii="Arial" w:hAnsi="Arial" w:cs="Arial"/>
          <w:color w:val="606060"/>
          <w:sz w:val="23"/>
          <w:szCs w:val="23"/>
        </w:rPr>
        <w:br/>
        <w:t>Поневоле он опять занял очередь.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Парикмахер очень удивился, увидев опять перед собой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– Чего тебе еще, мальчик?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– Снимите все, – чуть не плача произнес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– Что, не спросил разрешения у отца? А я так и подумал, то-то сидел и ерзал без конца. Ладно, убрать волосы – раз плюнуть. Лучший инструмент для волос – бритва! После бритвы голова прямо-таки отдыхает, будто человек заново появился на свет.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Кахрамон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уже не слышал слов мастера. По его щекам катились крупные слезы. Он их глотал и выплевывал, а перед его взором все еще маячила прическа дяди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Фазыла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…</w:t>
      </w:r>
    </w:p>
    <w:p w14:paraId="0E3572F6" w14:textId="77777777" w:rsidR="00B73BEC" w:rsidRDefault="00B73BEC" w:rsidP="00B73BE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с узбекского Шарафа Мирзаева</w:t>
      </w:r>
    </w:p>
    <w:p w14:paraId="33880C14" w14:textId="77777777" w:rsidR="00B73BEC" w:rsidRDefault="00B73BEC" w:rsidP="00B73BE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«Звезда Востока», № 4, 2013</w:t>
      </w:r>
    </w:p>
    <w:p w14:paraId="156EAD76" w14:textId="7ACE4E91" w:rsidR="004A5A67" w:rsidRPr="00B73BEC" w:rsidRDefault="004A5A67" w:rsidP="00B73BEC"/>
    <w:sectPr w:rsidR="004A5A67" w:rsidRPr="00B7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A45FD"/>
    <w:rsid w:val="001D3822"/>
    <w:rsid w:val="00215F84"/>
    <w:rsid w:val="00455E27"/>
    <w:rsid w:val="004908B4"/>
    <w:rsid w:val="004A5A67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2024-02-18T07:35:00Z</dcterms:created>
  <dcterms:modified xsi:type="dcterms:W3CDTF">2024-02-18T08:37:00Z</dcterms:modified>
</cp:coreProperties>
</file>