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4714E" w14:textId="77777777" w:rsidR="00C54213" w:rsidRDefault="00C54213" w:rsidP="00C54213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fldChar w:fldCharType="begin"/>
      </w:r>
      <w:r>
        <w:rPr>
          <w:rFonts w:ascii="Arial" w:hAnsi="Arial" w:cs="Arial"/>
          <w:sz w:val="30"/>
          <w:szCs w:val="30"/>
        </w:rPr>
        <w:instrText xml:space="preserve"> HYPERLINK "https://www.ziyouz.uz/ru/proza/uzbekskaya-sovremennaya-proza/1053-2012-11-29-07-42-02" </w:instrText>
      </w:r>
      <w:r>
        <w:rPr>
          <w:rFonts w:ascii="Arial" w:hAnsi="Arial" w:cs="Arial"/>
          <w:sz w:val="30"/>
          <w:szCs w:val="30"/>
        </w:rPr>
        <w:fldChar w:fldCharType="separate"/>
      </w:r>
      <w:bookmarkStart w:id="0" w:name="_GoBack"/>
      <w:proofErr w:type="spellStart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Нигмат</w:t>
      </w:r>
      <w:proofErr w:type="spellEnd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 Аминов. Энциклопедист</w:t>
      </w:r>
      <w:bookmarkEnd w:id="0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 (рассказ)</w:t>
      </w:r>
      <w:r>
        <w:rPr>
          <w:rFonts w:ascii="Arial" w:hAnsi="Arial" w:cs="Arial"/>
          <w:sz w:val="30"/>
          <w:szCs w:val="30"/>
        </w:rPr>
        <w:fldChar w:fldCharType="end"/>
      </w:r>
    </w:p>
    <w:p w14:paraId="0CCA585F" w14:textId="49ACE7B0" w:rsidR="00C54213" w:rsidRPr="00C54213" w:rsidRDefault="00C54213" w:rsidP="00C54213">
      <w:pPr>
        <w:shd w:val="clear" w:color="auto" w:fill="FFFFFF"/>
        <w:textAlignment w:val="baseline"/>
        <w:rPr>
          <w:rFonts w:ascii="inherit" w:hAnsi="inherit" w:cs="Arial"/>
          <w:color w:val="999999"/>
          <w:sz w:val="17"/>
          <w:szCs w:val="17"/>
          <w:bdr w:val="none" w:sz="0" w:space="0" w:color="auto" w:frame="1"/>
        </w:rPr>
      </w:pPr>
      <w:r>
        <w:rPr>
          <w:rStyle w:val="sub-category"/>
          <w:rFonts w:ascii="inherit" w:hAnsi="inherit" w:cs="Arial"/>
          <w:color w:val="999999"/>
          <w:sz w:val="17"/>
          <w:szCs w:val="17"/>
          <w:bdr w:val="none" w:sz="0" w:space="0" w:color="auto" w:frame="1"/>
        </w:rPr>
        <w:t> </w:t>
      </w:r>
    </w:p>
    <w:p w14:paraId="1A83A0EF" w14:textId="77777777" w:rsidR="00C54213" w:rsidRDefault="00C54213" w:rsidP="00C54213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 xml:space="preserve">Заведующий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Барноев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человек уже в годах, солидный с виду, и голос имел солидный, начальственный. А говорил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Муладжан-ака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этим голосом как декламировал. Наверное, из всего человечества так говорят только чтецы-эстрадники. Да еще школьники — когда добросовестный учитель, по долгу службы, требует отбарабанить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свежезаученный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стих «с выражением». Вот и сейчас, сняв трубку зазвонившего телефона, заведующий продемонстрировал в хорошо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смодулированных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интонациях первого ученика: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Барноев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слушает! Да... я... Ах, это вы, Халил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Эркаевич</w:t>
      </w:r>
      <w:proofErr w:type="spellEnd"/>
      <w:r>
        <w:rPr>
          <w:rFonts w:ascii="Arial" w:hAnsi="Arial" w:cs="Arial"/>
          <w:color w:val="606060"/>
          <w:sz w:val="23"/>
          <w:szCs w:val="23"/>
        </w:rPr>
        <w:t>!—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голос товарища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Барноева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несколько утратил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эстрадность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интонация стала ближе к общечеловеческой.— Простите,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привык уже как-то... Собрания, заседания... резолюции, решения... С докладами, сами знаете, выступаешь... С народом говоришь... Поневоле привык, Халил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Эркаевич</w:t>
      </w:r>
      <w:proofErr w:type="spellEnd"/>
      <w:r>
        <w:rPr>
          <w:rFonts w:ascii="Arial" w:hAnsi="Arial" w:cs="Arial"/>
          <w:color w:val="606060"/>
          <w:sz w:val="23"/>
          <w:szCs w:val="23"/>
        </w:rPr>
        <w:t>!</w:t>
      </w:r>
      <w:r>
        <w:rPr>
          <w:rFonts w:ascii="Arial" w:hAnsi="Arial" w:cs="Arial"/>
          <w:color w:val="606060"/>
          <w:sz w:val="23"/>
          <w:szCs w:val="23"/>
        </w:rPr>
        <w:br/>
        <w:t>Некоторое время заведующий слушал молча, потом, сказав «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слу-шаюсь</w:t>
      </w:r>
      <w:proofErr w:type="spellEnd"/>
      <w:r>
        <w:rPr>
          <w:rFonts w:ascii="Arial" w:hAnsi="Arial" w:cs="Arial"/>
          <w:color w:val="606060"/>
          <w:sz w:val="23"/>
          <w:szCs w:val="23"/>
        </w:rPr>
        <w:t>», тихонько положил трубку. И даже погладил ее. Ко мне обратился уже опять в том же тоне, каким всегда говорил с народом:</w:t>
      </w:r>
      <w:r>
        <w:rPr>
          <w:rFonts w:ascii="Arial" w:hAnsi="Arial" w:cs="Arial"/>
          <w:color w:val="606060"/>
          <w:sz w:val="23"/>
          <w:szCs w:val="23"/>
        </w:rPr>
        <w:br/>
        <w:t>— Нового работника к нам направляют...</w:t>
      </w:r>
      <w:r>
        <w:rPr>
          <w:rFonts w:ascii="Arial" w:hAnsi="Arial" w:cs="Arial"/>
          <w:color w:val="606060"/>
          <w:sz w:val="23"/>
          <w:szCs w:val="23"/>
        </w:rPr>
        <w:br/>
        <w:t>— Кого, товарищ заведующий?</w:t>
      </w:r>
      <w:r>
        <w:rPr>
          <w:rFonts w:ascii="Arial" w:hAnsi="Arial" w:cs="Arial"/>
          <w:color w:val="606060"/>
          <w:sz w:val="23"/>
          <w:szCs w:val="23"/>
        </w:rPr>
        <w:br/>
        <w:t>— Не спешите с догадками, дорогой мой! «Если потерпишь и дашь созреть зеленым фруктам, они превратятся в сладости...» А ну, скажите-ка окончание этой поговорки!</w:t>
      </w:r>
      <w:r>
        <w:rPr>
          <w:rFonts w:ascii="Arial" w:hAnsi="Arial" w:cs="Arial"/>
          <w:color w:val="606060"/>
          <w:sz w:val="23"/>
          <w:szCs w:val="23"/>
        </w:rPr>
        <w:br/>
        <w:t>— Чего?</w:t>
      </w:r>
      <w:r>
        <w:rPr>
          <w:rFonts w:ascii="Arial" w:hAnsi="Arial" w:cs="Arial"/>
          <w:color w:val="606060"/>
          <w:sz w:val="23"/>
          <w:szCs w:val="23"/>
        </w:rPr>
        <w:br/>
        <w:t>— «Если потерпишь и дашь созреть зеленым фруктам, они превратятся в сладости...»</w:t>
      </w:r>
      <w:r>
        <w:rPr>
          <w:rFonts w:ascii="Arial" w:hAnsi="Arial" w:cs="Arial"/>
          <w:color w:val="606060"/>
          <w:sz w:val="23"/>
          <w:szCs w:val="23"/>
        </w:rPr>
        <w:br/>
        <w:t>н не помнил окончания этой мудрой поговорки. К тому же мне было неясно, как соотносятся мой вопрос о личности будущего сослуживца и фруктовый афоризм.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Муладжан-ака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укоризненно покачал головой, как бы говоря: «Эх, молодежь!..» И торжествующе продекламировал:</w:t>
      </w:r>
      <w:r>
        <w:rPr>
          <w:rFonts w:ascii="Arial" w:hAnsi="Arial" w:cs="Arial"/>
          <w:color w:val="606060"/>
          <w:sz w:val="23"/>
          <w:szCs w:val="23"/>
        </w:rPr>
        <w:br/>
        <w:t>— «Если по терпишь и дашь зеленым фруктам созреть, они пре-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вратятся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 сладости. Если не потерпишь — просто бесполезно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ис-чезнут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 веток».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Я смолчал, приготовившись услышать что-нибудь еще из народной мудрости, имеющее столь же косвенное отношение к предмету разговора, как и изречение о нерентабельности поедания незрелых плодов. Водилось такое за нашим заведующим! Бывало, спросит подчиненный у товарища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Барноева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как бороться за план по огурцам при наличии нехватки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бочкотары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Муладжан-ака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ему в ответ: «В жизни всегда есть место подвигу!..»</w:t>
      </w:r>
      <w:r>
        <w:rPr>
          <w:rFonts w:ascii="Arial" w:hAnsi="Arial" w:cs="Arial"/>
          <w:color w:val="606060"/>
          <w:sz w:val="23"/>
          <w:szCs w:val="23"/>
        </w:rPr>
        <w:br/>
        <w:t>Или прямо спросит: «Скажите-ка лучше, сколько детей у Джона Кеннеди осталось? И как зовут старшего?»</w:t>
      </w:r>
      <w:r>
        <w:rPr>
          <w:rFonts w:ascii="Arial" w:hAnsi="Arial" w:cs="Arial"/>
          <w:color w:val="606060"/>
          <w:sz w:val="23"/>
          <w:szCs w:val="23"/>
        </w:rPr>
        <w:br/>
        <w:t xml:space="preserve">Собеседник, конечно, не может ответить, теряется. И начисто забывает, ответа на какой вопрос он сам жаждал, входя в кабинет руководителя. Правда, иногда эрудиция нашего заведующего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срабаты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-вала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по случаю того, что присутствующие на какое-то время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переста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-вали уделять товарищу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Барноеву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должное внимание, которого он заслуживал как руководитель. Подождет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Муладжан-ака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минуту- другую, а потом скажет, как обычно — с выражением: «А кто, товарищи, помнит имя норвежского короля? И его порядковый но-мер?» Подчиненные, ясно, мнутся, отмалчиваются. Не помнят!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Улыб-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нется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Муладжан-ака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головой покачает: «Стыдно, товарищи!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Инте-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ресоваться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политикой нужно. Газеты читать. Повышать уровень...»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Но в этот раз, возможно, под впечатлением телефонного разговора с вышестоящим товарищем, энциклопедические знания заведующего не были употреблены для очередного повышения моего общего уровня. Товарищ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Барноев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перестал качать головой и произнес — с выражением, как обычно: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Хороший человек Халил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Эркаевич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! Хороший руководитель. Заботливый. Вот, посылает к нам молодого специалиста... С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универ-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ситетским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образованием.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Не успел я высказать свое согласие с мнением заведующего о хорошем </w:t>
      </w:r>
      <w:r>
        <w:rPr>
          <w:rFonts w:ascii="Arial" w:hAnsi="Arial" w:cs="Arial"/>
          <w:color w:val="606060"/>
          <w:sz w:val="23"/>
          <w:szCs w:val="23"/>
        </w:rPr>
        <w:lastRenderedPageBreak/>
        <w:t xml:space="preserve">руководителе Халиле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Эркаевиче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как дверь приоткрылась. На пороге стоял худощавый парень с волнистыми волосами и большими умными глазами.</w:t>
      </w:r>
      <w:r>
        <w:rPr>
          <w:rFonts w:ascii="Arial" w:hAnsi="Arial" w:cs="Arial"/>
          <w:color w:val="606060"/>
          <w:sz w:val="23"/>
          <w:szCs w:val="23"/>
        </w:rPr>
        <w:br/>
        <w:t>— Разрешите?..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Входите,—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разрешил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Муладжан-ака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.— Присаживайтесь на тот диван!</w:t>
      </w:r>
      <w:r>
        <w:rPr>
          <w:rFonts w:ascii="Arial" w:hAnsi="Arial" w:cs="Arial"/>
          <w:color w:val="606060"/>
          <w:sz w:val="23"/>
          <w:szCs w:val="23"/>
        </w:rPr>
        <w:br/>
        <w:t>Парень сделал два шага и присел на краешек дивана. Картонную папку, принесенную в руках, неловко пристроил на коленях. И вообще, чувствовалось, что робеет.</w:t>
      </w:r>
      <w:r>
        <w:rPr>
          <w:rFonts w:ascii="Arial" w:hAnsi="Arial" w:cs="Arial"/>
          <w:color w:val="606060"/>
          <w:sz w:val="23"/>
          <w:szCs w:val="23"/>
        </w:rPr>
        <w:br/>
        <w:t>— Что у вас? Слушаю...— с выражением произнес наш заведую-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щий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Я...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по распределению... на работу...</w:t>
      </w:r>
      <w:r>
        <w:rPr>
          <w:rFonts w:ascii="Arial" w:hAnsi="Arial" w:cs="Arial"/>
          <w:color w:val="606060"/>
          <w:sz w:val="23"/>
          <w:szCs w:val="23"/>
        </w:rPr>
        <w:br/>
        <w:t>— После университета, значит?.. Какой факультет окончили?</w:t>
      </w:r>
      <w:r>
        <w:rPr>
          <w:rFonts w:ascii="Arial" w:hAnsi="Arial" w:cs="Arial"/>
          <w:color w:val="606060"/>
          <w:sz w:val="23"/>
          <w:szCs w:val="23"/>
        </w:rPr>
        <w:br/>
        <w:t>— Филологический.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Мда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... Это хорошо 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пилология</w:t>
      </w:r>
      <w:proofErr w:type="spellEnd"/>
      <w:r>
        <w:rPr>
          <w:rFonts w:ascii="Arial" w:hAnsi="Arial" w:cs="Arial"/>
          <w:color w:val="606060"/>
          <w:sz w:val="23"/>
          <w:szCs w:val="23"/>
        </w:rPr>
        <w:t>! Нам такие специалисты нужны. Кадры решают все! Знаете?</w:t>
      </w:r>
      <w:r>
        <w:rPr>
          <w:rFonts w:ascii="Arial" w:hAnsi="Arial" w:cs="Arial"/>
          <w:color w:val="606060"/>
          <w:sz w:val="23"/>
          <w:szCs w:val="23"/>
        </w:rPr>
        <w:br/>
        <w:t>— Знаю...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Значит, знаете... Тогда ответьте-ка мне, кто такой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Макарнос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>?</w:t>
      </w:r>
      <w:r>
        <w:rPr>
          <w:rFonts w:ascii="Arial" w:hAnsi="Arial" w:cs="Arial"/>
          <w:color w:val="606060"/>
          <w:sz w:val="23"/>
          <w:szCs w:val="23"/>
        </w:rPr>
        <w:br/>
        <w:t>Парень опешил. Должно быть, решил, что ослышался. Потом, все</w:t>
      </w:r>
      <w:r>
        <w:rPr>
          <w:rFonts w:ascii="Arial" w:hAnsi="Arial" w:cs="Arial"/>
          <w:color w:val="606060"/>
          <w:sz w:val="23"/>
          <w:szCs w:val="23"/>
        </w:rPr>
        <w:br/>
        <w:t>еще с удивлением глядя на будущего начальника, ответил: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Архиепископ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Макариос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— президент республики Кипр.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Так, так... хорошо. Политикой вы, видно, интересуетесь... А как обстоит дело со знанием языка,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литературы?...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Так... «Если будешь хорошим — проживешь в благополучии...» Скажите-ка окончание этой пословицы?</w:t>
      </w:r>
      <w:r>
        <w:rPr>
          <w:rFonts w:ascii="Arial" w:hAnsi="Arial" w:cs="Arial"/>
          <w:color w:val="606060"/>
          <w:sz w:val="23"/>
          <w:szCs w:val="23"/>
        </w:rPr>
        <w:br/>
        <w:t>— Пословицу?</w:t>
      </w:r>
      <w:r>
        <w:rPr>
          <w:rFonts w:ascii="Arial" w:hAnsi="Arial" w:cs="Arial"/>
          <w:color w:val="606060"/>
          <w:sz w:val="23"/>
          <w:szCs w:val="23"/>
        </w:rPr>
        <w:br/>
        <w:t>— Пословицу!</w:t>
      </w:r>
      <w:r>
        <w:rPr>
          <w:rFonts w:ascii="Arial" w:hAnsi="Arial" w:cs="Arial"/>
          <w:color w:val="606060"/>
          <w:sz w:val="23"/>
          <w:szCs w:val="23"/>
        </w:rPr>
        <w:br/>
        <w:t>Парень, похоже, стал приходить в себя и тоже продекламировал, приятно улыбаясь:</w:t>
      </w:r>
      <w:r>
        <w:rPr>
          <w:rFonts w:ascii="Arial" w:hAnsi="Arial" w:cs="Arial"/>
          <w:color w:val="606060"/>
          <w:sz w:val="23"/>
          <w:szCs w:val="23"/>
        </w:rPr>
        <w:br/>
        <w:t>— «Если будешь хорошим — проживешь в благополучии, будешь плохим — поплатишься головой...»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Неплохо, неплохо!— похвалил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Муладжан-ака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.— Знания у вас соответствуют. Это нам подходит... Да, а как ваше имя?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>— Как?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Выходит, мой тезка,—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-заведующий как-то по- новому глядел на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-филолога...— Ладно...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так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... Ну, а фамилия?..</w:t>
      </w:r>
      <w:r>
        <w:rPr>
          <w:rFonts w:ascii="Arial" w:hAnsi="Arial" w:cs="Arial"/>
          <w:color w:val="606060"/>
          <w:sz w:val="23"/>
          <w:szCs w:val="23"/>
        </w:rPr>
        <w:br/>
        <w:t>Парень, заметивший, что своим именем почему-то произвел невыгодное впечатление на будущего начальника, фамилию выговорил с некоторой опаской, чуть слышно: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Барноев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К-как?!—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Муладжан-ака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подскочил на стуле, даже, как мне показалось, на мгновение завис в атмосфере.— Как вы сказали?!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Да,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Барноев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!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Барноев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в голосе дипломированного филолога прозвучала отчаянная решимость обреченного: один, мол, ответ!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Вот так, значит... Значит, все-таки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Барноев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>?—удивление на лице нашего заведующего сменилось непреклонной решимостью. Наверное, таким и должно быть лицо настоящего руководителя в миг выстраданного всей предшествующей руководящей деятельностью стратегического озарения — озарения, которому единственно суждено отмобилизовать и сгруппировать усилия вверенного кол-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лектива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 части широкого разворачивания, глубокого внедрения, а также претворения в жизнь.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Но вы хотя бы понимаете всю меру ответственности,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налагае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-мой этим фактом? Сознаете, так сказать?</w:t>
      </w:r>
      <w:r>
        <w:rPr>
          <w:rFonts w:ascii="Arial" w:hAnsi="Arial" w:cs="Arial"/>
          <w:color w:val="606060"/>
          <w:sz w:val="23"/>
          <w:szCs w:val="23"/>
        </w:rPr>
        <w:br/>
        <w:t>Парень явно не сознавал.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Муладжан-ака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продолжал декламировать, всем своим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испол-нительским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мастерством подчеркивая трагизм создавшегося поло-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жения</w:t>
      </w:r>
      <w:proofErr w:type="spellEnd"/>
      <w:r>
        <w:rPr>
          <w:rFonts w:ascii="Arial" w:hAnsi="Arial" w:cs="Arial"/>
          <w:color w:val="606060"/>
          <w:sz w:val="23"/>
          <w:szCs w:val="23"/>
        </w:rPr>
        <w:t>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Ведь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Барноев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— это мы... я то есть! Заведующий, руководитель! Как же вы мыслите жить и работать под этим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извест-ным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в кругах близких к нашему учреждению именем? Осилите ли? Потянете? Не ударите в грязь?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Барноев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-филолог, подавленный роковым анкетным совпадением и искусством </w:t>
      </w:r>
      <w:r>
        <w:rPr>
          <w:rFonts w:ascii="Arial" w:hAnsi="Arial" w:cs="Arial"/>
          <w:color w:val="606060"/>
          <w:sz w:val="23"/>
          <w:szCs w:val="23"/>
        </w:rPr>
        <w:lastRenderedPageBreak/>
        <w:t>декламации, виновато поднял глаза на известного в определенных кругах однофамильца.</w:t>
      </w:r>
      <w:r>
        <w:rPr>
          <w:rFonts w:ascii="Arial" w:hAnsi="Arial" w:cs="Arial"/>
          <w:color w:val="606060"/>
          <w:sz w:val="23"/>
          <w:szCs w:val="23"/>
        </w:rPr>
        <w:br/>
        <w:t>— Но у меня... у меня и в паспорте записано! Честное слово!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Изменить!—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чувствовалось, что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-руководитель ста-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рается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быть снисходительным и справедливым.— «Верблюд хорош, если горбат. Слово хорошо, если прямое...» В общем, предлагаю вам сменить имя, фамилию. Например... Да вот: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Мулабек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Барноходжаев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>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Когда выяснилось, что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Барноев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-два не в состоянии оценить перспективу, которую открывал перед ним совет известного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одно-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фамильца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и тезки,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Муладжан-ака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сочувственно вздохнул. И,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просвет-лев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лицом, сказал:</w:t>
      </w:r>
      <w:r>
        <w:rPr>
          <w:rFonts w:ascii="Arial" w:hAnsi="Arial" w:cs="Arial"/>
          <w:color w:val="606060"/>
          <w:sz w:val="23"/>
          <w:szCs w:val="23"/>
        </w:rPr>
        <w:br/>
        <w:t>— Значит, не хотите... Что ж... Тогда прошу ответить, как зовут того грека-империалиста, что женился на вдове Джона Кеннеди? А дочку того грека?..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который собирался поступить на работу, выглядел растерянным. Несомненно, он клял того грека, а заодно всех прочих империалистов. Вместе с их дочками.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Не знаете. Что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ж...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-руководитель встал с места. Но, должно быть, он все еще старался оставаться справедливым. И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снисходительным.—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Ладно! Еще один вопрос... Скажите, какова численность населения в королевстве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Бутан?—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Подождал и сам же ответил:— Вот ведь — не знаете! Миллион населения. Миллион. На такие элементарные вопросы не сумели ответить... Недоученность! Как же с таким багажом с докладами выступать? С народом говорить? 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пилология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ваша что утверждает?.. А утверждает она. что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( Пословица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краса слов...» Ну, дальше?..— не дождавшись ответа, досказал:</w:t>
      </w:r>
      <w:r>
        <w:rPr>
          <w:rFonts w:ascii="Arial" w:hAnsi="Arial" w:cs="Arial"/>
          <w:color w:val="606060"/>
          <w:sz w:val="23"/>
          <w:szCs w:val="23"/>
        </w:rPr>
        <w:br/>
        <w:t>— «А борода — краса парня...» В общем, не подходите вы нам, молодой человек. Работа наша и знаний требует основательных, и чувства ответственности... Не подходите!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только что поступавший на работу, тоже встал.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Значит, не подхожу...—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Барноев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-два уже не выглядел ни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удив-ленным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, ни растерянным. Даже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улыбался.—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Очевидно, вы правы,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домулла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... Но не разрешите ли перед уходом и мне задать вам вопрос?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Отчего ж не разрешить? Пожалуйста! Спрашивайте, что не ясно,— пророкотал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Барноев-руководигель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>— Скажите, пожалуйста, окончание пословицы «Со скромностью сможешь трудности одолеть...»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Муладжан-ака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быстро взглянул в потолок, откашлялся и ответил:</w:t>
      </w:r>
      <w:r>
        <w:rPr>
          <w:rFonts w:ascii="Arial" w:hAnsi="Arial" w:cs="Arial"/>
          <w:color w:val="606060"/>
          <w:sz w:val="23"/>
          <w:szCs w:val="23"/>
        </w:rPr>
        <w:br/>
        <w:t>— Такой пословицы не существует!</w:t>
      </w:r>
      <w:r>
        <w:rPr>
          <w:rFonts w:ascii="Arial" w:hAnsi="Arial" w:cs="Arial"/>
          <w:color w:val="606060"/>
          <w:sz w:val="23"/>
          <w:szCs w:val="23"/>
        </w:rPr>
        <w:br/>
        <w:t>— Простите — существует,— вежливо, но настойчиво возразил парень.</w:t>
      </w:r>
      <w:r>
        <w:rPr>
          <w:rFonts w:ascii="Arial" w:hAnsi="Arial" w:cs="Arial"/>
          <w:color w:val="606060"/>
          <w:sz w:val="23"/>
          <w:szCs w:val="23"/>
        </w:rPr>
        <w:br/>
        <w:t>— У меня, знаете, целая книга этих пословиц! И там...</w:t>
      </w:r>
      <w:r>
        <w:rPr>
          <w:rFonts w:ascii="Arial" w:hAnsi="Arial" w:cs="Arial"/>
          <w:color w:val="606060"/>
          <w:sz w:val="23"/>
          <w:szCs w:val="23"/>
        </w:rPr>
        <w:br/>
        <w:t>— Разрешите, я найду ее в вашей книге?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принимавший на работу, вынул из шкафа книгу «Узбекские народные пословицы», протянул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поступав-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шему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на работу. Тот раскрыл книгу, полистал и ткнул пальцем: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Вот,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домулла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: «Со скромностью сможешь трудности одолеть. Будешь хвастаться, придется краснеть». Ну, да ладно... Всего доброго,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домулла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!</w:t>
      </w:r>
      <w:r>
        <w:rPr>
          <w:rFonts w:ascii="Arial" w:hAnsi="Arial" w:cs="Arial"/>
          <w:color w:val="606060"/>
          <w:sz w:val="23"/>
          <w:szCs w:val="23"/>
        </w:rPr>
        <w:br/>
        <w:t>И однофамилец нашего заведующего вышел, осторожно прикрыв дверь.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Муладжан-ака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еще с минуту смотрел в книгу, потом захлопнул ее и с выражением сказал, обращаясь ко мне: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Слышали: «Со скромностью!..» А сам-то каков скромник! Меня учить вздумал! А?.. Так, значит, и доложим Халилу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Эркаевичу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...— товарищ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Барноев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потянулся к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телефону.—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Энциклопедист недо-ученный!</w:t>
      </w:r>
    </w:p>
    <w:p w14:paraId="46C1BBAD" w14:textId="77777777" w:rsidR="00C54213" w:rsidRDefault="00C54213" w:rsidP="00C54213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Перевод В. Лещенко</w:t>
      </w:r>
    </w:p>
    <w:p w14:paraId="156EAD76" w14:textId="344F9FD1" w:rsidR="004A5A67" w:rsidRPr="00C54213" w:rsidRDefault="004A5A67" w:rsidP="00C54213"/>
    <w:sectPr w:rsidR="004A5A67" w:rsidRPr="00C54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D7610"/>
    <w:rsid w:val="000E15A6"/>
    <w:rsid w:val="001A45FD"/>
    <w:rsid w:val="001D3822"/>
    <w:rsid w:val="00215F84"/>
    <w:rsid w:val="00455E27"/>
    <w:rsid w:val="004908B4"/>
    <w:rsid w:val="004A5A67"/>
    <w:rsid w:val="00542845"/>
    <w:rsid w:val="00636369"/>
    <w:rsid w:val="006724E3"/>
    <w:rsid w:val="006868D0"/>
    <w:rsid w:val="007E1FB7"/>
    <w:rsid w:val="007E310C"/>
    <w:rsid w:val="008F0639"/>
    <w:rsid w:val="009E08A9"/>
    <w:rsid w:val="009F313C"/>
    <w:rsid w:val="00A015A3"/>
    <w:rsid w:val="00A8702E"/>
    <w:rsid w:val="00AF38C5"/>
    <w:rsid w:val="00B418D9"/>
    <w:rsid w:val="00BC29AF"/>
    <w:rsid w:val="00BE235A"/>
    <w:rsid w:val="00C15BEF"/>
    <w:rsid w:val="00C30843"/>
    <w:rsid w:val="00C461FC"/>
    <w:rsid w:val="00C54213"/>
    <w:rsid w:val="00C872F6"/>
    <w:rsid w:val="00C93ED5"/>
    <w:rsid w:val="00D729D4"/>
    <w:rsid w:val="00DA74E1"/>
    <w:rsid w:val="00E243DC"/>
    <w:rsid w:val="00E840E6"/>
    <w:rsid w:val="00E846B7"/>
    <w:rsid w:val="00EA0334"/>
    <w:rsid w:val="00EB7A0E"/>
    <w:rsid w:val="00F31650"/>
    <w:rsid w:val="00F76D97"/>
    <w:rsid w:val="00F97A86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831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693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1424</Words>
  <Characters>8122</Characters>
  <Application>Microsoft Office Word</Application>
  <DocSecurity>0</DocSecurity>
  <Lines>67</Lines>
  <Paragraphs>19</Paragraphs>
  <ScaleCrop>false</ScaleCrop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dcterms:created xsi:type="dcterms:W3CDTF">2024-02-18T07:35:00Z</dcterms:created>
  <dcterms:modified xsi:type="dcterms:W3CDTF">2024-02-18T09:17:00Z</dcterms:modified>
</cp:coreProperties>
</file>