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7B97C" w14:textId="1C31A991" w:rsidR="00311F33" w:rsidRDefault="00311F33" w:rsidP="00311F3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606060"/>
          <w:sz w:val="28"/>
          <w:szCs w:val="28"/>
          <w:shd w:val="clear" w:color="auto" w:fill="FFFFFF"/>
        </w:rPr>
      </w:pPr>
      <w:r w:rsidRPr="00311F33">
        <w:rPr>
          <w:rFonts w:ascii="Times New Roman" w:hAnsi="Times New Roman" w:cs="Times New Roman"/>
          <w:b/>
          <w:bCs/>
          <w:color w:val="606060"/>
          <w:sz w:val="28"/>
          <w:szCs w:val="28"/>
          <w:shd w:val="clear" w:color="auto" w:fill="FFFFFF"/>
        </w:rPr>
        <w:t>МУКАДДАС АБДУСАМАТОВА</w:t>
      </w:r>
    </w:p>
    <w:p w14:paraId="3842DC72" w14:textId="77777777" w:rsidR="00311F33" w:rsidRPr="00311F33" w:rsidRDefault="00311F33" w:rsidP="00311F3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606060"/>
          <w:sz w:val="28"/>
          <w:szCs w:val="28"/>
          <w:shd w:val="clear" w:color="auto" w:fill="FFFFFF"/>
        </w:rPr>
      </w:pPr>
    </w:p>
    <w:p w14:paraId="0E8762E2" w14:textId="2924359B" w:rsidR="009C2E83" w:rsidRPr="00311F33" w:rsidRDefault="00311F33" w:rsidP="00311F3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Мукаддас Салиховна Абдусаматова родилась в 1941 году в Ташкенте. Окончила факультет журналистики Ташкентского госуниверситета. Публикует стихи и рассказы с 1960 года.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 1965 года начала работать в молодежной газете. Почти 36 лет заведовала отделом литературы и искусства.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Style w:val="a5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</w:rPr>
        <w:t>Сколько на свете чудес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Кажутся сказкой иль детской игрой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Здесь, на просторах Земли и Небес,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Даже представить трудно порой: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Сколько на свете бывает чудес!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Мир многоцветный – то настежь открыт,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То, словно темный, таинственный лес…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Тропка, зовущая в даль, говорит: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Сколько на свете бывает чудес!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Люди шагают. Слышны голоса,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 дождик подружки спешат под навес…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Мигом узнаешь, взглянув им в глаза: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Сколько на свете бывает чудес!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Вдруг средь зимы запоет соловей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на скале расцветет эдельвейс…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 буднях привычных поверить сумей: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Сколько на свете бывает чудес!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lastRenderedPageBreak/>
        <w:t>Рушатся троны могучих царей,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Идолов прежних сметает прогресс.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Друг, не печалься о доле своей: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Сколько на свете бывает чудес!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Шумная юность растает как дым.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 зрелые годы – другой интерес: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Неугомонны, узнать мы хотим –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Сколько на свете бывает чудес!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11F33">
        <w:rPr>
          <w:rStyle w:val="a5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</w:rPr>
        <w:t>Детство, где ты?</w:t>
      </w:r>
      <w:r w:rsidRPr="00311F33">
        <w:rPr>
          <w:rFonts w:ascii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Ах, детство, мое детство –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Счастливое соседство.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Смешное, озорное,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У отчего порога…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Прошу, побудь со мною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Сегодня хоть немного!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Но ты не отзовешься,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Ты больше не вернешься…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Тебя в родном селенье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Искала, в Тахтапуле –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 фиалковом цветенье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в водопадном гуле.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Я не нашла ответа,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Ты бродишь рядом где-то…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Срезала по привычке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Живые нити тала.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Я их в свои косички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lastRenderedPageBreak/>
        <w:t>Когда-то заплетала…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Меня с порога прямо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Окликнет дочка: «Мама!..»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Малышка озорная,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Кровиночка родная.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Я не могу, хоть надо,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 тобою быть построже.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Ах, детство, как я рада,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Нашла тебя я все же…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Мое и дочки детство –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Счастливое соседство!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Style w:val="a5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</w:rPr>
        <w:t>Белая мечта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Из рук моих приняв бокал,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Был опьянен вином любви.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Другого счастья не искал,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Мне посвящая дни свои.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Пусть много лет с тех пор прошло…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Наперекор снегам зимы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Храня сердечное тепло,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Друг друга согревали мы.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Как быстро дети подросли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в чем-то повторили нас: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На зов мечты идут, светлы…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я молюсь о них сейчас.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lastRenderedPageBreak/>
        <w:t>Со мною рядом в этот миг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Ты сердцем их благослови: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Все в жизни сбудется у них,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Им тоже повезет в любви.</w:t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311F33">
        <w:rPr>
          <w:rStyle w:val="a4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</w:rPr>
        <w:t>Перевод с узбекского Раима Фархади</w:t>
      </w:r>
    </w:p>
    <w:sectPr w:rsidR="009C2E83" w:rsidRPr="00311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74"/>
    <w:rsid w:val="00311F33"/>
    <w:rsid w:val="003E1C74"/>
    <w:rsid w:val="007A50A4"/>
    <w:rsid w:val="007B14A8"/>
    <w:rsid w:val="007B644F"/>
    <w:rsid w:val="007C71F5"/>
    <w:rsid w:val="00B677A1"/>
    <w:rsid w:val="00C90CD1"/>
    <w:rsid w:val="00CA0D4A"/>
    <w:rsid w:val="00E86174"/>
    <w:rsid w:val="00F5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AE09"/>
  <w15:chartTrackingRefBased/>
  <w15:docId w15:val="{B44EF25F-BEC4-4C38-82EA-8A02B57B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677A1"/>
    <w:rPr>
      <w:i/>
      <w:iCs/>
    </w:rPr>
  </w:style>
  <w:style w:type="character" w:styleId="a5">
    <w:name w:val="Strong"/>
    <w:basedOn w:val="a0"/>
    <w:uiPriority w:val="22"/>
    <w:qFormat/>
    <w:rsid w:val="00C90C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0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Muhammadali</dc:creator>
  <cp:keywords/>
  <dc:description/>
  <cp:lastModifiedBy>Muhammadali</cp:lastModifiedBy>
  <cp:revision>9</cp:revision>
  <dcterms:created xsi:type="dcterms:W3CDTF">2024-01-31T09:29:00Z</dcterms:created>
  <dcterms:modified xsi:type="dcterms:W3CDTF">2024-01-31T10:53:00Z</dcterms:modified>
</cp:coreProperties>
</file>