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85C06" w14:textId="54DA1015" w:rsidR="00C75933" w:rsidRPr="00C75933" w:rsidRDefault="00F43A98" w:rsidP="00C75933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hyperlink r:id="rId4" w:history="1">
        <w:r w:rsidR="00C75933" w:rsidRPr="00C75933">
          <w:rPr>
            <w:rStyle w:val="a3"/>
            <w:sz w:val="28"/>
            <w:szCs w:val="28"/>
            <w:bdr w:val="none" w:sz="0" w:space="0" w:color="auto" w:frame="1"/>
          </w:rPr>
          <w:t>МУХАММАД ЮСУФ (1954-2001)</w:t>
        </w:r>
      </w:hyperlink>
    </w:p>
    <w:p w14:paraId="7F31BA08" w14:textId="772C2657" w:rsidR="00C75933" w:rsidRPr="00C75933" w:rsidRDefault="00C75933" w:rsidP="00C75933">
      <w:p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606060"/>
          <w:sz w:val="28"/>
          <w:szCs w:val="28"/>
        </w:rPr>
      </w:pPr>
      <w:r w:rsidRPr="00C75933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</w:p>
    <w:p w14:paraId="054F6437" w14:textId="335E2BBE" w:rsidR="002E69FE" w:rsidRPr="00C75933" w:rsidRDefault="00F43A98" w:rsidP="00F43A9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5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Я ЛЮБЛЮ ТЕБЯ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Ты с кувшином к воде тропу протори,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Ты на мяту зеленую посмотри,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Ты с большим арыком поговори,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Расспроси весенней воды струю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Про любовь мою.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О тебе, с тобой – все мои мечты.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Веры нет? Спроси у любой звезды.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Словно их лучи, мои сны чисты.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Разгадай меня, пойми, позови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Ради моей любви.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Надо мной потешается весь кишлак.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У прелестных девушек смех в глазах.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Пожелаю им счастья и всяких благ.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Пусть они красивее… Но знаю я –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Ты любовь моя.</w:t>
      </w:r>
      <w:bookmarkStart w:id="0" w:name="_GoBack"/>
      <w:bookmarkEnd w:id="0"/>
    </w:p>
    <w:sectPr w:rsidR="002E69FE" w:rsidRPr="00C7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4597C"/>
    <w:rsid w:val="00181F1A"/>
    <w:rsid w:val="001E1C92"/>
    <w:rsid w:val="00224DA1"/>
    <w:rsid w:val="00280BEB"/>
    <w:rsid w:val="002E69FE"/>
    <w:rsid w:val="0038069E"/>
    <w:rsid w:val="003B4B5A"/>
    <w:rsid w:val="003F3AE5"/>
    <w:rsid w:val="004162EB"/>
    <w:rsid w:val="00515F49"/>
    <w:rsid w:val="00516B32"/>
    <w:rsid w:val="00540FB1"/>
    <w:rsid w:val="00544975"/>
    <w:rsid w:val="00551BB9"/>
    <w:rsid w:val="00634162"/>
    <w:rsid w:val="00687B4F"/>
    <w:rsid w:val="00691A1B"/>
    <w:rsid w:val="006D7F73"/>
    <w:rsid w:val="0074477F"/>
    <w:rsid w:val="0076091E"/>
    <w:rsid w:val="007D0009"/>
    <w:rsid w:val="00A173A8"/>
    <w:rsid w:val="00AE286E"/>
    <w:rsid w:val="00AE75A8"/>
    <w:rsid w:val="00AF1D3B"/>
    <w:rsid w:val="00B04B7E"/>
    <w:rsid w:val="00C367A0"/>
    <w:rsid w:val="00C75933"/>
    <w:rsid w:val="00CC3EA9"/>
    <w:rsid w:val="00CF0AAE"/>
    <w:rsid w:val="00D415F6"/>
    <w:rsid w:val="00DC4C46"/>
    <w:rsid w:val="00DF6375"/>
    <w:rsid w:val="00EB7DD6"/>
    <w:rsid w:val="00EC4487"/>
    <w:rsid w:val="00F368C5"/>
    <w:rsid w:val="00F43A98"/>
    <w:rsid w:val="00F85978"/>
    <w:rsid w:val="00FD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7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47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83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22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73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uzbekskaya-sovremennaya-poeziya/652-1954-2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83</cp:revision>
  <dcterms:created xsi:type="dcterms:W3CDTF">2024-02-11T11:12:00Z</dcterms:created>
  <dcterms:modified xsi:type="dcterms:W3CDTF">2024-02-11T12:13:00Z</dcterms:modified>
</cp:coreProperties>
</file>