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C06" w14:textId="54DA1015" w:rsidR="00C75933" w:rsidRPr="00C75933" w:rsidRDefault="00C75933" w:rsidP="00C75933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Pr="00C75933">
          <w:rPr>
            <w:rStyle w:val="a3"/>
            <w:sz w:val="28"/>
            <w:szCs w:val="28"/>
            <w:bdr w:val="none" w:sz="0" w:space="0" w:color="auto" w:frame="1"/>
          </w:rPr>
          <w:t>МУХАММАД ЮСУФ (1954-2001)</w:t>
        </w:r>
      </w:hyperlink>
    </w:p>
    <w:p w14:paraId="7F31BA08" w14:textId="772C2657" w:rsidR="00C75933" w:rsidRPr="00C75933" w:rsidRDefault="00C75933" w:rsidP="00C75933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606060"/>
          <w:sz w:val="28"/>
          <w:szCs w:val="28"/>
        </w:rPr>
      </w:pPr>
      <w:r w:rsidRPr="00C75933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31BAAE68" w14:textId="77777777" w:rsidR="00C75933" w:rsidRPr="00C75933" w:rsidRDefault="00C75933" w:rsidP="00C7593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C75933">
        <w:rPr>
          <w:rStyle w:val="a5"/>
          <w:color w:val="606060"/>
          <w:sz w:val="28"/>
          <w:szCs w:val="28"/>
          <w:bdr w:val="none" w:sz="0" w:space="0" w:color="auto" w:frame="1"/>
        </w:rPr>
        <w:t>ЧЕЛОВЕ</w:t>
      </w:r>
      <w:bookmarkStart w:id="0" w:name="_GoBack"/>
      <w:bookmarkEnd w:id="0"/>
      <w:r w:rsidRPr="00C75933">
        <w:rPr>
          <w:rStyle w:val="a5"/>
          <w:color w:val="606060"/>
          <w:sz w:val="28"/>
          <w:szCs w:val="28"/>
          <w:bdr w:val="none" w:sz="0" w:space="0" w:color="auto" w:frame="1"/>
        </w:rPr>
        <w:t>К</w:t>
      </w:r>
      <w:r w:rsidRPr="00C75933">
        <w:rPr>
          <w:color w:val="606060"/>
          <w:sz w:val="28"/>
          <w:szCs w:val="28"/>
        </w:rPr>
        <w:br/>
      </w:r>
      <w:r w:rsidRPr="00C75933">
        <w:rPr>
          <w:color w:val="606060"/>
          <w:sz w:val="28"/>
          <w:szCs w:val="28"/>
        </w:rPr>
        <w:br/>
        <w:t>Злая ночь проглатывает звезды.</w:t>
      </w:r>
      <w:r w:rsidRPr="00C75933">
        <w:rPr>
          <w:color w:val="606060"/>
          <w:sz w:val="28"/>
          <w:szCs w:val="28"/>
        </w:rPr>
        <w:br/>
        <w:t>Мрак такой, как будто бы навек.</w:t>
      </w:r>
      <w:r w:rsidRPr="00C75933">
        <w:rPr>
          <w:color w:val="606060"/>
          <w:sz w:val="28"/>
          <w:szCs w:val="28"/>
        </w:rPr>
        <w:br/>
        <w:t>Если в эту ночь не сдержишь слез ты,</w:t>
      </w:r>
      <w:r w:rsidRPr="00C75933">
        <w:rPr>
          <w:color w:val="606060"/>
          <w:sz w:val="28"/>
          <w:szCs w:val="28"/>
        </w:rPr>
        <w:br/>
        <w:t>Значит, ты и вправду человек.</w:t>
      </w:r>
      <w:r w:rsidRPr="00C75933">
        <w:rPr>
          <w:color w:val="606060"/>
          <w:sz w:val="28"/>
          <w:szCs w:val="28"/>
        </w:rPr>
        <w:br/>
      </w:r>
      <w:r w:rsidRPr="00C75933">
        <w:rPr>
          <w:color w:val="606060"/>
          <w:sz w:val="28"/>
          <w:szCs w:val="28"/>
        </w:rPr>
        <w:br/>
        <w:t>Крик новорожденного ребенка,</w:t>
      </w:r>
      <w:r w:rsidRPr="00C75933">
        <w:rPr>
          <w:color w:val="606060"/>
          <w:sz w:val="28"/>
          <w:szCs w:val="28"/>
        </w:rPr>
        <w:br/>
        <w:t>Новой жизни дерзостный разбег.</w:t>
      </w:r>
      <w:r w:rsidRPr="00C75933">
        <w:rPr>
          <w:color w:val="606060"/>
          <w:sz w:val="28"/>
          <w:szCs w:val="28"/>
        </w:rPr>
        <w:br/>
        <w:t>Если верой в Завтра окрылен ты,</w:t>
      </w:r>
      <w:r w:rsidRPr="00C75933">
        <w:rPr>
          <w:color w:val="606060"/>
          <w:sz w:val="28"/>
          <w:szCs w:val="28"/>
        </w:rPr>
        <w:br/>
        <w:t>Значит, ты и вправду человек.</w:t>
      </w:r>
      <w:r w:rsidRPr="00C75933">
        <w:rPr>
          <w:color w:val="606060"/>
          <w:sz w:val="28"/>
          <w:szCs w:val="28"/>
        </w:rPr>
        <w:br/>
      </w:r>
      <w:r w:rsidRPr="00C75933">
        <w:rPr>
          <w:color w:val="606060"/>
          <w:sz w:val="28"/>
          <w:szCs w:val="28"/>
        </w:rPr>
        <w:br/>
        <w:t>У любви – отравленные стрелы.</w:t>
      </w:r>
      <w:r w:rsidRPr="00C75933">
        <w:rPr>
          <w:color w:val="606060"/>
          <w:sz w:val="28"/>
          <w:szCs w:val="28"/>
        </w:rPr>
        <w:br/>
        <w:t>Утешенья жажду – слышу смех.</w:t>
      </w:r>
      <w:r w:rsidRPr="00C75933">
        <w:rPr>
          <w:color w:val="606060"/>
          <w:sz w:val="28"/>
          <w:szCs w:val="28"/>
        </w:rPr>
        <w:br/>
        <w:t>Если боль мою со мной разделишь,</w:t>
      </w:r>
      <w:r w:rsidRPr="00C75933">
        <w:rPr>
          <w:color w:val="606060"/>
          <w:sz w:val="28"/>
          <w:szCs w:val="28"/>
        </w:rPr>
        <w:br/>
        <w:t>Значит, ты и вправду человек.</w:t>
      </w:r>
      <w:r w:rsidRPr="00C75933">
        <w:rPr>
          <w:color w:val="606060"/>
          <w:sz w:val="28"/>
          <w:szCs w:val="28"/>
        </w:rPr>
        <w:br/>
      </w:r>
      <w:r w:rsidRPr="00C75933">
        <w:rPr>
          <w:color w:val="606060"/>
          <w:sz w:val="28"/>
          <w:szCs w:val="28"/>
        </w:rPr>
        <w:br/>
        <w:t>На тропе истории не счислить</w:t>
      </w:r>
      <w:r w:rsidRPr="00C75933">
        <w:rPr>
          <w:color w:val="606060"/>
          <w:sz w:val="28"/>
          <w:szCs w:val="28"/>
        </w:rPr>
        <w:br/>
        <w:t>Грозных дат, свинцовых страшных вех.</w:t>
      </w:r>
      <w:r w:rsidRPr="00C75933">
        <w:rPr>
          <w:color w:val="606060"/>
          <w:sz w:val="28"/>
          <w:szCs w:val="28"/>
        </w:rPr>
        <w:br/>
        <w:t>В час тяжелый верил ты в Отчизну –</w:t>
      </w:r>
      <w:r w:rsidRPr="00C75933">
        <w:rPr>
          <w:color w:val="606060"/>
          <w:sz w:val="28"/>
          <w:szCs w:val="28"/>
        </w:rPr>
        <w:br/>
        <w:t>Значит, ты и вправду человек.</w:t>
      </w:r>
      <w:r w:rsidRPr="00C75933">
        <w:rPr>
          <w:color w:val="606060"/>
          <w:sz w:val="28"/>
          <w:szCs w:val="28"/>
        </w:rPr>
        <w:br/>
      </w:r>
      <w:r w:rsidRPr="00C75933">
        <w:rPr>
          <w:color w:val="606060"/>
          <w:sz w:val="28"/>
          <w:szCs w:val="28"/>
        </w:rPr>
        <w:br/>
        <w:t>От рассвета до заката жизни</w:t>
      </w:r>
      <w:r w:rsidRPr="00C75933">
        <w:rPr>
          <w:color w:val="606060"/>
          <w:sz w:val="28"/>
          <w:szCs w:val="28"/>
        </w:rPr>
        <w:br/>
        <w:t>Труд верша не для себя – для всех,</w:t>
      </w:r>
      <w:r w:rsidRPr="00C75933">
        <w:rPr>
          <w:color w:val="606060"/>
          <w:sz w:val="28"/>
          <w:szCs w:val="28"/>
        </w:rPr>
        <w:br/>
        <w:t>Нужен дальним ты и нужен близким,</w:t>
      </w:r>
      <w:r w:rsidRPr="00C75933">
        <w:rPr>
          <w:color w:val="606060"/>
          <w:sz w:val="28"/>
          <w:szCs w:val="28"/>
        </w:rPr>
        <w:br/>
        <w:t>Значит, ты и вправду человек.</w:t>
      </w:r>
    </w:p>
    <w:p w14:paraId="054F6437" w14:textId="359C752F" w:rsidR="002E69FE" w:rsidRPr="00C75933" w:rsidRDefault="002E69FE" w:rsidP="00C75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C7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6091E"/>
    <w:rsid w:val="007D0009"/>
    <w:rsid w:val="00A173A8"/>
    <w:rsid w:val="00AE286E"/>
    <w:rsid w:val="00AE75A8"/>
    <w:rsid w:val="00AF1D3B"/>
    <w:rsid w:val="00B04B7E"/>
    <w:rsid w:val="00C367A0"/>
    <w:rsid w:val="00C75933"/>
    <w:rsid w:val="00CC3EA9"/>
    <w:rsid w:val="00CF0AAE"/>
    <w:rsid w:val="00D415F6"/>
    <w:rsid w:val="00DC4C46"/>
    <w:rsid w:val="00DF6375"/>
    <w:rsid w:val="00EB7DD6"/>
    <w:rsid w:val="00EC4487"/>
    <w:rsid w:val="00F368C5"/>
    <w:rsid w:val="00F85978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7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22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52-1954-2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dcterms:created xsi:type="dcterms:W3CDTF">2024-02-11T11:12:00Z</dcterms:created>
  <dcterms:modified xsi:type="dcterms:W3CDTF">2024-02-11T12:13:00Z</dcterms:modified>
</cp:coreProperties>
</file>