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463A2" w14:textId="487A0731" w:rsidR="00112665" w:rsidRDefault="00112665" w:rsidP="00112665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begin"/>
      </w:r>
      <w:r w:rsidRPr="001126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instrText xml:space="preserve"> HYPERLINK "https://www.ziyouz.uz/ru/poeziya/russkoyazychnaya-poeziya-uzbekistana/1466-luiza-makhmudova" </w:instrText>
      </w:r>
      <w:r w:rsidRPr="001126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separate"/>
      </w:r>
      <w:r w:rsidRPr="00112665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u w:val="single"/>
          <w:bdr w:val="none" w:sz="0" w:space="0" w:color="auto" w:frame="1"/>
          <w:lang w:eastAsia="ru-RU"/>
        </w:rPr>
        <w:t>ЛУИЗА МАХМУДОВА</w:t>
      </w:r>
      <w:r w:rsidRPr="001126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fldChar w:fldCharType="end"/>
      </w:r>
    </w:p>
    <w:p w14:paraId="6A04E1C4" w14:textId="77777777" w:rsidR="00112665" w:rsidRPr="00112665" w:rsidRDefault="00112665" w:rsidP="00112665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3C8670B4" w14:textId="1302AF67" w:rsidR="00112665" w:rsidRPr="00112665" w:rsidRDefault="00112665" w:rsidP="00112665">
      <w:pPr>
        <w:shd w:val="clear" w:color="auto" w:fill="FFFFFF"/>
        <w:spacing w:after="15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Луиза Махмудова. Главный редактор информационного агентства </w:t>
      </w:r>
      <w:proofErr w:type="spellStart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Turkiston</w:t>
      </w:r>
      <w:proofErr w:type="spellEnd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 xml:space="preserve"> </w:t>
      </w:r>
      <w:proofErr w:type="spellStart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Press</w:t>
      </w:r>
      <w:proofErr w:type="spellEnd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. Окончила Самаркандский гос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softHyphen/>
        <w:t>университет. Победитель конкурса «Лучший Журналист 2012 года».</w:t>
      </w:r>
    </w:p>
    <w:p w14:paraId="0C9E70E0" w14:textId="77777777" w:rsidR="00112665" w:rsidRPr="00112665" w:rsidRDefault="00112665" w:rsidP="0011266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Октябрю</w:t>
      </w:r>
    </w:p>
    <w:p w14:paraId="355CFFCB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Быть лучше просто невозможно.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Касаясь утренних лучей,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Озябший движется прохожий,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пес бредет совсем ничей.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Прохладой полон воздух утра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Чуть сонного дня октября: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Кому-то салютует будто,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Ну а кого-то будит зря.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Такая зыбкая прохлада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стыке зноя и зимы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После июля как награда,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навевает сказок сны.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Еще немного – и холодный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 нам постучится в дом декабрь.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правит нами бог погодный,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Держа любимчиком октябрь.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окно заглядывают ветки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 стыке поздней желтизны.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Нам осень мудрые советы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Дает в преддверии зимы.</w:t>
      </w:r>
    </w:p>
    <w:p w14:paraId="4BCDCDFC" w14:textId="77777777" w:rsidR="00112665" w:rsidRPr="00112665" w:rsidRDefault="00112665" w:rsidP="0011266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Поэт мечтает…</w:t>
      </w:r>
    </w:p>
    <w:p w14:paraId="31642213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 чем мечтается поэту?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Уходит и приходит лето,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Заходят в гавань корабли…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…Поэт мечтает о любви,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О ласковом </w:t>
      </w:r>
      <w:proofErr w:type="spellStart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прикосновеньи</w:t>
      </w:r>
      <w:proofErr w:type="spellEnd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 xml:space="preserve">О легком сладостном </w:t>
      </w:r>
      <w:proofErr w:type="spellStart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забвеньи</w:t>
      </w:r>
      <w:proofErr w:type="spellEnd"/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Бурлении страстей в крови…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Поэт мечтает о любви: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Той, что миры преображает,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смысл у жизни порождает,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Удачей делится: «Лови!»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Поэт мечтает о любви…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Быть может это и нелепо,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Так ждать любви вселенской слепо,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Но нас – немало, мы – свои –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Те, кто мечтает о любви.</w:t>
      </w:r>
    </w:p>
    <w:p w14:paraId="697C1176" w14:textId="77777777" w:rsidR="00112665" w:rsidRPr="00112665" w:rsidRDefault="00112665" w:rsidP="0011266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О суета!</w:t>
      </w:r>
    </w:p>
    <w:p w14:paraId="57B6BE8C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О суета! Твоя неповторимость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Так странно действует и смотрит на меня.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тобою плавно дни проходят мимо,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С тобой замерзнуть, не разжечь огня.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умудряемся мы так с тобою слиться?..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получается так в жизнь тебя впустить?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сделать, чтоб навек с тобой проститься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никогда к себе не подпустить?..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Мечтаю… впопыхах вбивая строки,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Пишу, садясь в вагоны на ходу…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А может, суета – мои истоки?..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без нее совсем я пропаду?..</w:t>
      </w:r>
    </w:p>
    <w:p w14:paraId="18B8E32B" w14:textId="77777777" w:rsidR="00112665" w:rsidRPr="00112665" w:rsidRDefault="00112665" w:rsidP="0011266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Поединок</w:t>
      </w:r>
    </w:p>
    <w:p w14:paraId="07EFA817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lastRenderedPageBreak/>
        <w:t>Мне приснилась мщения змея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 босой ноги на горной тропке.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Будто бы как тень, вторая я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Видит мою страшную находку.</w:t>
      </w:r>
    </w:p>
    <w:p w14:paraId="10102811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А змея смотрела на меня,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Понимая, как легко столкнуться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этой горной зыби бытия,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Ни сбежать, предав, ни увернуться.</w:t>
      </w:r>
    </w:p>
    <w:p w14:paraId="56DDC002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Сон тревожу мыслью – всё есть прах.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От проблем сбегаю нерешенных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 моём мире, сёлах, городах,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Заброшенных, закабаленных.</w:t>
      </w:r>
    </w:p>
    <w:p w14:paraId="141BF089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Развернулась гордая змея,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Уползла в свое немое царство.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со стороны смотрела я,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Как моё меняется пространство.</w:t>
      </w:r>
    </w:p>
    <w:p w14:paraId="0EE76927" w14:textId="77777777" w:rsidR="00112665" w:rsidRPr="00112665" w:rsidRDefault="00112665" w:rsidP="0011266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  <w:bdr w:val="none" w:sz="0" w:space="0" w:color="auto" w:frame="1"/>
          <w:lang w:eastAsia="ru-RU"/>
        </w:rPr>
        <w:t>Весне</w:t>
      </w:r>
    </w:p>
    <w:p w14:paraId="5EB9A52E" w14:textId="77777777" w:rsidR="00112665" w:rsidRPr="00112665" w:rsidRDefault="00112665" w:rsidP="00112665">
      <w:pPr>
        <w:shd w:val="clear" w:color="auto" w:fill="FFFFFF"/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t>Весна случайной не бывает.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Она протяжная, как стон.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Она снежинкой легкой тает,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каждый в дни ее влюблен.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Весна дается как признанье,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Что жизнь прекрасна и нежна.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И день светлей, и утро ранней,</w:t>
      </w:r>
      <w:r w:rsidRPr="00112665"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  <w:br/>
        <w:t>Когда рождается весна.</w:t>
      </w:r>
    </w:p>
    <w:p w14:paraId="2DD3027F" w14:textId="77777777" w:rsidR="001A5D2B" w:rsidRPr="00112665" w:rsidRDefault="001A5D2B" w:rsidP="001126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11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12665"/>
    <w:rsid w:val="00137155"/>
    <w:rsid w:val="001A5D2B"/>
    <w:rsid w:val="00B2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2024-02-11T10:32:00Z</dcterms:created>
  <dcterms:modified xsi:type="dcterms:W3CDTF">2024-02-11T10:34:00Z</dcterms:modified>
</cp:coreProperties>
</file>