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27F5A" w14:textId="77777777" w:rsidR="00C872F6" w:rsidRDefault="00C872F6" w:rsidP="00C872F6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color w:val="606060"/>
          <w:sz w:val="30"/>
          <w:szCs w:val="30"/>
        </w:rPr>
      </w:pPr>
      <w:r>
        <w:rPr>
          <w:rFonts w:ascii="Arial" w:hAnsi="Arial" w:cs="Arial"/>
          <w:color w:val="606060"/>
          <w:sz w:val="30"/>
          <w:szCs w:val="30"/>
        </w:rPr>
        <w:fldChar w:fldCharType="begin"/>
      </w:r>
      <w:r>
        <w:rPr>
          <w:rFonts w:ascii="Arial" w:hAnsi="Arial" w:cs="Arial"/>
          <w:color w:val="606060"/>
          <w:sz w:val="30"/>
          <w:szCs w:val="30"/>
        </w:rPr>
        <w:instrText xml:space="preserve"> HYPERLINK "https://www.ziyouz.uz/ru/proza/uzbekskaya-sovremennaya-proza/1347-kulman-ochilov-plov-dlya-syna-rasskaz" </w:instrText>
      </w:r>
      <w:r>
        <w:rPr>
          <w:rFonts w:ascii="Arial" w:hAnsi="Arial" w:cs="Arial"/>
          <w:color w:val="606060"/>
          <w:sz w:val="30"/>
          <w:szCs w:val="30"/>
        </w:rPr>
        <w:fldChar w:fldCharType="separate"/>
      </w:r>
      <w:bookmarkStart w:id="0" w:name="_GoBack"/>
      <w:proofErr w:type="spellStart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>Кулман</w:t>
      </w:r>
      <w:proofErr w:type="spellEnd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 xml:space="preserve"> </w:t>
      </w:r>
      <w:proofErr w:type="spellStart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>Очилов</w:t>
      </w:r>
      <w:proofErr w:type="spellEnd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>. Плов для сына</w:t>
      </w:r>
      <w:bookmarkEnd w:id="0"/>
      <w:r>
        <w:rPr>
          <w:rStyle w:val="a3"/>
          <w:rFonts w:ascii="inherit" w:hAnsi="inherit" w:cs="Arial"/>
          <w:sz w:val="30"/>
          <w:szCs w:val="30"/>
          <w:u w:val="none"/>
          <w:bdr w:val="none" w:sz="0" w:space="0" w:color="auto" w:frame="1"/>
        </w:rPr>
        <w:t xml:space="preserve"> (рассказ)</w:t>
      </w:r>
      <w:r>
        <w:rPr>
          <w:rFonts w:ascii="Arial" w:hAnsi="Arial" w:cs="Arial"/>
          <w:color w:val="606060"/>
          <w:sz w:val="30"/>
          <w:szCs w:val="30"/>
        </w:rPr>
        <w:fldChar w:fldCharType="end"/>
      </w:r>
    </w:p>
    <w:p w14:paraId="0BC9BD8E" w14:textId="77777777" w:rsidR="00C872F6" w:rsidRDefault="00C872F6" w:rsidP="00C872F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</w:p>
    <w:p w14:paraId="304DE20C" w14:textId="38DCDAFC" w:rsidR="00C872F6" w:rsidRDefault="00C872F6" w:rsidP="00C872F6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Arial"/>
          <w:color w:val="606060"/>
          <w:sz w:val="23"/>
          <w:szCs w:val="23"/>
        </w:rPr>
      </w:pP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вынула из горячего тандыра лепешки, пару штук завернула в дастархан и поспешила к жене брата – своей невестке Саиде.</w:t>
      </w:r>
      <w:r>
        <w:rPr>
          <w:rFonts w:ascii="inherit" w:hAnsi="inherit" w:cs="Arial"/>
          <w:color w:val="606060"/>
          <w:sz w:val="23"/>
          <w:szCs w:val="23"/>
        </w:rPr>
        <w:br/>
        <w:t>    ...Не повезло учителю Бахрому-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и со второй женой. С виду пышущая здоровьем, она день-деньской занималась домашним хозяйством и вдруг слегла. Рак желудка. За три месяца - две операции, но впустую. Вернулась из больницы, потеряв всякую надежду. Врачи сказали: “Мы сделали, что смогли. Остальное просите у Бога”.</w:t>
      </w:r>
      <w:r>
        <w:rPr>
          <w:rFonts w:ascii="inherit" w:hAnsi="inherit" w:cs="Arial"/>
          <w:color w:val="606060"/>
          <w:sz w:val="23"/>
          <w:szCs w:val="23"/>
        </w:rPr>
        <w:br/>
        <w:t>    Первая жена Бахрома Гульнара умерла от инсульта. Три месяца она пролежала в больнице, скончалась через неделю после возвращения домой. А у второй обнаружили неизлечимую болезнь... Что тут поделаешь... Ну, у Бахрома жизнь как-нибудь да сложится. Трудно тому человеку, дни которого сочтены. И что хорошего видела в своей жизни Саида-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опа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? Ведь ей нет еще и пятидесяти.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В комнате на высокой белой постели, под белым одеялом лежала женщина, тоже вся в белом, и, держа за ручки своего внука Хамида, что-то ему говорила. Увидев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она попыталась привстать, но тут же застонала.</w:t>
      </w:r>
      <w:r>
        <w:rPr>
          <w:rFonts w:ascii="inherit" w:hAnsi="inherit" w:cs="Arial"/>
          <w:color w:val="606060"/>
          <w:sz w:val="23"/>
          <w:szCs w:val="23"/>
        </w:rPr>
        <w:br/>
        <w:t>    - Баралгин уже не действует, - сказала она. - Прошло четыре часа после укола.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Не беспокойтесь, сестра! -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торопливо подошла и села возле ее постели. - Не тревожьтесь ни о чем!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Больная грустно улыбнулась. Лицо ее цветом напоминало желтый одуванчик. Видимо, из-за высокой температуры губы потрескались, из трещинок еле заметно сочится кровь. А какой здоровой, крепкой и неутомимой она была! Очень вкусно готовила, была приветливой со всеми. Еще неделю назад, когда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навещала ее в больнице, она выглядела намного лучше.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Хамиджан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иди во двор, поиграй, - сказала больная. - Мы с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Нафисой-опа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немного поговорим. Ладно, дорогой?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Круглолицый мальчик лет шести, с большими глазами, опушенными, как у девочки, густыми и длинными ресницами, недовольно посмотрел на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Нафису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и по-взрослому неторопливой походкой вышел из комнаты. Лежащая смотрела ему вслед глазами, полными слез.</w:t>
      </w:r>
      <w:r>
        <w:rPr>
          <w:rFonts w:ascii="inherit" w:hAnsi="inherit" w:cs="Arial"/>
          <w:color w:val="606060"/>
          <w:sz w:val="23"/>
          <w:szCs w:val="23"/>
        </w:rPr>
        <w:br/>
        <w:t>    - Трудно будет моему мальчику без меня.</w:t>
      </w:r>
      <w:r>
        <w:rPr>
          <w:rFonts w:ascii="inherit" w:hAnsi="inherit" w:cs="Arial"/>
          <w:color w:val="606060"/>
          <w:sz w:val="23"/>
          <w:szCs w:val="23"/>
        </w:rPr>
        <w:br/>
        <w:t>    - Зачем вы так говорите? Думайте о хорошем. Даст Бог, еще у Хамида на свадьбе погуляем. И к тому же у него есть родители – ваши сын и невестка.</w:t>
      </w:r>
      <w:r>
        <w:rPr>
          <w:rFonts w:ascii="inherit" w:hAnsi="inherit" w:cs="Arial"/>
          <w:color w:val="606060"/>
          <w:sz w:val="23"/>
          <w:szCs w:val="23"/>
        </w:rPr>
        <w:br/>
        <w:t>    Саида-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опа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вновь грустно улыбнулась, с сожалением покачала головой. От первого брака у нее не было детей. Выйдя замуж </w:t>
      </w:r>
      <w:proofErr w:type="gramStart"/>
      <w:r>
        <w:rPr>
          <w:rFonts w:ascii="inherit" w:hAnsi="inherit" w:cs="Arial"/>
          <w:color w:val="606060"/>
          <w:sz w:val="23"/>
          <w:szCs w:val="23"/>
        </w:rPr>
        <w:t>за</w:t>
      </w:r>
      <w:proofErr w:type="gramEnd"/>
      <w:r>
        <w:rPr>
          <w:rFonts w:ascii="inherit" w:hAnsi="inherit" w:cs="Arial"/>
          <w:color w:val="606060"/>
          <w:sz w:val="23"/>
          <w:szCs w:val="23"/>
        </w:rPr>
        <w:t xml:space="preserve"> Бахрома, она усыновила его старшего внука и сдувала с него пылинки.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Не будем об этом,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Мне осталось от силы два-три дня. Я и сама хотела вас вызвать. Хорошо, что пришли. У меня есть к вам просьба...</w:t>
      </w:r>
      <w:r>
        <w:rPr>
          <w:rFonts w:ascii="inherit" w:hAnsi="inherit" w:cs="Arial"/>
          <w:color w:val="606060"/>
          <w:sz w:val="23"/>
          <w:szCs w:val="23"/>
        </w:rPr>
        <w:br/>
        <w:t>    - Просьба? Говорите, сестра. Помогу чем смогу.</w:t>
      </w:r>
      <w:r>
        <w:rPr>
          <w:rFonts w:ascii="inherit" w:hAnsi="inherit" w:cs="Arial"/>
          <w:color w:val="606060"/>
          <w:sz w:val="23"/>
          <w:szCs w:val="23"/>
        </w:rPr>
        <w:br/>
        <w:t>    Больная взяла правую руку невестки и до конца разговора не отпускала ее. Руки у нее были горячими.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Сейчас мы с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Хамиджаном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вспоминали былые дни, разговаривали о том о сем. Вспомнили, как за полночь он потребовал, чтобы я приготовила ему плов. И как я развела огонь в очаге и варила плов. “Сыночек, ты помнишь это?”, - спросила я, он говорит: “Бабушка, я все помню”. Он плакал, просил, чтобы я не уходила опять в больницу. Я сказала: “Теперь я никогда не поеду в больницу, мой дорогой!”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отвернувшись, еле сдерживала слезы.</w:t>
      </w:r>
      <w:r>
        <w:rPr>
          <w:rFonts w:ascii="inherit" w:hAnsi="inherit" w:cs="Arial"/>
          <w:color w:val="606060"/>
          <w:sz w:val="23"/>
          <w:szCs w:val="23"/>
        </w:rPr>
        <w:br/>
        <w:t>    - В тот раз я его долго упрашивала: "Подожди, сыночек, до утра. Пока ты проснешься, я приготовлю плов”. А он стал меня пугать: “Если сейчас не приготовите плов, я пойду в мафию!” “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Вай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что ты такое говоришь,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Хамиджан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? Что такое мафия?”, - спрашиваю я. Он отвечает: “Мафия – это плохие люди, с острыми ножами в кармане”. “Кто тебя этому научил?” Он говорит: “ Я в кино видел”. Я долго смеялась над словами своего сыночка, и в два часа ночи начала готовить ему плов. Услышав шум на кухне, дедушка наш </w:t>
      </w:r>
      <w:r>
        <w:rPr>
          <w:rFonts w:ascii="inherit" w:hAnsi="inherit" w:cs="Arial"/>
          <w:color w:val="606060"/>
          <w:sz w:val="23"/>
          <w:szCs w:val="23"/>
        </w:rPr>
        <w:lastRenderedPageBreak/>
        <w:t>испугался и пришел на кухню с большой палкой. У него был такой грозный вид, что я сама сильно испугалась. Оказалось, он подумал, что к нам во двор пробрался воришка.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От приятных воспоминаний взор больной просветлел, она кивнула на стоящим рядом чайник.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налила чаю в пиалу и подала собеседнице, та хлебнула пару глотков и продолжила: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Какие же это были прекрасные дни,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 Если бы я могла еще хотя бы один раз приготовить плов для моего сыночка! Еще бы раз поглядеть, на то, с каким удовольствием он ест плов, приготовленный моими руками!..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тихо всхлипывала.</w:t>
      </w:r>
      <w:r>
        <w:rPr>
          <w:rFonts w:ascii="inherit" w:hAnsi="inherit" w:cs="Arial"/>
          <w:color w:val="606060"/>
          <w:sz w:val="23"/>
          <w:szCs w:val="23"/>
        </w:rPr>
        <w:br/>
        <w:t>    - Может, Бог еще продлит ваши дни, не отчаивайтесь!..</w:t>
      </w:r>
      <w:r>
        <w:rPr>
          <w:rFonts w:ascii="inherit" w:hAnsi="inherit" w:cs="Arial"/>
          <w:color w:val="606060"/>
          <w:sz w:val="23"/>
          <w:szCs w:val="23"/>
        </w:rPr>
        <w:br/>
        <w:t>    - Сестра, я хочу вас попросить вот о чем.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вытерла слезы рукавом своего ситцевого платья в мелкий цветочек.</w:t>
      </w:r>
      <w:r>
        <w:rPr>
          <w:rFonts w:ascii="inherit" w:hAnsi="inherit" w:cs="Arial"/>
          <w:color w:val="606060"/>
          <w:sz w:val="23"/>
          <w:szCs w:val="23"/>
        </w:rPr>
        <w:br/>
        <w:t>    - Говорите, родная!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Через четыре месяца мой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Хамиджан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пойдет в школу. Хорошо бы, если бы вы взяли его в свой класс. Ладно? Ведь вы в этом году возьмете первый класс, верно?</w:t>
      </w:r>
      <w:r>
        <w:rPr>
          <w:rFonts w:ascii="inherit" w:hAnsi="inherit" w:cs="Arial"/>
          <w:color w:val="606060"/>
          <w:sz w:val="23"/>
          <w:szCs w:val="23"/>
        </w:rPr>
        <w:br/>
        <w:t>    -Да.</w:t>
      </w:r>
      <w:r>
        <w:rPr>
          <w:rFonts w:ascii="inherit" w:hAnsi="inherit" w:cs="Arial"/>
          <w:color w:val="606060"/>
          <w:sz w:val="23"/>
          <w:szCs w:val="23"/>
        </w:rPr>
        <w:br/>
        <w:t>    - Приглядывайте за ним во время перемен, моя дорогая. Знаете, мой сыночек - большой озорник. Как бы его кто не обидел...</w:t>
      </w:r>
      <w:r>
        <w:rPr>
          <w:rFonts w:ascii="inherit" w:hAnsi="inherit" w:cs="Arial"/>
          <w:color w:val="606060"/>
          <w:sz w:val="23"/>
          <w:szCs w:val="23"/>
        </w:rPr>
        <w:br/>
        <w:t>    - Ладно, дорогая! Об этом можете не беспокоиться.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У меня есть еще одна просьба... что-то просьб у меня оказалось многовато,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золовушка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 Но с кем, кроме вас, я могу поделиться своими сокровенными мыслями? Нет у меня ни дочери, ни сына. Всю жизнь мечтала о ребенке... У родных свои заботы...</w:t>
      </w:r>
      <w:r>
        <w:rPr>
          <w:rFonts w:ascii="inherit" w:hAnsi="inherit" w:cs="Arial"/>
          <w:color w:val="606060"/>
          <w:sz w:val="23"/>
          <w:szCs w:val="23"/>
        </w:rPr>
        <w:br/>
        <w:t>    - Не стесняйтесь, говорите, дорогая! Говорите!</w:t>
      </w:r>
      <w:r>
        <w:rPr>
          <w:rFonts w:ascii="inherit" w:hAnsi="inherit" w:cs="Arial"/>
          <w:color w:val="606060"/>
          <w:sz w:val="23"/>
          <w:szCs w:val="23"/>
        </w:rPr>
        <w:br/>
        <w:t>    - После моих похорон побыстрее жените Бахрома-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... Если получится, жените его на дочери Сабира, бригадира из Шурчи. Говорят, она с маленькой дочкой вернулась в дом отца.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Янга! - вскрикнула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- Почему вы не думаете о себе! Посмотрите, в каком вы находитесь в состоянии, а о чем говорите!..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Я говорю так потому, что думаю о себе, сестра! - ответила женщина, глядя на потолок. - Если тут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Хамиджан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страдает, 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Бахром-ака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ваш ходит неухоженный, никто не позаботится о его питании, покое, каково будет мне на том свете, милая?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не нашла что ответить.</w:t>
      </w:r>
      <w:r>
        <w:rPr>
          <w:rFonts w:ascii="inherit" w:hAnsi="inherit" w:cs="Arial"/>
          <w:color w:val="606060"/>
          <w:sz w:val="23"/>
          <w:szCs w:val="23"/>
        </w:rPr>
        <w:br/>
        <w:t>    - А какая будет у Хамида новая бабушка? Одному Богу известно. Поэтому после поминальных обрядов отправьте его к родителям...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Родители Хамида живут на другом конце кишлака. Оба учителя, работают в школе, вместе с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Нафисой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И кроме Хамида, у них есть еще двое детей.</w:t>
      </w:r>
      <w:r>
        <w:rPr>
          <w:rFonts w:ascii="inherit" w:hAnsi="inherit" w:cs="Arial"/>
          <w:color w:val="606060"/>
          <w:sz w:val="23"/>
          <w:szCs w:val="23"/>
        </w:rPr>
        <w:br/>
        <w:t>    - Хоп.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Моя дорогая, еще одна просьба: в дни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Хайита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или в День памяти, если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Бахром-ака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соберется на кладбище, напомните ему: пусть и Хамида с собой возьмет. Я буду тосковать о моем сыночке, буду ждать его. Если услышу, как стучат его ботинки рядом с моей могилой, услышу его голос, когда он заговорит, я обрадуюсь: “Пришел мой сыночек!” Вы - моя любимая соседка, и золовка, и сестра,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. Напоминайте об этом Бахрому-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аке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прошу вас!..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Вай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моя милая, моя бедная сестра!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Вай-вай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!..</w:t>
      </w:r>
      <w:r>
        <w:rPr>
          <w:rFonts w:ascii="inherit" w:hAnsi="inherit" w:cs="Arial"/>
          <w:color w:val="606060"/>
          <w:sz w:val="23"/>
          <w:szCs w:val="23"/>
        </w:rPr>
        <w:br/>
        <w:t>    -Теперь откройте этот узелок.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Слезы текли ручьем из глаз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Нафисы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она развязала узелок, лежавший рядом с подушкой больной.</w:t>
      </w:r>
      <w:r>
        <w:rPr>
          <w:rFonts w:ascii="inherit" w:hAnsi="inherit" w:cs="Arial"/>
          <w:color w:val="606060"/>
          <w:sz w:val="23"/>
          <w:szCs w:val="23"/>
        </w:rPr>
        <w:br/>
        <w:t>    - Там есть фотография. Возьмите ее.</w:t>
      </w:r>
      <w:r>
        <w:rPr>
          <w:rFonts w:ascii="inherit" w:hAnsi="inherit" w:cs="Arial"/>
          <w:color w:val="606060"/>
          <w:sz w:val="23"/>
          <w:szCs w:val="23"/>
        </w:rPr>
        <w:br/>
        <w:t>     На тусклом фотоснимке двух-трехлетней давности были бабушка и внук.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Пусть эта фотография хранится у вас, милая,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, - сказала Саида. - Спрячьте понадежней. Когда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Хамиджан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женится, вставьте ее в рамку и повесьте в прихожей его дома. Не суждено мне увидеть счастливые дни, свадьбу моего сыночка. Если в его доме повесите эту фотографию, я хоть оттуда встречу невестку. Ладно, моя дорогая?</w:t>
      </w:r>
      <w:r>
        <w:rPr>
          <w:rFonts w:ascii="inherit" w:hAnsi="inherit" w:cs="Arial"/>
          <w:color w:val="606060"/>
          <w:sz w:val="23"/>
          <w:szCs w:val="23"/>
        </w:rPr>
        <w:br/>
        <w:t>    - Ладно!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lastRenderedPageBreak/>
        <w:t xml:space="preserve">    - Теперь моя последняя просьба: когда будете готовить плов, иногда приглашайте моего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Хамиджана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ему много не надо. Мой сыночек очень любит плов...</w:t>
      </w:r>
      <w:r>
        <w:rPr>
          <w:rFonts w:ascii="inherit" w:hAnsi="inherit" w:cs="Arial"/>
          <w:color w:val="606060"/>
          <w:sz w:val="23"/>
          <w:szCs w:val="23"/>
        </w:rPr>
        <w:br/>
        <w:t>    - Ладно, миля, ладно!</w:t>
      </w:r>
      <w:r>
        <w:rPr>
          <w:rFonts w:ascii="inherit" w:hAnsi="inherit" w:cs="Arial"/>
          <w:color w:val="606060"/>
          <w:sz w:val="23"/>
          <w:szCs w:val="23"/>
        </w:rPr>
        <w:br/>
        <w:t>    - В жизни всякое бывает, если я когда-нибудь чем-то вас обидела, то простите меня!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Нафиса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 xml:space="preserve"> еле вымолвила:</w:t>
      </w:r>
      <w:r>
        <w:rPr>
          <w:rFonts w:ascii="inherit" w:hAnsi="inherit" w:cs="Arial"/>
          <w:color w:val="606060"/>
          <w:sz w:val="23"/>
          <w:szCs w:val="23"/>
        </w:rPr>
        <w:br/>
        <w:t>    - Вы тоже простите меня! Простите!</w:t>
      </w:r>
      <w:r>
        <w:rPr>
          <w:rFonts w:ascii="inherit" w:hAnsi="inherit" w:cs="Arial"/>
          <w:color w:val="606060"/>
          <w:sz w:val="23"/>
          <w:szCs w:val="23"/>
        </w:rPr>
        <w:br/>
        <w:t>    - Я тысячу раз благодарна вам!.. Как пахнет хлебом... Ох, запах хлеба!..</w:t>
      </w:r>
      <w:r>
        <w:rPr>
          <w:rFonts w:ascii="inherit" w:hAnsi="inherit" w:cs="Arial"/>
          <w:color w:val="606060"/>
          <w:sz w:val="23"/>
          <w:szCs w:val="23"/>
        </w:rPr>
        <w:br/>
        <w:t xml:space="preserve">    - </w:t>
      </w:r>
      <w:proofErr w:type="spellStart"/>
      <w:r>
        <w:rPr>
          <w:rFonts w:ascii="inherit" w:hAnsi="inherit" w:cs="Arial"/>
          <w:color w:val="606060"/>
          <w:sz w:val="23"/>
          <w:szCs w:val="23"/>
        </w:rPr>
        <w:t>Вай</w:t>
      </w:r>
      <w:proofErr w:type="spellEnd"/>
      <w:r>
        <w:rPr>
          <w:rFonts w:ascii="inherit" w:hAnsi="inherit" w:cs="Arial"/>
          <w:color w:val="606060"/>
          <w:sz w:val="23"/>
          <w:szCs w:val="23"/>
        </w:rPr>
        <w:t>, я чуть не забыла! Ведь я испекла лепешки и вам парочку принесла.</w:t>
      </w:r>
      <w:r>
        <w:rPr>
          <w:rFonts w:ascii="inherit" w:hAnsi="inherit" w:cs="Arial"/>
          <w:color w:val="606060"/>
          <w:sz w:val="23"/>
          <w:szCs w:val="23"/>
        </w:rPr>
        <w:br/>
        <w:t>    - Я три месяца не ела хлеб. Если бы смогла попробовать хоть кусочек! Ведь я не могу, сестрица!.. Ладно, дайте мне немножко мякиша. Хотя бы во рту подержу. Как вкусно!..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Перевод с узбекского 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Зебо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Бобоевой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Журнал "Звезда Востока", №3, 2014 г.</w:t>
      </w:r>
      <w:r>
        <w:rPr>
          <w:rFonts w:ascii="inherit" w:hAnsi="inherit" w:cs="Arial"/>
          <w:color w:val="606060"/>
          <w:sz w:val="23"/>
          <w:szCs w:val="23"/>
        </w:rPr>
        <w:br/>
      </w:r>
      <w:r>
        <w:rPr>
          <w:rFonts w:ascii="inherit" w:hAnsi="inherit" w:cs="Arial"/>
          <w:color w:val="606060"/>
          <w:sz w:val="23"/>
          <w:szCs w:val="23"/>
        </w:rPr>
        <w:br/>
        <w:t>_______________</w:t>
      </w:r>
      <w:r>
        <w:rPr>
          <w:rFonts w:ascii="inherit" w:hAnsi="inherit" w:cs="Arial"/>
          <w:color w:val="606060"/>
          <w:sz w:val="23"/>
          <w:szCs w:val="23"/>
        </w:rPr>
        <w:br/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Кулман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Очилов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. Родился в 1957 году. Окончил Ташкентский Национальный университет 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имены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М.Улугбека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. Автор сборника рассказов "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Жайдари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фалсафа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" ("</w:t>
      </w:r>
      <w:proofErr w:type="spellStart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>Житийская</w:t>
      </w:r>
      <w:proofErr w:type="spellEnd"/>
      <w:r>
        <w:rPr>
          <w:rStyle w:val="a5"/>
          <w:rFonts w:ascii="inherit" w:hAnsi="inherit" w:cs="Arial"/>
          <w:color w:val="606060"/>
          <w:sz w:val="23"/>
          <w:szCs w:val="23"/>
          <w:bdr w:val="none" w:sz="0" w:space="0" w:color="auto" w:frame="1"/>
        </w:rPr>
        <w:t xml:space="preserve"> философия"). Работает в редакции газеты "Правда Востока".</w:t>
      </w:r>
    </w:p>
    <w:sectPr w:rsidR="00C87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63E1B"/>
    <w:multiLevelType w:val="multilevel"/>
    <w:tmpl w:val="BB86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8091E"/>
    <w:multiLevelType w:val="multilevel"/>
    <w:tmpl w:val="E30A7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851BF"/>
    <w:multiLevelType w:val="multilevel"/>
    <w:tmpl w:val="B5DE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E7035"/>
    <w:multiLevelType w:val="multilevel"/>
    <w:tmpl w:val="F204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16B0E"/>
    <w:multiLevelType w:val="multilevel"/>
    <w:tmpl w:val="8CA4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30527"/>
    <w:multiLevelType w:val="multilevel"/>
    <w:tmpl w:val="BB14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3941A6"/>
    <w:multiLevelType w:val="multilevel"/>
    <w:tmpl w:val="8CE4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3A63F7"/>
    <w:multiLevelType w:val="multilevel"/>
    <w:tmpl w:val="A69E9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845C93"/>
    <w:multiLevelType w:val="multilevel"/>
    <w:tmpl w:val="69382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3D4E49"/>
    <w:multiLevelType w:val="multilevel"/>
    <w:tmpl w:val="0DA25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021E91"/>
    <w:multiLevelType w:val="multilevel"/>
    <w:tmpl w:val="99CA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F3EE9"/>
    <w:multiLevelType w:val="multilevel"/>
    <w:tmpl w:val="73807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4121E3"/>
    <w:multiLevelType w:val="multilevel"/>
    <w:tmpl w:val="7F404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692221"/>
    <w:multiLevelType w:val="multilevel"/>
    <w:tmpl w:val="29BE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5D22DC"/>
    <w:multiLevelType w:val="multilevel"/>
    <w:tmpl w:val="3060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2111B2"/>
    <w:multiLevelType w:val="multilevel"/>
    <w:tmpl w:val="2FBEE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43086B"/>
    <w:multiLevelType w:val="multilevel"/>
    <w:tmpl w:val="31145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EE51A5"/>
    <w:multiLevelType w:val="multilevel"/>
    <w:tmpl w:val="E4926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0A2BDE"/>
    <w:multiLevelType w:val="multilevel"/>
    <w:tmpl w:val="6400B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685CCD"/>
    <w:multiLevelType w:val="multilevel"/>
    <w:tmpl w:val="E3223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524338C"/>
    <w:multiLevelType w:val="multilevel"/>
    <w:tmpl w:val="7AEAF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D66FCF"/>
    <w:multiLevelType w:val="multilevel"/>
    <w:tmpl w:val="369E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764841"/>
    <w:multiLevelType w:val="multilevel"/>
    <w:tmpl w:val="4D40E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3E2528"/>
    <w:multiLevelType w:val="multilevel"/>
    <w:tmpl w:val="4EEC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6814A1"/>
    <w:multiLevelType w:val="multilevel"/>
    <w:tmpl w:val="1EE23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FF33AD"/>
    <w:multiLevelType w:val="multilevel"/>
    <w:tmpl w:val="6714E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92F5D9B"/>
    <w:multiLevelType w:val="multilevel"/>
    <w:tmpl w:val="AE4E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D0145"/>
    <w:multiLevelType w:val="multilevel"/>
    <w:tmpl w:val="D2D2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A43BBB"/>
    <w:multiLevelType w:val="multilevel"/>
    <w:tmpl w:val="8F763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A967D4"/>
    <w:multiLevelType w:val="multilevel"/>
    <w:tmpl w:val="E04A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0F3C97"/>
    <w:multiLevelType w:val="multilevel"/>
    <w:tmpl w:val="723E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F633D6E"/>
    <w:multiLevelType w:val="multilevel"/>
    <w:tmpl w:val="C522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FB76B17"/>
    <w:multiLevelType w:val="multilevel"/>
    <w:tmpl w:val="368A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0B157CC"/>
    <w:multiLevelType w:val="multilevel"/>
    <w:tmpl w:val="D158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0E35AAD"/>
    <w:multiLevelType w:val="multilevel"/>
    <w:tmpl w:val="C934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3645A95"/>
    <w:multiLevelType w:val="multilevel"/>
    <w:tmpl w:val="B53E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4C70FDD"/>
    <w:multiLevelType w:val="multilevel"/>
    <w:tmpl w:val="7244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A570878"/>
    <w:multiLevelType w:val="multilevel"/>
    <w:tmpl w:val="1E7A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A4198E"/>
    <w:multiLevelType w:val="multilevel"/>
    <w:tmpl w:val="478A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BF764BD"/>
    <w:multiLevelType w:val="multilevel"/>
    <w:tmpl w:val="F206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C492CA9"/>
    <w:multiLevelType w:val="multilevel"/>
    <w:tmpl w:val="FF54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EEE16AB"/>
    <w:multiLevelType w:val="multilevel"/>
    <w:tmpl w:val="97BA4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F7C50E0"/>
    <w:multiLevelType w:val="multilevel"/>
    <w:tmpl w:val="D96A3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2C15FC4"/>
    <w:multiLevelType w:val="multilevel"/>
    <w:tmpl w:val="787A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501DE3"/>
    <w:multiLevelType w:val="multilevel"/>
    <w:tmpl w:val="A8C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00B2C09"/>
    <w:multiLevelType w:val="multilevel"/>
    <w:tmpl w:val="4736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2F3190D"/>
    <w:multiLevelType w:val="multilevel"/>
    <w:tmpl w:val="9B22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4C159A9"/>
    <w:multiLevelType w:val="multilevel"/>
    <w:tmpl w:val="D26CF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22"/>
  </w:num>
  <w:num w:numId="3">
    <w:abstractNumId w:val="46"/>
  </w:num>
  <w:num w:numId="4">
    <w:abstractNumId w:val="40"/>
  </w:num>
  <w:num w:numId="5">
    <w:abstractNumId w:val="21"/>
  </w:num>
  <w:num w:numId="6">
    <w:abstractNumId w:val="11"/>
  </w:num>
  <w:num w:numId="7">
    <w:abstractNumId w:val="41"/>
  </w:num>
  <w:num w:numId="8">
    <w:abstractNumId w:val="34"/>
  </w:num>
  <w:num w:numId="9">
    <w:abstractNumId w:val="32"/>
  </w:num>
  <w:num w:numId="10">
    <w:abstractNumId w:val="45"/>
  </w:num>
  <w:num w:numId="11">
    <w:abstractNumId w:val="13"/>
  </w:num>
  <w:num w:numId="12">
    <w:abstractNumId w:val="7"/>
  </w:num>
  <w:num w:numId="13">
    <w:abstractNumId w:val="16"/>
  </w:num>
  <w:num w:numId="14">
    <w:abstractNumId w:val="42"/>
  </w:num>
  <w:num w:numId="15">
    <w:abstractNumId w:val="36"/>
  </w:num>
  <w:num w:numId="16">
    <w:abstractNumId w:val="17"/>
  </w:num>
  <w:num w:numId="17">
    <w:abstractNumId w:val="20"/>
  </w:num>
  <w:num w:numId="18">
    <w:abstractNumId w:val="43"/>
  </w:num>
  <w:num w:numId="19">
    <w:abstractNumId w:val="3"/>
  </w:num>
  <w:num w:numId="20">
    <w:abstractNumId w:val="5"/>
  </w:num>
  <w:num w:numId="21">
    <w:abstractNumId w:val="38"/>
  </w:num>
  <w:num w:numId="22">
    <w:abstractNumId w:val="33"/>
  </w:num>
  <w:num w:numId="23">
    <w:abstractNumId w:val="8"/>
  </w:num>
  <w:num w:numId="24">
    <w:abstractNumId w:val="12"/>
  </w:num>
  <w:num w:numId="25">
    <w:abstractNumId w:val="29"/>
  </w:num>
  <w:num w:numId="26">
    <w:abstractNumId w:val="18"/>
  </w:num>
  <w:num w:numId="27">
    <w:abstractNumId w:val="15"/>
  </w:num>
  <w:num w:numId="28">
    <w:abstractNumId w:val="14"/>
  </w:num>
  <w:num w:numId="29">
    <w:abstractNumId w:val="2"/>
  </w:num>
  <w:num w:numId="30">
    <w:abstractNumId w:val="25"/>
  </w:num>
  <w:num w:numId="31">
    <w:abstractNumId w:val="10"/>
  </w:num>
  <w:num w:numId="32">
    <w:abstractNumId w:val="35"/>
  </w:num>
  <w:num w:numId="33">
    <w:abstractNumId w:val="19"/>
  </w:num>
  <w:num w:numId="34">
    <w:abstractNumId w:val="28"/>
  </w:num>
  <w:num w:numId="35">
    <w:abstractNumId w:val="31"/>
  </w:num>
  <w:num w:numId="36">
    <w:abstractNumId w:val="1"/>
  </w:num>
  <w:num w:numId="37">
    <w:abstractNumId w:val="0"/>
  </w:num>
  <w:num w:numId="38">
    <w:abstractNumId w:val="27"/>
  </w:num>
  <w:num w:numId="39">
    <w:abstractNumId w:val="9"/>
  </w:num>
  <w:num w:numId="40">
    <w:abstractNumId w:val="30"/>
  </w:num>
  <w:num w:numId="41">
    <w:abstractNumId w:val="4"/>
  </w:num>
  <w:num w:numId="42">
    <w:abstractNumId w:val="44"/>
  </w:num>
  <w:num w:numId="43">
    <w:abstractNumId w:val="24"/>
  </w:num>
  <w:num w:numId="44">
    <w:abstractNumId w:val="23"/>
  </w:num>
  <w:num w:numId="45">
    <w:abstractNumId w:val="6"/>
  </w:num>
  <w:num w:numId="46">
    <w:abstractNumId w:val="39"/>
  </w:num>
  <w:num w:numId="47">
    <w:abstractNumId w:val="47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D7610"/>
    <w:rsid w:val="000E15A6"/>
    <w:rsid w:val="001A45FD"/>
    <w:rsid w:val="001D3822"/>
    <w:rsid w:val="00215F84"/>
    <w:rsid w:val="00455E27"/>
    <w:rsid w:val="004908B4"/>
    <w:rsid w:val="00542845"/>
    <w:rsid w:val="00636369"/>
    <w:rsid w:val="006724E3"/>
    <w:rsid w:val="006868D0"/>
    <w:rsid w:val="007E1FB7"/>
    <w:rsid w:val="007E310C"/>
    <w:rsid w:val="008F0639"/>
    <w:rsid w:val="009E08A9"/>
    <w:rsid w:val="009F313C"/>
    <w:rsid w:val="00A015A3"/>
    <w:rsid w:val="00A8702E"/>
    <w:rsid w:val="00AF38C5"/>
    <w:rsid w:val="00B418D9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1200</Words>
  <Characters>6842</Characters>
  <Application>Microsoft Office Word</Application>
  <DocSecurity>0</DocSecurity>
  <Lines>57</Lines>
  <Paragraphs>16</Paragraphs>
  <ScaleCrop>false</ScaleCrop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dcterms:created xsi:type="dcterms:W3CDTF">2024-02-18T07:35:00Z</dcterms:created>
  <dcterms:modified xsi:type="dcterms:W3CDTF">2024-02-18T08:33:00Z</dcterms:modified>
</cp:coreProperties>
</file>