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298D3" w14:textId="77777777" w:rsidR="00FF6B8D" w:rsidRDefault="00FF6B8D" w:rsidP="00FF6B8D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color w:val="606060"/>
          <w:sz w:val="30"/>
          <w:szCs w:val="30"/>
        </w:rPr>
      </w:pPr>
      <w:r>
        <w:rPr>
          <w:rFonts w:ascii="Arial" w:hAnsi="Arial" w:cs="Arial"/>
          <w:color w:val="606060"/>
          <w:sz w:val="30"/>
          <w:szCs w:val="30"/>
        </w:rPr>
        <w:fldChar w:fldCharType="begin"/>
      </w:r>
      <w:r>
        <w:rPr>
          <w:rFonts w:ascii="Arial" w:hAnsi="Arial" w:cs="Arial"/>
          <w:color w:val="606060"/>
          <w:sz w:val="30"/>
          <w:szCs w:val="30"/>
        </w:rPr>
        <w:instrText xml:space="preserve"> HYPERLINK "https://www.ziyouz.uz/ru/proza/uzbekskaya-sovremennaya-proza/1349-kulman-ochilov-aksakal-rasskaz" </w:instrText>
      </w:r>
      <w:r>
        <w:rPr>
          <w:rFonts w:ascii="Arial" w:hAnsi="Arial" w:cs="Arial"/>
          <w:color w:val="606060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>Кулман</w:t>
      </w:r>
      <w:proofErr w:type="spellEnd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>Очилов</w:t>
      </w:r>
      <w:proofErr w:type="spellEnd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>. «Аксакал»</w:t>
      </w:r>
      <w:bookmarkEnd w:id="0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color w:val="606060"/>
          <w:sz w:val="30"/>
          <w:szCs w:val="30"/>
        </w:rPr>
        <w:fldChar w:fldCharType="end"/>
      </w:r>
    </w:p>
    <w:p w14:paraId="0CE3196A" w14:textId="77777777" w:rsidR="00FF6B8D" w:rsidRDefault="00FF6B8D" w:rsidP="00FF6B8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</w:p>
    <w:p w14:paraId="6C8CDF65" w14:textId="7361E034" w:rsidR="00FF6B8D" w:rsidRDefault="00FF6B8D" w:rsidP="00FF6B8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Я возвращался из Бекабада, когда внезапно подул сильный ветер, поднимая столбы пыли на дороге и ломая ветки деревьев. Затем заморосил дождь, из-за чего моя машина словно покрылась глиняной коркой.      </w:t>
      </w:r>
      <w:r>
        <w:rPr>
          <w:rFonts w:ascii="inherit" w:hAnsi="inherit" w:cs="Arial"/>
          <w:color w:val="606060"/>
          <w:sz w:val="23"/>
          <w:szCs w:val="23"/>
        </w:rPr>
        <w:br/>
        <w:t>    Ехать в таком виде по чистым и ухоженным улицам Ташкента – неприлично. К тому же рано утром надо сдать редактору очередную заметку, которую предстояло написать ночью. Вряд ли у меня будет время помыть машину...</w:t>
      </w:r>
      <w:r>
        <w:rPr>
          <w:rFonts w:ascii="inherit" w:hAnsi="inherit" w:cs="Arial"/>
          <w:color w:val="606060"/>
          <w:sz w:val="23"/>
          <w:szCs w:val="23"/>
        </w:rPr>
        <w:br/>
        <w:t>    На двух автомойках, куда я заехал по дороге, были очереди не меньше, чем на час. Зря тратить время не хотелось.</w:t>
      </w:r>
      <w:r>
        <w:rPr>
          <w:rFonts w:ascii="inherit" w:hAnsi="inherit" w:cs="Arial"/>
          <w:color w:val="606060"/>
          <w:sz w:val="23"/>
          <w:szCs w:val="23"/>
        </w:rPr>
        <w:br/>
        <w:t>    Я обрадовался, увидев на обочине Большой кольцевой дороги мальчика лет двенадцати-тринадцати, сидящего с книгой у бетонного арыка.</w:t>
      </w:r>
      <w:r>
        <w:rPr>
          <w:rFonts w:ascii="inherit" w:hAnsi="inherit" w:cs="Arial"/>
          <w:color w:val="606060"/>
          <w:sz w:val="23"/>
          <w:szCs w:val="23"/>
        </w:rPr>
        <w:br/>
        <w:t>    Как только я остановился, мальчишка подбежал ко мне со своим пластмассовым ведром.</w:t>
      </w:r>
      <w:r>
        <w:rPr>
          <w:rFonts w:ascii="inherit" w:hAnsi="inherit" w:cs="Arial"/>
          <w:color w:val="606060"/>
          <w:sz w:val="23"/>
          <w:szCs w:val="23"/>
        </w:rPr>
        <w:br/>
        <w:t>    - Здравствуйте! - сказал он. - Дядя, вы, наверное, едете из Бекабада?</w:t>
      </w:r>
      <w:r>
        <w:rPr>
          <w:rFonts w:ascii="inherit" w:hAnsi="inherit" w:cs="Arial"/>
          <w:color w:val="606060"/>
          <w:sz w:val="23"/>
          <w:szCs w:val="23"/>
        </w:rPr>
        <w:br/>
        <w:t>    - Надо же! Откуда ты знаешь?</w:t>
      </w:r>
      <w:r>
        <w:rPr>
          <w:rFonts w:ascii="inherit" w:hAnsi="inherit" w:cs="Arial"/>
          <w:color w:val="606060"/>
          <w:sz w:val="23"/>
          <w:szCs w:val="23"/>
        </w:rPr>
        <w:br/>
        <w:t>    - Профессия такая, - ответил он гордо.</w:t>
      </w:r>
      <w:r>
        <w:rPr>
          <w:rFonts w:ascii="inherit" w:hAnsi="inherit" w:cs="Arial"/>
          <w:color w:val="606060"/>
          <w:sz w:val="23"/>
          <w:szCs w:val="23"/>
        </w:rPr>
        <w:br/>
        <w:t>    - Профессия? Какая может быть профессия у сопливого малыша?    </w:t>
      </w:r>
      <w:r>
        <w:rPr>
          <w:rFonts w:ascii="inherit" w:hAnsi="inherit" w:cs="Arial"/>
          <w:color w:val="606060"/>
          <w:sz w:val="23"/>
          <w:szCs w:val="23"/>
        </w:rPr>
        <w:br/>
        <w:t>    - Во-первых, дядя, я уже давно не сопливый и не малыш - мне уже двенадцать лет. Во-вторых, сейчас даже сопливые малыши знают, что Бекабад стоит на пути больших ветров. Когда поднимается пыльная буря, следом обязательно идет дождь. Повезло же тем, у кого автомойка в Бекабаде!</w:t>
      </w:r>
      <w:r>
        <w:rPr>
          <w:rFonts w:ascii="inherit" w:hAnsi="inherit" w:cs="Arial"/>
          <w:color w:val="606060"/>
          <w:sz w:val="23"/>
          <w:szCs w:val="23"/>
        </w:rPr>
        <w:br/>
        <w:t>    - Ну ты даешь, пацан! Откуда ты все это знаешь, у кого научился?</w:t>
      </w:r>
      <w:r>
        <w:rPr>
          <w:rFonts w:ascii="inherit" w:hAnsi="inherit" w:cs="Arial"/>
          <w:color w:val="606060"/>
          <w:sz w:val="23"/>
          <w:szCs w:val="23"/>
        </w:rPr>
        <w:br/>
        <w:t>    - Разве обязательно, чтобы кто-то учил, - отрезал он и перешел к делу. - Машину будем мыть? А мотор? Или только наведем марафет?</w:t>
      </w:r>
      <w:r>
        <w:rPr>
          <w:rFonts w:ascii="inherit" w:hAnsi="inherit" w:cs="Arial"/>
          <w:color w:val="606060"/>
          <w:sz w:val="23"/>
          <w:szCs w:val="23"/>
        </w:rPr>
        <w:br/>
        <w:t>     - Если договоримся, то будем мыть все.</w:t>
      </w:r>
      <w:r>
        <w:rPr>
          <w:rFonts w:ascii="inherit" w:hAnsi="inherit" w:cs="Arial"/>
          <w:color w:val="606060"/>
          <w:sz w:val="23"/>
          <w:szCs w:val="23"/>
        </w:rPr>
        <w:br/>
        <w:t>    - Не буду запрашивать цену как за коня или верблюда. Нам хватит и одного цыпленка.</w:t>
      </w:r>
      <w:r>
        <w:rPr>
          <w:rFonts w:ascii="inherit" w:hAnsi="inherit" w:cs="Arial"/>
          <w:color w:val="606060"/>
          <w:sz w:val="23"/>
          <w:szCs w:val="23"/>
        </w:rPr>
        <w:br/>
        <w:t>    - Надо же! - Я вышел из машины. - Ты хоть раз видел живого коня или верблюда, или хотя бы цыпленка, «аксакал»?</w:t>
      </w:r>
      <w:r>
        <w:rPr>
          <w:rFonts w:ascii="inherit" w:hAnsi="inherit" w:cs="Arial"/>
          <w:color w:val="606060"/>
          <w:sz w:val="23"/>
          <w:szCs w:val="23"/>
        </w:rPr>
        <w:br/>
        <w:t>    - Ну что сказать?.. - задумался «аксакал» и продолжил: - Может, самого верблюда и не видел, но его катышки точно видел!</w:t>
      </w:r>
      <w:r>
        <w:rPr>
          <w:rFonts w:ascii="inherit" w:hAnsi="inherit" w:cs="Arial"/>
          <w:color w:val="606060"/>
          <w:sz w:val="23"/>
          <w:szCs w:val="23"/>
        </w:rPr>
        <w:br/>
        <w:t>    - Молодец! Ты откуда такой красноречивый? Сельский, что ли?</w:t>
      </w:r>
      <w:r>
        <w:rPr>
          <w:rFonts w:ascii="inherit" w:hAnsi="inherit" w:cs="Arial"/>
          <w:color w:val="606060"/>
          <w:sz w:val="23"/>
          <w:szCs w:val="23"/>
        </w:rPr>
        <w:br/>
        <w:t>    - Не обязательно жить в селе, чтобы отличать коня от верблюда.</w:t>
      </w:r>
      <w:r>
        <w:rPr>
          <w:rFonts w:ascii="inherit" w:hAnsi="inherit" w:cs="Arial"/>
          <w:color w:val="606060"/>
          <w:sz w:val="23"/>
          <w:szCs w:val="23"/>
        </w:rPr>
        <w:br/>
        <w:t>    - Итак, сколько стоят твои услуги?</w:t>
      </w:r>
      <w:r>
        <w:rPr>
          <w:rFonts w:ascii="inherit" w:hAnsi="inherit" w:cs="Arial"/>
          <w:color w:val="606060"/>
          <w:sz w:val="23"/>
          <w:szCs w:val="23"/>
        </w:rPr>
        <w:br/>
        <w:t>     - Если мыть всю машину, снаружи и изнутри, и мотор, то двадцать пять тысяч.</w:t>
      </w:r>
      <w:r>
        <w:rPr>
          <w:rFonts w:ascii="inherit" w:hAnsi="inherit" w:cs="Arial"/>
          <w:color w:val="606060"/>
          <w:sz w:val="23"/>
          <w:szCs w:val="23"/>
        </w:rPr>
        <w:br/>
        <w:t>     - Двадцать пять тысяч?! - Я деланно вытаращил глаза. - Ты что? Имей совесть, парень!</w:t>
      </w:r>
      <w:r>
        <w:rPr>
          <w:rFonts w:ascii="inherit" w:hAnsi="inherit" w:cs="Arial"/>
          <w:color w:val="606060"/>
          <w:sz w:val="23"/>
          <w:szCs w:val="23"/>
        </w:rPr>
        <w:br/>
        <w:t>    - Спорить и торговаться я буду, но зато работаю от души. А то удача отвернется.</w:t>
      </w:r>
      <w:r>
        <w:rPr>
          <w:rFonts w:ascii="inherit" w:hAnsi="inherit" w:cs="Arial"/>
          <w:color w:val="606060"/>
          <w:sz w:val="23"/>
          <w:szCs w:val="23"/>
        </w:rPr>
        <w:br/>
        <w:t>    - Ты прямо, как старичок, все пословицами да прибаутками сыпешь. Давай, соглашайся на пятнадцать тысяч. И сам буду помогать.</w:t>
      </w:r>
      <w:r>
        <w:rPr>
          <w:rFonts w:ascii="inherit" w:hAnsi="inherit" w:cs="Arial"/>
          <w:color w:val="606060"/>
          <w:sz w:val="23"/>
          <w:szCs w:val="23"/>
        </w:rPr>
        <w:br/>
        <w:t>    - Окончательно – двадцать. Согласны?</w:t>
      </w:r>
      <w:r>
        <w:rPr>
          <w:rFonts w:ascii="inherit" w:hAnsi="inherit" w:cs="Arial"/>
          <w:color w:val="606060"/>
          <w:sz w:val="23"/>
          <w:szCs w:val="23"/>
        </w:rPr>
        <w:br/>
        <w:t>    - Так уж и быть, добавлю еще пять тысяч за то, что такой умный. Двадцать так двадцать!</w:t>
      </w:r>
      <w:r>
        <w:rPr>
          <w:rFonts w:ascii="inherit" w:hAnsi="inherit" w:cs="Arial"/>
          <w:color w:val="606060"/>
          <w:sz w:val="23"/>
          <w:szCs w:val="23"/>
        </w:rPr>
        <w:br/>
        <w:t>    Мальчишка обрадовался, и мы пожали друг другу руки. Рука у него была крепкая и жилистая. </w:t>
      </w:r>
      <w:r>
        <w:rPr>
          <w:rFonts w:ascii="inherit" w:hAnsi="inherit" w:cs="Arial"/>
          <w:color w:val="606060"/>
          <w:sz w:val="23"/>
          <w:szCs w:val="23"/>
        </w:rPr>
        <w:br/>
        <w:t>    - Как тебя зовут?</w:t>
      </w:r>
      <w:r>
        <w:rPr>
          <w:rFonts w:ascii="inherit" w:hAnsi="inherit" w:cs="Arial"/>
          <w:color w:val="606060"/>
          <w:sz w:val="23"/>
          <w:szCs w:val="23"/>
        </w:rPr>
        <w:br/>
        <w:t>    - Анвар.</w:t>
      </w:r>
      <w:r>
        <w:rPr>
          <w:rFonts w:ascii="inherit" w:hAnsi="inherit" w:cs="Arial"/>
          <w:color w:val="606060"/>
          <w:sz w:val="23"/>
          <w:szCs w:val="23"/>
        </w:rPr>
        <w:br/>
        <w:t>    В тени дерева я увидел табуретку, на ней лежала большая книга. Это был роман Адыла Якубова «Сокровища Улугбека». Вместо закладки - тонко заточенный карандаш. Некоторые фразы подчеркнуты: «Вышедший на поле воин не станет задумываться...».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  Меня отвлек какой-то шум. Смотрю, Анвар старым пылесосом тщательно чистит сиденья. От соседнего здания к дереву была протянута электропроводка. В самый разгар лета, когда его ровесники отдыхают за городом, в тенистых лагерях, только совсем бессовестные родители могли отправить такого смышленого паренька </w:t>
      </w:r>
      <w:r>
        <w:rPr>
          <w:rFonts w:ascii="inherit" w:hAnsi="inherit" w:cs="Arial"/>
          <w:color w:val="606060"/>
          <w:sz w:val="23"/>
          <w:szCs w:val="23"/>
        </w:rPr>
        <w:lastRenderedPageBreak/>
        <w:t>зарабатывать деньги... </w:t>
      </w:r>
      <w:r>
        <w:rPr>
          <w:rFonts w:ascii="inherit" w:hAnsi="inherit" w:cs="Arial"/>
          <w:color w:val="606060"/>
          <w:sz w:val="23"/>
          <w:szCs w:val="23"/>
        </w:rPr>
        <w:br/>
        <w:t>    - Все ребята гоняют мяч, почему же ты работаешь? - спросил я, подавая ему ведро воды.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sym w:font="Symbol" w:char="F096"/>
      </w:r>
      <w:r>
        <w:rPr>
          <w:rFonts w:ascii="inherit" w:hAnsi="inherit" w:cs="Arial"/>
          <w:color w:val="606060"/>
          <w:sz w:val="23"/>
          <w:szCs w:val="23"/>
        </w:rPr>
        <w:t>    «Мудрец сказал: «Легкой участи не жди,</w:t>
      </w:r>
      <w:r>
        <w:rPr>
          <w:rFonts w:ascii="inherit" w:hAnsi="inherit" w:cs="Arial"/>
          <w:color w:val="606060"/>
          <w:sz w:val="23"/>
          <w:szCs w:val="23"/>
        </w:rPr>
        <w:br/>
        <w:t>      Используй то, что встретится в пути...»</w:t>
      </w:r>
      <w:r>
        <w:rPr>
          <w:rFonts w:ascii="inherit" w:hAnsi="inherit" w:cs="Arial"/>
          <w:color w:val="606060"/>
          <w:sz w:val="23"/>
          <w:szCs w:val="23"/>
        </w:rPr>
        <w:br/>
        <w:t>    Я чуть не выронил ведро из рук.</w:t>
      </w:r>
      <w:r>
        <w:rPr>
          <w:rFonts w:ascii="inherit" w:hAnsi="inherit" w:cs="Arial"/>
          <w:color w:val="606060"/>
          <w:sz w:val="23"/>
          <w:szCs w:val="23"/>
        </w:rPr>
        <w:br/>
        <w:t>    - Дядя, это лишь занятие. Зачем бездельничать? Может, в будущем стану бизнесменом, открою свою автомойку.</w:t>
      </w:r>
      <w:r>
        <w:rPr>
          <w:rFonts w:ascii="inherit" w:hAnsi="inherit" w:cs="Arial"/>
          <w:color w:val="606060"/>
          <w:sz w:val="23"/>
          <w:szCs w:val="23"/>
        </w:rPr>
        <w:br/>
        <w:t>    - Откуда так хорошо знаешь газели Навои? - с подвохом спросил я.</w:t>
      </w:r>
      <w:r>
        <w:rPr>
          <w:rFonts w:ascii="inherit" w:hAnsi="inherit" w:cs="Arial"/>
          <w:color w:val="606060"/>
          <w:sz w:val="23"/>
          <w:szCs w:val="23"/>
        </w:rPr>
        <w:br/>
        <w:t>    - Не притворяйтесь простаком. Ведь это стихи Абдуллы-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Далеко не все взрослые знают наизусть стихи Абдуллы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Арипова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а этот мальчонка, так уместно процитировавший его строки, называет великого поэта словно родственника – «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». Я был чрезвычайно поражен, но не унимался: </w:t>
      </w:r>
      <w:r>
        <w:rPr>
          <w:rFonts w:ascii="inherit" w:hAnsi="inherit" w:cs="Arial"/>
          <w:color w:val="606060"/>
          <w:sz w:val="23"/>
          <w:szCs w:val="23"/>
        </w:rPr>
        <w:br/>
        <w:t>    - Какой такой Абдулла-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? Что, у тебя старший брат - поэт? Пишет стихи?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Дядя, я разочарован. Неужели, дожив до таких лет, вы не знаете, кто такой Абдулла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Арипов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?</w:t>
      </w:r>
      <w:r>
        <w:rPr>
          <w:rFonts w:ascii="inherit" w:hAnsi="inherit" w:cs="Arial"/>
          <w:color w:val="606060"/>
          <w:sz w:val="23"/>
          <w:szCs w:val="23"/>
        </w:rPr>
        <w:br/>
        <w:t>    - Знаю. Но откуда я мог знать, что он твой брат?!</w:t>
      </w:r>
      <w:r>
        <w:rPr>
          <w:rFonts w:ascii="inherit" w:hAnsi="inherit" w:cs="Arial"/>
          <w:color w:val="606060"/>
          <w:sz w:val="23"/>
          <w:szCs w:val="23"/>
        </w:rPr>
        <w:br/>
        <w:t>    - Машину будем мыть шампунем или хозяйственным мылом?</w:t>
      </w:r>
      <w:r>
        <w:rPr>
          <w:rFonts w:ascii="inherit" w:hAnsi="inherit" w:cs="Arial"/>
          <w:color w:val="606060"/>
          <w:sz w:val="23"/>
          <w:szCs w:val="23"/>
        </w:rPr>
        <w:br/>
        <w:t>    - А чем лучше?</w:t>
      </w:r>
      <w:r>
        <w:rPr>
          <w:rFonts w:ascii="inherit" w:hAnsi="inherit" w:cs="Arial"/>
          <w:color w:val="606060"/>
          <w:sz w:val="23"/>
          <w:szCs w:val="23"/>
        </w:rPr>
        <w:br/>
        <w:t>     - Если мыть шампунем, то машина будет блестеть, будто только что с завода. Но позже это может плохо отразиться на краске.</w:t>
      </w:r>
      <w:r>
        <w:rPr>
          <w:rFonts w:ascii="inherit" w:hAnsi="inherit" w:cs="Arial"/>
          <w:color w:val="606060"/>
          <w:sz w:val="23"/>
          <w:szCs w:val="23"/>
        </w:rPr>
        <w:br/>
        <w:t> 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   «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>Хоть и говорун, но опытный», - подумал я и сказал:</w:t>
      </w:r>
      <w:r>
        <w:rPr>
          <w:rFonts w:ascii="inherit" w:hAnsi="inherit" w:cs="Arial"/>
          <w:color w:val="606060"/>
          <w:sz w:val="23"/>
          <w:szCs w:val="23"/>
        </w:rPr>
        <w:br/>
        <w:t>    - Тогда моем хозяйственным мылом.</w:t>
      </w:r>
      <w:r>
        <w:rPr>
          <w:rFonts w:ascii="inherit" w:hAnsi="inherit" w:cs="Arial"/>
          <w:color w:val="606060"/>
          <w:sz w:val="23"/>
          <w:szCs w:val="23"/>
        </w:rPr>
        <w:br/>
        <w:t>    - Хорошо, сделаем.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Итак, кем тебе приходится поэт Абдулла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Арипов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?</w:t>
      </w:r>
      <w:r>
        <w:rPr>
          <w:rFonts w:ascii="inherit" w:hAnsi="inherit" w:cs="Arial"/>
          <w:color w:val="606060"/>
          <w:sz w:val="23"/>
          <w:szCs w:val="23"/>
        </w:rPr>
        <w:br/>
        <w:t>    - Никем. В жизни его не видел. У нас дома так заведено – мы называем наших любимых поэтов «Абдулла-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», «Эркин-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», «Оман-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». Точнее, мама их так называет.</w:t>
      </w:r>
      <w:r>
        <w:rPr>
          <w:rFonts w:ascii="inherit" w:hAnsi="inherit" w:cs="Arial"/>
          <w:color w:val="606060"/>
          <w:sz w:val="23"/>
          <w:szCs w:val="23"/>
        </w:rPr>
        <w:br/>
        <w:t>    - А что, твоя мама пишет стихи?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Наверное, раньше писала. Она знает наизусть множество стихов Абдуллы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Арипова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Эркина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Вахидова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Омана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Матчона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Вы еще не видели моего братишку - как он декламирует стихи!..</w:t>
      </w:r>
      <w:r>
        <w:rPr>
          <w:rFonts w:ascii="inherit" w:hAnsi="inherit" w:cs="Arial"/>
          <w:color w:val="606060"/>
          <w:sz w:val="23"/>
          <w:szCs w:val="23"/>
        </w:rPr>
        <w:br/>
        <w:t>    - А чем занимаются твои родители?</w:t>
      </w:r>
      <w:r>
        <w:rPr>
          <w:rFonts w:ascii="inherit" w:hAnsi="inherit" w:cs="Arial"/>
          <w:color w:val="606060"/>
          <w:sz w:val="23"/>
          <w:szCs w:val="23"/>
        </w:rPr>
        <w:br/>
        <w:t>    - Мама преподает в школе узбекский     язык и литературу. А чем занимается отец, не знаю. Он бросил нас.</w:t>
      </w:r>
      <w:r>
        <w:rPr>
          <w:rFonts w:ascii="inherit" w:hAnsi="inherit" w:cs="Arial"/>
          <w:color w:val="606060"/>
          <w:sz w:val="23"/>
          <w:szCs w:val="23"/>
        </w:rPr>
        <w:br/>
        <w:t>    - Извини.</w:t>
      </w:r>
      <w:r>
        <w:rPr>
          <w:rFonts w:ascii="inherit" w:hAnsi="inherit" w:cs="Arial"/>
          <w:color w:val="606060"/>
          <w:sz w:val="23"/>
          <w:szCs w:val="23"/>
        </w:rPr>
        <w:br/>
        <w:t>    Стоило бы сказать пару «ласковых слов» подлому мужику, бросившему из-за какой-то «юбки» такую просвещенную женщину, умных и трудолюбивых детей! Но какой сейчас от этого толк?!</w:t>
      </w:r>
      <w:r>
        <w:rPr>
          <w:rFonts w:ascii="inherit" w:hAnsi="inherit" w:cs="Arial"/>
          <w:color w:val="606060"/>
          <w:sz w:val="23"/>
          <w:szCs w:val="23"/>
        </w:rPr>
        <w:br/>
        <w:t>    А мне хотелось продолжить совершенно заворожившую меня беседу, но, не зная, как это сделать, я задумался.</w:t>
      </w:r>
      <w:r>
        <w:rPr>
          <w:rFonts w:ascii="inherit" w:hAnsi="inherit" w:cs="Arial"/>
          <w:color w:val="606060"/>
          <w:sz w:val="23"/>
          <w:szCs w:val="23"/>
        </w:rPr>
        <w:br/>
        <w:t>    - Анвар, ты когда-нибудь отдыхал в лагере?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Конечно! Каждый год езжу в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Кумушкан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Отличные места. Но в этом году поехал только братишка. Я, наверное, не смогу.</w:t>
      </w:r>
      <w:r>
        <w:rPr>
          <w:rFonts w:ascii="inherit" w:hAnsi="inherit" w:cs="Arial"/>
          <w:color w:val="606060"/>
          <w:sz w:val="23"/>
          <w:szCs w:val="23"/>
        </w:rPr>
        <w:br/>
        <w:t>    - Почему?</w:t>
      </w:r>
      <w:r>
        <w:rPr>
          <w:rFonts w:ascii="inherit" w:hAnsi="inherit" w:cs="Arial"/>
          <w:color w:val="606060"/>
          <w:sz w:val="23"/>
          <w:szCs w:val="23"/>
        </w:rPr>
        <w:br/>
        <w:t>    - Мама опять попала в больницу...</w:t>
      </w:r>
      <w:r>
        <w:rPr>
          <w:rFonts w:ascii="inherit" w:hAnsi="inherit" w:cs="Arial"/>
          <w:color w:val="606060"/>
          <w:sz w:val="23"/>
          <w:szCs w:val="23"/>
        </w:rPr>
        <w:br/>
        <w:t>    - Что с ней?</w:t>
      </w:r>
      <w:r>
        <w:rPr>
          <w:rFonts w:ascii="inherit" w:hAnsi="inherit" w:cs="Arial"/>
          <w:color w:val="606060"/>
          <w:sz w:val="23"/>
          <w:szCs w:val="23"/>
        </w:rPr>
        <w:br/>
        <w:t>    - У нее рак челюсти.</w:t>
      </w:r>
      <w:r>
        <w:rPr>
          <w:rFonts w:ascii="inherit" w:hAnsi="inherit" w:cs="Arial"/>
          <w:color w:val="606060"/>
          <w:sz w:val="23"/>
          <w:szCs w:val="23"/>
        </w:rPr>
        <w:br/>
        <w:t>    Анвар глубоко вздохнул.</w:t>
      </w:r>
      <w:r>
        <w:rPr>
          <w:rFonts w:ascii="inherit" w:hAnsi="inherit" w:cs="Arial"/>
          <w:color w:val="606060"/>
          <w:sz w:val="23"/>
          <w:szCs w:val="23"/>
        </w:rPr>
        <w:br/>
        <w:t>    - Вы подержите ведро? А то может упасть на мотор.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А как же родственники,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махалля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соседи... помогают? Не трудно вам одним?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Родственников у нас нет. Мои родители выросли в детском доме. Соседи,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махалля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школа, доктора – все помогают. Грех жаловаться. Однако, вы сами понимаете, рак – страшная болезнь. У бедной мамы выпали волосы. Операция сложная, лекарства очень </w:t>
      </w:r>
      <w:r>
        <w:rPr>
          <w:rFonts w:ascii="inherit" w:hAnsi="inherit" w:cs="Arial"/>
          <w:color w:val="606060"/>
          <w:sz w:val="23"/>
          <w:szCs w:val="23"/>
        </w:rPr>
        <w:lastRenderedPageBreak/>
        <w:t>дорогие. Мама все время плачет и говорит: «Если бы был в доме мужчина, может, не случилась бы со мной эта беда». Все время говорит: «Если я умру, с кем останутся мои дети?». Я отвечаю: «А я разве не мужчина?». Говорю ей: «Вы не умрете! Я найду все, что нужно – деньги, лекарства – все сам достану». Я сказал маме: «Я сам вас вылечу. И за братом буду приглядывать сам». Все расходы на прошлую операцию я заработал сам. Но она все равно плачет и плачет...</w:t>
      </w:r>
      <w:r>
        <w:rPr>
          <w:rFonts w:ascii="inherit" w:hAnsi="inherit" w:cs="Arial"/>
          <w:color w:val="606060"/>
          <w:sz w:val="23"/>
          <w:szCs w:val="23"/>
        </w:rPr>
        <w:br/>
        <w:t>    - Сколько лет твоему братишке?</w:t>
      </w:r>
      <w:r>
        <w:rPr>
          <w:rFonts w:ascii="inherit" w:hAnsi="inherit" w:cs="Arial"/>
          <w:color w:val="606060"/>
          <w:sz w:val="23"/>
          <w:szCs w:val="23"/>
        </w:rPr>
        <w:br/>
        <w:t>    - Восемь. Перешел во второй класс.</w:t>
      </w:r>
      <w:r>
        <w:rPr>
          <w:rFonts w:ascii="inherit" w:hAnsi="inherit" w:cs="Arial"/>
          <w:color w:val="606060"/>
          <w:sz w:val="23"/>
          <w:szCs w:val="23"/>
        </w:rPr>
        <w:br/>
        <w:t>    - С кем вы сейчас живете?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Вдвоем с братом, - он зачерпнул ведром воды из арыка и облил сверху машину. - У нас на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Юнусабаде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двухкомнатная квартира. Умею и готовить, и стирать. Успеваю и маму навещать.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У меня запершило в горле... Прощаясь с этим живым и не по годам сильным, мужественным мальчиком с большими горящими глазами, я дал ему тридцать тысяч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сумов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...</w:t>
      </w:r>
      <w:r>
        <w:rPr>
          <w:rFonts w:ascii="inherit" w:hAnsi="inherit" w:cs="Arial"/>
          <w:color w:val="606060"/>
          <w:sz w:val="23"/>
          <w:szCs w:val="23"/>
        </w:rPr>
        <w:br/>
        <w:t>    Он пересчитал деньги и вернул десять тысяч:</w:t>
      </w:r>
      <w:r>
        <w:rPr>
          <w:rFonts w:ascii="inherit" w:hAnsi="inherit" w:cs="Arial"/>
          <w:color w:val="606060"/>
          <w:sz w:val="23"/>
          <w:szCs w:val="23"/>
        </w:rPr>
        <w:br/>
        <w:t>    - Мы ведь договорились за двадцать. Давайте не будем нарушать договор. Ведь слово надо держать. Договор – дороже денег.</w:t>
      </w:r>
      <w:r>
        <w:rPr>
          <w:rFonts w:ascii="inherit" w:hAnsi="inherit" w:cs="Arial"/>
          <w:color w:val="606060"/>
          <w:sz w:val="23"/>
          <w:szCs w:val="23"/>
        </w:rPr>
        <w:br/>
        <w:t>    - Ладно уж, бери, можешь ведь разок угоститься с братом мороженым.</w:t>
      </w:r>
      <w:r>
        <w:rPr>
          <w:rFonts w:ascii="inherit" w:hAnsi="inherit" w:cs="Arial"/>
          <w:color w:val="606060"/>
          <w:sz w:val="23"/>
          <w:szCs w:val="23"/>
        </w:rPr>
        <w:br/>
        <w:t> - Спасибо, дядя! На мороженое, слава Богу, у нас есть деньги. А вы лучше приезжайте еще...  </w:t>
      </w:r>
      <w:r>
        <w:rPr>
          <w:rFonts w:ascii="inherit" w:hAnsi="inherit" w:cs="Arial"/>
          <w:color w:val="606060"/>
          <w:sz w:val="23"/>
          <w:szCs w:val="23"/>
        </w:rPr>
        <w:br/>
        <w:t>                       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Перевод с узбекского 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Зебо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Бобоевой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.</w:t>
      </w:r>
    </w:p>
    <w:sectPr w:rsidR="00FF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8091E"/>
    <w:multiLevelType w:val="multilevel"/>
    <w:tmpl w:val="E30A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851BF"/>
    <w:multiLevelType w:val="multilevel"/>
    <w:tmpl w:val="B5D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E7035"/>
    <w:multiLevelType w:val="multilevel"/>
    <w:tmpl w:val="F204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30527"/>
    <w:multiLevelType w:val="multilevel"/>
    <w:tmpl w:val="BB14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A63F7"/>
    <w:multiLevelType w:val="multilevel"/>
    <w:tmpl w:val="A69E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45C93"/>
    <w:multiLevelType w:val="multilevel"/>
    <w:tmpl w:val="6938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21E91"/>
    <w:multiLevelType w:val="multilevel"/>
    <w:tmpl w:val="99CA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F3EE9"/>
    <w:multiLevelType w:val="multilevel"/>
    <w:tmpl w:val="7380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121E3"/>
    <w:multiLevelType w:val="multilevel"/>
    <w:tmpl w:val="7F40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692221"/>
    <w:multiLevelType w:val="multilevel"/>
    <w:tmpl w:val="29BE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5D22DC"/>
    <w:multiLevelType w:val="multilevel"/>
    <w:tmpl w:val="3060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2111B2"/>
    <w:multiLevelType w:val="multilevel"/>
    <w:tmpl w:val="2FBE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43086B"/>
    <w:multiLevelType w:val="multilevel"/>
    <w:tmpl w:val="3114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EE51A5"/>
    <w:multiLevelType w:val="multilevel"/>
    <w:tmpl w:val="E492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0A2BDE"/>
    <w:multiLevelType w:val="multilevel"/>
    <w:tmpl w:val="6400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85CCD"/>
    <w:multiLevelType w:val="multilevel"/>
    <w:tmpl w:val="E322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4338C"/>
    <w:multiLevelType w:val="multilevel"/>
    <w:tmpl w:val="7AEA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66FCF"/>
    <w:multiLevelType w:val="multilevel"/>
    <w:tmpl w:val="369E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64841"/>
    <w:multiLevelType w:val="multilevel"/>
    <w:tmpl w:val="4D4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FF33AD"/>
    <w:multiLevelType w:val="multilevel"/>
    <w:tmpl w:val="6714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A43BBB"/>
    <w:multiLevelType w:val="multilevel"/>
    <w:tmpl w:val="8F7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A967D4"/>
    <w:multiLevelType w:val="multilevel"/>
    <w:tmpl w:val="E04A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633D6E"/>
    <w:multiLevelType w:val="multilevel"/>
    <w:tmpl w:val="C522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B76B17"/>
    <w:multiLevelType w:val="multilevel"/>
    <w:tmpl w:val="368A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B157CC"/>
    <w:multiLevelType w:val="multilevel"/>
    <w:tmpl w:val="D158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35AAD"/>
    <w:multiLevelType w:val="multilevel"/>
    <w:tmpl w:val="C93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645A95"/>
    <w:multiLevelType w:val="multilevel"/>
    <w:tmpl w:val="B53E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C70FDD"/>
    <w:multiLevelType w:val="multilevel"/>
    <w:tmpl w:val="724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570878"/>
    <w:multiLevelType w:val="multilevel"/>
    <w:tmpl w:val="1E7A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A4198E"/>
    <w:multiLevelType w:val="multilevel"/>
    <w:tmpl w:val="478A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492CA9"/>
    <w:multiLevelType w:val="multilevel"/>
    <w:tmpl w:val="FF54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E16AB"/>
    <w:multiLevelType w:val="multilevel"/>
    <w:tmpl w:val="97BA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7C50E0"/>
    <w:multiLevelType w:val="multilevel"/>
    <w:tmpl w:val="D96A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C15FC4"/>
    <w:multiLevelType w:val="multilevel"/>
    <w:tmpl w:val="787A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0B2C09"/>
    <w:multiLevelType w:val="multilevel"/>
    <w:tmpl w:val="4736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F3190D"/>
    <w:multiLevelType w:val="multilevel"/>
    <w:tmpl w:val="9B22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8"/>
  </w:num>
  <w:num w:numId="3">
    <w:abstractNumId w:val="35"/>
  </w:num>
  <w:num w:numId="4">
    <w:abstractNumId w:val="30"/>
  </w:num>
  <w:num w:numId="5">
    <w:abstractNumId w:val="17"/>
  </w:num>
  <w:num w:numId="6">
    <w:abstractNumId w:val="7"/>
  </w:num>
  <w:num w:numId="7">
    <w:abstractNumId w:val="31"/>
  </w:num>
  <w:num w:numId="8">
    <w:abstractNumId w:val="25"/>
  </w:num>
  <w:num w:numId="9">
    <w:abstractNumId w:val="23"/>
  </w:num>
  <w:num w:numId="10">
    <w:abstractNumId w:val="34"/>
  </w:num>
  <w:num w:numId="11">
    <w:abstractNumId w:val="9"/>
  </w:num>
  <w:num w:numId="12">
    <w:abstractNumId w:val="4"/>
  </w:num>
  <w:num w:numId="13">
    <w:abstractNumId w:val="12"/>
  </w:num>
  <w:num w:numId="14">
    <w:abstractNumId w:val="32"/>
  </w:num>
  <w:num w:numId="15">
    <w:abstractNumId w:val="27"/>
  </w:num>
  <w:num w:numId="16">
    <w:abstractNumId w:val="13"/>
  </w:num>
  <w:num w:numId="17">
    <w:abstractNumId w:val="16"/>
  </w:num>
  <w:num w:numId="18">
    <w:abstractNumId w:val="33"/>
  </w:num>
  <w:num w:numId="19">
    <w:abstractNumId w:val="2"/>
  </w:num>
  <w:num w:numId="20">
    <w:abstractNumId w:val="3"/>
  </w:num>
  <w:num w:numId="21">
    <w:abstractNumId w:val="29"/>
  </w:num>
  <w:num w:numId="22">
    <w:abstractNumId w:val="24"/>
  </w:num>
  <w:num w:numId="23">
    <w:abstractNumId w:val="5"/>
  </w:num>
  <w:num w:numId="24">
    <w:abstractNumId w:val="8"/>
  </w:num>
  <w:num w:numId="25">
    <w:abstractNumId w:val="21"/>
  </w:num>
  <w:num w:numId="26">
    <w:abstractNumId w:val="14"/>
  </w:num>
  <w:num w:numId="27">
    <w:abstractNumId w:val="11"/>
  </w:num>
  <w:num w:numId="28">
    <w:abstractNumId w:val="10"/>
  </w:num>
  <w:num w:numId="29">
    <w:abstractNumId w:val="1"/>
  </w:num>
  <w:num w:numId="30">
    <w:abstractNumId w:val="19"/>
  </w:num>
  <w:num w:numId="31">
    <w:abstractNumId w:val="6"/>
  </w:num>
  <w:num w:numId="32">
    <w:abstractNumId w:val="26"/>
  </w:num>
  <w:num w:numId="33">
    <w:abstractNumId w:val="15"/>
  </w:num>
  <w:num w:numId="34">
    <w:abstractNumId w:val="20"/>
  </w:num>
  <w:num w:numId="35">
    <w:abstractNumId w:val="22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D7610"/>
    <w:rsid w:val="000E15A6"/>
    <w:rsid w:val="001A45FD"/>
    <w:rsid w:val="001D3822"/>
    <w:rsid w:val="00215F84"/>
    <w:rsid w:val="00455E27"/>
    <w:rsid w:val="004908B4"/>
    <w:rsid w:val="00542845"/>
    <w:rsid w:val="00636369"/>
    <w:rsid w:val="006724E3"/>
    <w:rsid w:val="006868D0"/>
    <w:rsid w:val="007E1FB7"/>
    <w:rsid w:val="007E310C"/>
    <w:rsid w:val="008F0639"/>
    <w:rsid w:val="009E08A9"/>
    <w:rsid w:val="009F313C"/>
    <w:rsid w:val="00A015A3"/>
    <w:rsid w:val="00A8702E"/>
    <w:rsid w:val="00AF38C5"/>
    <w:rsid w:val="00B418D9"/>
    <w:rsid w:val="00BC29AF"/>
    <w:rsid w:val="00BE235A"/>
    <w:rsid w:val="00C15BEF"/>
    <w:rsid w:val="00C461FC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1110</Words>
  <Characters>6331</Characters>
  <Application>Microsoft Office Word</Application>
  <DocSecurity>0</DocSecurity>
  <Lines>52</Lines>
  <Paragraphs>14</Paragraphs>
  <ScaleCrop>false</ScaleCrop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2024-02-18T07:35:00Z</dcterms:created>
  <dcterms:modified xsi:type="dcterms:W3CDTF">2024-02-18T08:29:00Z</dcterms:modified>
</cp:coreProperties>
</file>