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DD697" w14:textId="36E33078" w:rsidR="00F368C5" w:rsidRPr="00F368C5" w:rsidRDefault="00F368C5" w:rsidP="00F368C5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F368C5">
        <w:rPr>
          <w:sz w:val="28"/>
          <w:szCs w:val="28"/>
        </w:rPr>
        <w:fldChar w:fldCharType="begin"/>
      </w:r>
      <w:r w:rsidRPr="00F368C5">
        <w:rPr>
          <w:sz w:val="28"/>
          <w:szCs w:val="28"/>
        </w:rPr>
        <w:instrText xml:space="preserve"> HYPERLINK "https://www.ziyouz.uz/ru/poeziya/uzbekskaya-sovremennaya-poeziya/689--1919-2005" </w:instrText>
      </w:r>
      <w:r w:rsidRPr="00F368C5">
        <w:rPr>
          <w:sz w:val="28"/>
          <w:szCs w:val="28"/>
        </w:rPr>
        <w:fldChar w:fldCharType="separate"/>
      </w:r>
      <w:r w:rsidRPr="00F368C5">
        <w:rPr>
          <w:rStyle w:val="a3"/>
          <w:sz w:val="28"/>
          <w:szCs w:val="28"/>
          <w:bdr w:val="none" w:sz="0" w:space="0" w:color="auto" w:frame="1"/>
        </w:rPr>
        <w:t>ХАМИД ГУЛЯМ (1919-2005)</w:t>
      </w:r>
      <w:r w:rsidRPr="00F368C5">
        <w:rPr>
          <w:sz w:val="28"/>
          <w:szCs w:val="28"/>
        </w:rPr>
        <w:fldChar w:fldCharType="end"/>
      </w:r>
    </w:p>
    <w:p w14:paraId="1F3592A1" w14:textId="77777777" w:rsidR="00F368C5" w:rsidRDefault="00F368C5" w:rsidP="00F368C5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Style w:val="a5"/>
          <w:color w:val="606060"/>
          <w:sz w:val="28"/>
          <w:szCs w:val="28"/>
          <w:bdr w:val="none" w:sz="0" w:space="0" w:color="auto" w:frame="1"/>
        </w:rPr>
      </w:pPr>
    </w:p>
    <w:p w14:paraId="054F6437" w14:textId="6170B089" w:rsidR="002E69FE" w:rsidRPr="00F368C5" w:rsidRDefault="00CF0AAE" w:rsidP="00CF0AAE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Style w:val="a5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>ТАНЕЦ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С чем сравню эту зимнюю полночь?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Небогат наш язык,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небогат!..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Ты кивнешь,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улыбнешься,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наполнишь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зыбким золотом тонкий бокал.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Выпьем?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Выпьем!..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Как пламя заката,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свет свечи пронзает вино.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Эта ночь впереди — как загадка,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что разгадана нами давно.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Отчего же, скажи, отчего же,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несказанно округа седа,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опять ни на что не похожа,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надеждой полна, как всегда?..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Сумрак сладко томит нас и тянет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миг, когда все меняется вдруг.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 тишине начинается ганец: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танцовщица является в круг.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 световом отграниченном круге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тень от платья метнемся, крива,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но плывут эти белые руки,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точно тихие чьи-то крыла.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Ах, взгляни, дорогая, взгляни же!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Все отчетливей бубен поет.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lastRenderedPageBreak/>
        <w:t>Все быстрее, томительней, ближе,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все понятнее этот полег.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 xml:space="preserve">Песня, бабочка, </w:t>
      </w:r>
      <w:proofErr w:type="spellStart"/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Шахразада</w:t>
      </w:r>
      <w:proofErr w:type="spellEnd"/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Изогнулась короной коса.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У того, что она рассказала,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нет начала,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не будет конца!..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обыденность — пусть ее тщится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все принизить, что в сердце таим, —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отметет ее прочь танцовщица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промелькнувшим подолом своим.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 xml:space="preserve">Все, что </w:t>
      </w:r>
      <w:proofErr w:type="spellStart"/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гадано</w:t>
      </w:r>
      <w:proofErr w:type="spellEnd"/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все, что желанно,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обещает она на лету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в текучих шелках Маргилана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за звездой зажигает звезду.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Ах, смотри, дорогая, как пусто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может быть в этом светлом краю,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если вечная сила искусства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не внесет в него долю свою!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Где ж исток этих радостных таинств,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где граница?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Вовне иль внутри?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неужто кончается танец?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Ах, смотри, дорогая, смотри...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Вот свеча оплывает, мигая,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 щели ветер врывается, свеж.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Потанцуем еще, дорогая.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Потанцуем,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еще не рассвет…</w:t>
      </w:r>
      <w:bookmarkStart w:id="0" w:name="_GoBack"/>
      <w:bookmarkEnd w:id="0"/>
    </w:p>
    <w:sectPr w:rsidR="002E69FE" w:rsidRPr="00F36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4597C"/>
    <w:rsid w:val="00181F1A"/>
    <w:rsid w:val="001E1C92"/>
    <w:rsid w:val="00224DA1"/>
    <w:rsid w:val="00280BEB"/>
    <w:rsid w:val="002E69FE"/>
    <w:rsid w:val="0038069E"/>
    <w:rsid w:val="003B4B5A"/>
    <w:rsid w:val="003F3AE5"/>
    <w:rsid w:val="004162EB"/>
    <w:rsid w:val="00515F49"/>
    <w:rsid w:val="00516B32"/>
    <w:rsid w:val="00540FB1"/>
    <w:rsid w:val="00544975"/>
    <w:rsid w:val="00551BB9"/>
    <w:rsid w:val="00634162"/>
    <w:rsid w:val="00687B4F"/>
    <w:rsid w:val="00691A1B"/>
    <w:rsid w:val="006D7F73"/>
    <w:rsid w:val="0074477F"/>
    <w:rsid w:val="007D0009"/>
    <w:rsid w:val="00A173A8"/>
    <w:rsid w:val="00AE286E"/>
    <w:rsid w:val="00AE75A8"/>
    <w:rsid w:val="00AF1D3B"/>
    <w:rsid w:val="00B04B7E"/>
    <w:rsid w:val="00C367A0"/>
    <w:rsid w:val="00CC3EA9"/>
    <w:rsid w:val="00CF0AAE"/>
    <w:rsid w:val="00D415F6"/>
    <w:rsid w:val="00DC4C46"/>
    <w:rsid w:val="00DF6375"/>
    <w:rsid w:val="00EB7DD6"/>
    <w:rsid w:val="00EC4487"/>
    <w:rsid w:val="00F368C5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5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83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873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75</cp:revision>
  <dcterms:created xsi:type="dcterms:W3CDTF">2024-02-11T11:12:00Z</dcterms:created>
  <dcterms:modified xsi:type="dcterms:W3CDTF">2024-02-11T12:09:00Z</dcterms:modified>
</cp:coreProperties>
</file>