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67DBA2" w14:textId="063163E2" w:rsidR="00D415F6" w:rsidRPr="00280BEB" w:rsidRDefault="00D415F6" w:rsidP="00D415F6">
      <w:pPr>
        <w:pStyle w:val="1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sz w:val="28"/>
          <w:szCs w:val="28"/>
        </w:rPr>
      </w:pPr>
      <w:r w:rsidRPr="00280BEB">
        <w:rPr>
          <w:sz w:val="28"/>
          <w:szCs w:val="28"/>
        </w:rPr>
        <w:fldChar w:fldCharType="begin"/>
      </w:r>
      <w:r w:rsidRPr="00280BEB">
        <w:rPr>
          <w:sz w:val="28"/>
          <w:szCs w:val="28"/>
        </w:rPr>
        <w:instrText xml:space="preserve"> HYPERLINK "https://www.ziyouz.uz/ru/poeziya/uzbekskaya-sovremennaya-poeziya/695--19091944" </w:instrText>
      </w:r>
      <w:r w:rsidRPr="00280BEB">
        <w:rPr>
          <w:sz w:val="28"/>
          <w:szCs w:val="28"/>
        </w:rPr>
        <w:fldChar w:fldCharType="separate"/>
      </w:r>
      <w:r w:rsidRPr="00280BEB">
        <w:rPr>
          <w:rStyle w:val="a3"/>
          <w:sz w:val="28"/>
          <w:szCs w:val="28"/>
          <w:bdr w:val="none" w:sz="0" w:space="0" w:color="auto" w:frame="1"/>
        </w:rPr>
        <w:t>ХАМИД АЛИМДЖАН (1909-1944)</w:t>
      </w:r>
      <w:r w:rsidRPr="00280BEB">
        <w:rPr>
          <w:sz w:val="28"/>
          <w:szCs w:val="28"/>
        </w:rPr>
        <w:fldChar w:fldCharType="end"/>
      </w:r>
    </w:p>
    <w:p w14:paraId="1B0D16D5" w14:textId="6A5B4F3A" w:rsidR="00D415F6" w:rsidRPr="00280BEB" w:rsidRDefault="00D415F6" w:rsidP="00D415F6">
      <w:pPr>
        <w:pStyle w:val="1"/>
        <w:shd w:val="clear" w:color="auto" w:fill="FFFFFF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</w:p>
    <w:p w14:paraId="054F6437" w14:textId="0050FDC6" w:rsidR="002E69FE" w:rsidRPr="00280BEB" w:rsidRDefault="00B04B7E" w:rsidP="00B04B7E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>
        <w:rPr>
          <w:rStyle w:val="a5"/>
          <w:rFonts w:ascii="Arial" w:hAnsi="Arial" w:cs="Arial"/>
          <w:color w:val="606060"/>
          <w:sz w:val="23"/>
          <w:szCs w:val="23"/>
          <w:bdr w:val="none" w:sz="0" w:space="0" w:color="auto" w:frame="1"/>
          <w:shd w:val="clear" w:color="auto" w:fill="FFFFFF"/>
        </w:rPr>
        <w:t>ОБНОВЛЕНИЕ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На белогрудых облаках заря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Развесила пурпурные тюльпаны,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И вот уж солнца луч, животворя,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Льет золото на вешние поляны.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Кусты от роз, как зарево, красны</w:t>
      </w:r>
      <w:r>
        <w:rPr>
          <w:rFonts w:ascii="Arial" w:hAnsi="Arial" w:cs="Arial"/>
          <w:color w:val="606060"/>
          <w:sz w:val="23"/>
          <w:szCs w:val="23"/>
        </w:rPr>
        <w:br/>
      </w:r>
      <w:proofErr w:type="spellStart"/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Красны</w:t>
      </w:r>
      <w:proofErr w:type="spellEnd"/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... Опять в тени поют дутары.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Поют... В великолепии весны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Всё чаще сердца звонкие удары.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Подходит звездный вечер.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Горы спят. Покровом мягким зелени укрыты.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Приволье здесь для тонкорунных стад —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Травы обилье и воды избыток.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Весна! Чуть рог пастуший приумолк,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Звенит на пашне песня утром ранним,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И сердца твоего цветистый шелк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От маков вновь становится багряным.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Вглядитесь — травы дышат. Что ни час,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Жизнь обновляется на мирных этих склонах,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И я весной надеюсь каждый раз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Вновь молодость свою найти в бутонах.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Style w:val="a6"/>
          <w:rFonts w:ascii="Arial" w:hAnsi="Arial" w:cs="Arial"/>
          <w:color w:val="606060"/>
          <w:sz w:val="23"/>
          <w:szCs w:val="23"/>
          <w:bdr w:val="none" w:sz="0" w:space="0" w:color="auto" w:frame="1"/>
          <w:shd w:val="clear" w:color="auto" w:fill="FFFFFF"/>
        </w:rPr>
        <w:t xml:space="preserve">(Перевод Т. </w:t>
      </w:r>
      <w:proofErr w:type="spellStart"/>
      <w:r>
        <w:rPr>
          <w:rStyle w:val="a6"/>
          <w:rFonts w:ascii="Arial" w:hAnsi="Arial" w:cs="Arial"/>
          <w:color w:val="606060"/>
          <w:sz w:val="23"/>
          <w:szCs w:val="23"/>
          <w:bdr w:val="none" w:sz="0" w:space="0" w:color="auto" w:frame="1"/>
          <w:shd w:val="clear" w:color="auto" w:fill="FFFFFF"/>
        </w:rPr>
        <w:t>Спендиаровой</w:t>
      </w:r>
      <w:proofErr w:type="spellEnd"/>
      <w:r>
        <w:rPr>
          <w:rStyle w:val="a6"/>
          <w:rFonts w:ascii="Arial" w:hAnsi="Arial" w:cs="Arial"/>
          <w:color w:val="606060"/>
          <w:sz w:val="23"/>
          <w:szCs w:val="23"/>
          <w:bdr w:val="none" w:sz="0" w:space="0" w:color="auto" w:frame="1"/>
          <w:shd w:val="clear" w:color="auto" w:fill="FFFFFF"/>
        </w:rPr>
        <w:t>)</w:t>
      </w:r>
      <w:bookmarkStart w:id="0" w:name="_GoBack"/>
      <w:bookmarkEnd w:id="0"/>
    </w:p>
    <w:sectPr w:rsidR="002E69FE" w:rsidRPr="00280B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DD6"/>
    <w:rsid w:val="000719ED"/>
    <w:rsid w:val="000C22B0"/>
    <w:rsid w:val="001449D8"/>
    <w:rsid w:val="00181F1A"/>
    <w:rsid w:val="001E1C92"/>
    <w:rsid w:val="00224DA1"/>
    <w:rsid w:val="00280BEB"/>
    <w:rsid w:val="002E69FE"/>
    <w:rsid w:val="0038069E"/>
    <w:rsid w:val="003F3AE5"/>
    <w:rsid w:val="004162EB"/>
    <w:rsid w:val="00515F49"/>
    <w:rsid w:val="00516B32"/>
    <w:rsid w:val="00551BB9"/>
    <w:rsid w:val="00687B4F"/>
    <w:rsid w:val="00691A1B"/>
    <w:rsid w:val="006D7F73"/>
    <w:rsid w:val="0074477F"/>
    <w:rsid w:val="007D0009"/>
    <w:rsid w:val="00A173A8"/>
    <w:rsid w:val="00AE286E"/>
    <w:rsid w:val="00AE75A8"/>
    <w:rsid w:val="00AF1D3B"/>
    <w:rsid w:val="00B04B7E"/>
    <w:rsid w:val="00C367A0"/>
    <w:rsid w:val="00CC3EA9"/>
    <w:rsid w:val="00D415F6"/>
    <w:rsid w:val="00DC4C46"/>
    <w:rsid w:val="00DF6375"/>
    <w:rsid w:val="00EB7DD6"/>
    <w:rsid w:val="00EC4487"/>
    <w:rsid w:val="00F85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13078"/>
  <w15:chartTrackingRefBased/>
  <w15:docId w15:val="{FAD24F2B-416C-4B9C-AE85-C2A62C8B6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1A1B"/>
  </w:style>
  <w:style w:type="paragraph" w:styleId="1">
    <w:name w:val="heading 1"/>
    <w:basedOn w:val="a"/>
    <w:link w:val="10"/>
    <w:uiPriority w:val="9"/>
    <w:qFormat/>
    <w:rsid w:val="006D7F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F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D7F73"/>
    <w:rPr>
      <w:color w:val="0000FF"/>
      <w:u w:val="single"/>
    </w:rPr>
  </w:style>
  <w:style w:type="character" w:customStyle="1" w:styleId="sub-category">
    <w:name w:val="sub-category"/>
    <w:basedOn w:val="a0"/>
    <w:rsid w:val="006D7F73"/>
  </w:style>
  <w:style w:type="character" w:customStyle="1" w:styleId="published">
    <w:name w:val="published"/>
    <w:basedOn w:val="a0"/>
    <w:rsid w:val="006D7F73"/>
  </w:style>
  <w:style w:type="paragraph" w:styleId="a4">
    <w:name w:val="Normal (Web)"/>
    <w:basedOn w:val="a"/>
    <w:uiPriority w:val="99"/>
    <w:unhideWhenUsed/>
    <w:rsid w:val="006D7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D7F73"/>
    <w:rPr>
      <w:b/>
      <w:bCs/>
    </w:rPr>
  </w:style>
  <w:style w:type="character" w:styleId="a6">
    <w:name w:val="Emphasis"/>
    <w:basedOn w:val="a0"/>
    <w:uiPriority w:val="20"/>
    <w:qFormat/>
    <w:rsid w:val="006D7F73"/>
    <w:rPr>
      <w:i/>
      <w:iCs/>
    </w:rPr>
  </w:style>
  <w:style w:type="paragraph" w:customStyle="1" w:styleId="msonormal0">
    <w:name w:val="msonormal"/>
    <w:basedOn w:val="a"/>
    <w:rsid w:val="002E6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2E69FE"/>
    <w:rPr>
      <w:color w:val="800080"/>
      <w:u w:val="single"/>
    </w:rPr>
  </w:style>
  <w:style w:type="character" w:customStyle="1" w:styleId="l-count">
    <w:name w:val="l-count"/>
    <w:basedOn w:val="a0"/>
    <w:rsid w:val="002E69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4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7904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4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18409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15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36779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9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72664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3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06699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2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2027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4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3066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31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57119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2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38861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23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355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46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22971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50119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8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15787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5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6253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7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40462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30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710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0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4939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7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7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24300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23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55348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124</Words>
  <Characters>709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61</cp:revision>
  <dcterms:created xsi:type="dcterms:W3CDTF">2024-02-11T11:12:00Z</dcterms:created>
  <dcterms:modified xsi:type="dcterms:W3CDTF">2024-02-11T12:03:00Z</dcterms:modified>
</cp:coreProperties>
</file>