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00827" w14:textId="77777777" w:rsidR="00295059" w:rsidRDefault="00295059" w:rsidP="00295059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hyperlink r:id="rId5" w:history="1">
        <w:r>
          <w:rPr>
            <w:rStyle w:val="a3"/>
            <w:rFonts w:ascii="inherit" w:hAnsi="inherit" w:cs="Arial"/>
            <w:sz w:val="30"/>
            <w:szCs w:val="30"/>
            <w:bdr w:val="none" w:sz="0" w:space="0" w:color="auto" w:frame="1"/>
          </w:rPr>
          <w:t>Хаким Назир. Сухое дерево тоже гнется (рассказ)</w:t>
        </w:r>
      </w:hyperlink>
    </w:p>
    <w:p w14:paraId="7B754C34" w14:textId="77777777" w:rsidR="00295059" w:rsidRDefault="00295059" w:rsidP="0029505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597BA8C4" w14:textId="43B59850" w:rsidR="00295059" w:rsidRDefault="00295059" w:rsidP="0029505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СУХОЕ ДЕРЕВО ТОЖЕ ГНЕТСЯ</w:t>
      </w:r>
    </w:p>
    <w:p w14:paraId="28A0FCFF" w14:textId="77777777" w:rsidR="00295059" w:rsidRDefault="00295059" w:rsidP="0029505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  <w:bookmarkStart w:id="0" w:name="_GoBack"/>
      <w:bookmarkEnd w:id="0"/>
    </w:p>
    <w:p w14:paraId="780659FD" w14:textId="77777777" w:rsidR="00295059" w:rsidRDefault="00295059" w:rsidP="0029505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Все собрание, от начала до конца, бригадир Халикджан просидел без звука, точно воды в рот набрал. И только когда все разошлись. Халикджан обратился к председателю — тот лишь вчера был назначен и проводил первое собрание колхозников. Халикджан пожаловался: бригаде прирезали земли, увеличили план урожая, но ведь людей-то больше не стало. Да и среди тех, кто есть, некоторые никуда не годятся...</w:t>
      </w:r>
      <w:r>
        <w:rPr>
          <w:rFonts w:ascii="Arial" w:hAnsi="Arial" w:cs="Arial"/>
          <w:color w:val="606060"/>
          <w:sz w:val="23"/>
          <w:szCs w:val="23"/>
        </w:rPr>
        <w:br/>
        <w:t>— Во-первых,— председатель Тургунов уже начал было собирать бумаги, но теперь отложил их и сел опять на свое место,— надо было об этом сказать на собрании. А во-вторых, кого вы имеете в виду конкретно?</w:t>
      </w:r>
      <w:r>
        <w:rPr>
          <w:rFonts w:ascii="Arial" w:hAnsi="Arial" w:cs="Arial"/>
          <w:color w:val="606060"/>
          <w:sz w:val="23"/>
          <w:szCs w:val="23"/>
        </w:rPr>
        <w:br/>
        <w:t>— Да вот, к примеру,— парень огляделся, понизив голос,— Бури-Ялак1. Что есть он, что нет его в бригаде — все одно...</w:t>
      </w:r>
      <w:r>
        <w:rPr>
          <w:rFonts w:ascii="Arial" w:hAnsi="Arial" w:cs="Arial"/>
          <w:color w:val="606060"/>
          <w:sz w:val="23"/>
          <w:szCs w:val="23"/>
        </w:rPr>
        <w:br/>
        <w:t>— Простите, простите! Вы это о живом человеке говорите? Ну, разве так можно...</w:t>
      </w:r>
      <w:r>
        <w:rPr>
          <w:rFonts w:ascii="Arial" w:hAnsi="Arial" w:cs="Arial"/>
          <w:color w:val="606060"/>
          <w:sz w:val="23"/>
          <w:szCs w:val="23"/>
        </w:rPr>
        <w:br/>
        <w:t>— Извините.— Халикджан виновато улыбнулся.— Так уж его люди прозвали. Да вот, узнаете сами...</w:t>
      </w:r>
      <w:r>
        <w:rPr>
          <w:rFonts w:ascii="Arial" w:hAnsi="Arial" w:cs="Arial"/>
          <w:color w:val="606060"/>
          <w:sz w:val="23"/>
          <w:szCs w:val="23"/>
        </w:rPr>
        <w:br/>
        <w:t>— Это, наверно, Бурибай Арсланов, ваш дядя? — Председатель в упор глянул на опешившего Халикджана.</w:t>
      </w:r>
      <w:r>
        <w:rPr>
          <w:rFonts w:ascii="Arial" w:hAnsi="Arial" w:cs="Arial"/>
          <w:color w:val="606060"/>
          <w:sz w:val="23"/>
          <w:szCs w:val="23"/>
        </w:rPr>
        <w:br/>
        <w:t>«Уже всех знает,— пронеслось у Халикджана в мыслях. Только вчера приехал в колхоз...»</w:t>
      </w:r>
      <w:r>
        <w:rPr>
          <w:rFonts w:ascii="Arial" w:hAnsi="Arial" w:cs="Arial"/>
          <w:color w:val="606060"/>
          <w:sz w:val="23"/>
          <w:szCs w:val="23"/>
        </w:rPr>
        <w:br/>
        <w:t>— Да,— сказал он, вздохнув,— это мой дядя, но правду о нем вынужден вам сказать. Когда-то, еще в войну, он был здесь предсе-дателем колхоза, но позже за какие-то махинации угодил за решетку. Вернулся по амнистии, судимость сняли. И вот уже, наверное, лет семь палец о палец не ударит для колхоза. Пользы от него — ни на грош. Сколько раз я с ним разговаривал, когда стал бригадиром! Чего только не предлагал ему — любую работу... И в ус не дует! Мне давно уже это надоело.. Но все же недавно снова к нему ходил. «А какую,— спрашивает,— работу дадите?»—«Пока,— говорю,— как у всех мужчин: кетменем махать». И тут он мне — что бы вы думали? прочел целую лекцию о том, что кетмень — устарелое орудие, о том, как вредно для здоровья работать кетменем... В общем, как говорится: велишь лодырю работать — он тебя начнет воспитывать получше отца родного. «Хорошо,— говорю,—садитесь тогда на арбу».— «Хо- хо! — смеется.— Да разве же мой отец был арбакешем, а не земле-дельцем?» В общем, не желает он гнуть поясницу для колхоза.Иначе говоря, вы махнули рукой на своего дядю, так?</w:t>
      </w:r>
      <w:r>
        <w:rPr>
          <w:rFonts w:ascii="Arial" w:hAnsi="Arial" w:cs="Arial"/>
          <w:color w:val="606060"/>
          <w:sz w:val="23"/>
          <w:szCs w:val="23"/>
        </w:rPr>
        <w:br/>
        <w:t>— А что поделаешь, если человек на всех поплевывает свысока? Да что тут говорить, ни один председатель ничего не мог поделать с этим Бурибаем. Поговорите хоть с его сыном Турабом. Тот просто извелся с ним...</w:t>
      </w:r>
      <w:r>
        <w:rPr>
          <w:rFonts w:ascii="Arial" w:hAnsi="Arial" w:cs="Arial"/>
          <w:color w:val="606060"/>
          <w:sz w:val="23"/>
          <w:szCs w:val="23"/>
        </w:rPr>
        <w:br/>
        <w:t>Тургунов наконец понял, что дядя с племянником, видимо, давно и крепко не поладили. Попросил рассказать подробно о делах в семье Арсланова. И Халикджан рассказал. Жена Бурибая, их сын и дочь всегда работали и продолжают работать в колхозе на совесть, зарабатывают хорошо, и приусадебный участок не маленький, семья живет в достатке. А Бурибай занимается какими-то темными махинациями, только никак его не выследить... Деньги у него водятся... И он их не жалеет: иногда целыми днями напролет валяется у себя в саду на коврах с компанией собутыльников. Или заявятся все в чайхану, затеют там перепелиные бои — для бездельников лучше нет забавы. А чаще Бурибай неделями слоняется невесть где. В прошлом году Тураб, его сын, женился. Невестка школу окончила, работает в детском садике. А Бурибаю хоть бы что — по-прежнему пьянствует у себя в доме. Как-то сын попытался образумить отца, пока тот еще с утра не напился. Куда там! Бурибай как закричит: «Родной отец тебе стал в тягость? Прокляну!..» Тут уж сват его, отец невестки, возмутился. «Возьму,— говорит,— свою дочь обратно, не оставлю в таком доме...»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Тургунов внимательно слушал взволнованный рассказ молодого бригадира. Парень совсем недавно вернулся из армии, еще гимнас-терки не сносил. Энергичный, горячий, видать... Но к людям, кажется, подходить не всегда умеет. Тургунов вспомнил напутствие секретаря райкома: этот колхоз не поднять, если думать только об урожае и не работать с каждым человеком.</w:t>
      </w:r>
      <w:r>
        <w:rPr>
          <w:rFonts w:ascii="Arial" w:hAnsi="Arial" w:cs="Arial"/>
          <w:color w:val="606060"/>
          <w:sz w:val="23"/>
          <w:szCs w:val="23"/>
        </w:rPr>
        <w:br/>
        <w:t>— Так что же станем делать? — Председатель серьезно и с дове-рием глянул в глаза бригадиру.</w:t>
      </w:r>
      <w:r>
        <w:rPr>
          <w:rFonts w:ascii="Arial" w:hAnsi="Arial" w:cs="Arial"/>
          <w:color w:val="606060"/>
          <w:sz w:val="23"/>
          <w:szCs w:val="23"/>
        </w:rPr>
        <w:br/>
        <w:t>— Говорят: сухое дерево не согнется. Надо мне кого-то другого в бригаду...</w:t>
      </w:r>
      <w:r>
        <w:rPr>
          <w:rFonts w:ascii="Arial" w:hAnsi="Arial" w:cs="Arial"/>
          <w:color w:val="606060"/>
          <w:sz w:val="23"/>
          <w:szCs w:val="23"/>
        </w:rPr>
        <w:br/>
        <w:t>— Это нетрудно.— Председатель улыбнулся в черные усы.— А вот как быть с вашим дядюшкой?</w:t>
      </w:r>
      <w:r>
        <w:rPr>
          <w:rFonts w:ascii="Arial" w:hAnsi="Arial" w:cs="Arial"/>
          <w:color w:val="606060"/>
          <w:sz w:val="23"/>
          <w:szCs w:val="23"/>
        </w:rPr>
        <w:br/>
        <w:t>Оставить под паром.— Халикджан гоже улыбнулся.— Как землю истощенную...</w:t>
      </w:r>
      <w:r>
        <w:rPr>
          <w:rFonts w:ascii="Arial" w:hAnsi="Arial" w:cs="Arial"/>
          <w:color w:val="606060"/>
          <w:sz w:val="23"/>
          <w:szCs w:val="23"/>
        </w:rPr>
        <w:br/>
        <w:t>— Ну-у, дорогой! — Тургунов поднялся с места.— Боюсь, что ваше решение необдуманное. Человека постичь, конечно, нелегко. Труднее, скажем, чем секреты агрохимии... Но все же можно. А главное — нужно! Без этого — какие мы руководители?</w:t>
      </w:r>
      <w:r>
        <w:rPr>
          <w:rFonts w:ascii="Arial" w:hAnsi="Arial" w:cs="Arial"/>
          <w:color w:val="606060"/>
          <w:sz w:val="23"/>
          <w:szCs w:val="23"/>
        </w:rPr>
        <w:br/>
        <w:t>— Но я же этого человека насквозь вижу! — Халикджан опять заволновался.— Никакого толку из него не выйдет!..</w:t>
      </w:r>
      <w:r>
        <w:rPr>
          <w:rFonts w:ascii="Arial" w:hAnsi="Arial" w:cs="Arial"/>
          <w:color w:val="606060"/>
          <w:sz w:val="23"/>
          <w:szCs w:val="23"/>
        </w:rPr>
        <w:br/>
        <w:t>— Хорошо, давайте-ка сходим к нему домой.</w:t>
      </w:r>
      <w:r>
        <w:rPr>
          <w:rFonts w:ascii="Arial" w:hAnsi="Arial" w:cs="Arial"/>
          <w:color w:val="606060"/>
          <w:sz w:val="23"/>
          <w:szCs w:val="23"/>
        </w:rPr>
        <w:br/>
        <w:t>— Сейчас? — встревоженно спросил бригадир.</w:t>
      </w:r>
      <w:r>
        <w:rPr>
          <w:rFonts w:ascii="Arial" w:hAnsi="Arial" w:cs="Arial"/>
          <w:color w:val="606060"/>
          <w:sz w:val="23"/>
          <w:szCs w:val="23"/>
        </w:rPr>
        <w:br/>
        <w:t>— Да нет. можно и завтра.</w:t>
      </w:r>
      <w:r>
        <w:rPr>
          <w:rFonts w:ascii="Arial" w:hAnsi="Arial" w:cs="Arial"/>
          <w:color w:val="606060"/>
          <w:sz w:val="23"/>
          <w:szCs w:val="23"/>
        </w:rPr>
        <w:br/>
        <w:t>...Но назавтра председатель весь день никак не мог встретить Халикджана и наконец сообразил, что эго не случайно. Ближе к вечеру решил отправиться один. Первый же встречный указал ему доброт-ный дом за высоким глиняным дувалом в самом конце улицы, на отшибе. Широкие ворота — свободно пройдет и арба и грузовик — оказались на запоре. Тургунов привязал коня к полувысохшей ореши-не на улице, постучал в калитку,— она чуть приоткрылась. На приусадебном участке — ни души. У дувала посевы пшеницы, куку-рузы, бахча и огород, дальше, до самого дома, разросшийся сад. Под старым развесистым деревом супа — широкий деревянный помост. Здесь, несмотря на теплое время года, грудой навалены ватные, в атла-се, одеяла, пуховые подушки. На них, лицом кверху, спит грузный человек в халате и смятой рубашке. В стороне, на коротконогом столике, в тарелках остатки плова, ломти лепешек, конской колбасы, соленых огурцов. Мухи вьются вокруг прожорливым роем, садятся на губы, усы спящего, и он причмокивает во сне.</w:t>
      </w:r>
      <w:r>
        <w:rPr>
          <w:rFonts w:ascii="Arial" w:hAnsi="Arial" w:cs="Arial"/>
          <w:color w:val="606060"/>
          <w:sz w:val="23"/>
          <w:szCs w:val="23"/>
        </w:rPr>
        <w:br/>
        <w:t>Тургунов огляделся. Сад был поистине в образцовом порядке: урюковые и персиковые деревца, усыпанные весенним белым цветом, окопаны, стволы побелены; видны молодые побеги, привитые и тщательно прибинтованные к ветвям взрослых деревьев.</w:t>
      </w:r>
      <w:r>
        <w:rPr>
          <w:rFonts w:ascii="Arial" w:hAnsi="Arial" w:cs="Arial"/>
          <w:color w:val="606060"/>
          <w:sz w:val="23"/>
          <w:szCs w:val="23"/>
        </w:rPr>
        <w:br/>
        <w:t>— Бурибай-ака! — тихо окликнул Тургунов.</w:t>
      </w:r>
      <w:r>
        <w:rPr>
          <w:rFonts w:ascii="Arial" w:hAnsi="Arial" w:cs="Arial"/>
          <w:color w:val="606060"/>
          <w:sz w:val="23"/>
          <w:szCs w:val="23"/>
        </w:rPr>
        <w:br/>
        <w:t>Спящий не шевельнулся. Председатель окликнул еще раз погром-че. Арсланов приподнял голову:</w:t>
      </w:r>
      <w:r>
        <w:rPr>
          <w:rFonts w:ascii="Arial" w:hAnsi="Arial" w:cs="Arial"/>
          <w:color w:val="606060"/>
          <w:sz w:val="23"/>
          <w:szCs w:val="23"/>
        </w:rPr>
        <w:br/>
        <w:t>— Кто? Ты, Маткабул?</w:t>
      </w:r>
      <w:r>
        <w:rPr>
          <w:rFonts w:ascii="Arial" w:hAnsi="Arial" w:cs="Arial"/>
          <w:color w:val="606060"/>
          <w:sz w:val="23"/>
          <w:szCs w:val="23"/>
        </w:rPr>
        <w:br/>
        <w:t>Он смотрел в другую сторону и не видел вошедшего.</w:t>
      </w:r>
      <w:r>
        <w:rPr>
          <w:rFonts w:ascii="Arial" w:hAnsi="Arial" w:cs="Arial"/>
          <w:color w:val="606060"/>
          <w:sz w:val="23"/>
          <w:szCs w:val="23"/>
        </w:rPr>
        <w:br/>
        <w:t>— Никого... Наверное, во сне послышалось,— проворчал Бурибай, потягиваясь и зевая.— Вот сегодня опять ни слуху ни духу о нем... Игрок — он игрок и есть... Или, подлые души, забыли про меня?! Как осы — только туда летят, где сладкое...</w:t>
      </w:r>
      <w:r>
        <w:rPr>
          <w:rFonts w:ascii="Arial" w:hAnsi="Arial" w:cs="Arial"/>
          <w:color w:val="606060"/>
          <w:sz w:val="23"/>
          <w:szCs w:val="23"/>
        </w:rPr>
        <w:br/>
        <w:t>— С кем это вы, Бурибай-ака? — спросил Тургунов.</w:t>
      </w:r>
      <w:r>
        <w:rPr>
          <w:rFonts w:ascii="Arial" w:hAnsi="Arial" w:cs="Arial"/>
          <w:color w:val="606060"/>
          <w:sz w:val="23"/>
          <w:szCs w:val="23"/>
        </w:rPr>
        <w:br/>
        <w:t>— О-о-о!..— обрадованно протянул Бурибай и довольно ловко вскочил на ноги, схватил со столика свою тюбетейку — из-под нее вспорхнула перепелка, кинулась в траву...</w:t>
      </w:r>
      <w:r>
        <w:rPr>
          <w:rFonts w:ascii="Arial" w:hAnsi="Arial" w:cs="Arial"/>
          <w:color w:val="606060"/>
          <w:sz w:val="23"/>
          <w:szCs w:val="23"/>
        </w:rPr>
        <w:br/>
        <w:t>Бурибай сделал вид, что не заметил, и босой подбежал к пред-седателю, протянул обе руки для приветствия. Он явно пытался дер-жаться молодцом, расправил плечи. Но все равно было заметно: сдал от безалаберной жизни, здорово сдал. Хотя и стариком назвать нельзя — едва за пятьдесят, руки крепкие, в усах только пробивается седина.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Поздоровавшись, Бурибай уселся на супе, скрестив ноги, подушки протянул гостю. Тургунов тоже сел, спросил хозяина о здоровье. Обменявшись традиционными </w:t>
      </w:r>
      <w:r>
        <w:rPr>
          <w:rFonts w:ascii="Arial" w:hAnsi="Arial" w:cs="Arial"/>
          <w:color w:val="606060"/>
          <w:sz w:val="23"/>
          <w:szCs w:val="23"/>
        </w:rPr>
        <w:lastRenderedPageBreak/>
        <w:t>фразами, оба помолчали. Бурибай вдруг всполошился — взгляд его упал на остатки пиршества:</w:t>
      </w:r>
      <w:r>
        <w:rPr>
          <w:rFonts w:ascii="Arial" w:hAnsi="Arial" w:cs="Arial"/>
          <w:color w:val="606060"/>
          <w:sz w:val="23"/>
          <w:szCs w:val="23"/>
        </w:rPr>
        <w:br/>
        <w:t>— Ох, уважаемый, извините, такой беспорядок! — И он принялся швырять под супу тарелки и все, что на них было. Незаметно попытался столкнуть туда же пустую бутылку — она, как назло, выглядывала из-под столика. Но бутылка выкатилась — прямо под ноги председателю.— А, не обращайте внимания! — пробормотал Бурибай, пряча глаза.— Гость один заходил... Ну и...</w:t>
      </w:r>
      <w:r>
        <w:rPr>
          <w:rFonts w:ascii="Arial" w:hAnsi="Arial" w:cs="Arial"/>
          <w:color w:val="606060"/>
          <w:sz w:val="23"/>
          <w:szCs w:val="23"/>
        </w:rPr>
        <w:br/>
        <w:t>— Не беспокойтесь.— Тургунов сел удобнее.— Я рад вас видеть в добром здоровье. Надо посоветоваться. Мы созывали опытных това-рищей, таких, как вы. Вероятно, вам не сообщили? Рассыльный ходил по домам...</w:t>
      </w:r>
      <w:r>
        <w:rPr>
          <w:rFonts w:ascii="Arial" w:hAnsi="Arial" w:cs="Arial"/>
          <w:color w:val="606060"/>
          <w:sz w:val="23"/>
          <w:szCs w:val="23"/>
        </w:rPr>
        <w:br/>
        <w:t>— Что-о? Нет! — Бурибай надулся, сразу смекнув, что визит пред-седателя не сулит никакой опасности.— Нам это осталось неизвест-ным. Очень жаль! Я бы непременно пришел. И мы всегда рады помочь... посоветовать...</w:t>
      </w:r>
      <w:r>
        <w:rPr>
          <w:rFonts w:ascii="Arial" w:hAnsi="Arial" w:cs="Arial"/>
          <w:color w:val="606060"/>
          <w:sz w:val="23"/>
          <w:szCs w:val="23"/>
        </w:rPr>
        <w:br/>
        <w:t>Мы разговаривали о делах колхоза. Задачи перед нами стоят в этом году серьезные. Но вот людей нехватка... Есть хорошие специалисты, однако они либо никак не найдут себе дело но душе, либо в отставку выходят до срока.</w:t>
      </w:r>
      <w:r>
        <w:rPr>
          <w:rFonts w:ascii="Arial" w:hAnsi="Arial" w:cs="Arial"/>
          <w:color w:val="606060"/>
          <w:sz w:val="23"/>
          <w:szCs w:val="23"/>
        </w:rPr>
        <w:br/>
        <w:t>— Ох-хо-хо! — Бурибай, поняв намек, благодушно рассмеялся, заколыхал двойным подбородком. Людей, говоришь, нехватка? А знаешь, как было в войну: каждый мужчина — на вес золота! Одни женщины со всем управлялись — и на пахоте, и на окучке, и арбами правили... А обо мне и говорить нечего. Я был председателем — мину-ты в правлении не сидел. Где там! Заседлаю своего иноходца — иша-ка... Да, да, не смейся, брат, приходилось в те годы бухарцу седлать ишака вместо коня... Сяду я на него — и галопом с одного поля на другое. А подойдет горячая пора, так и этого последнего ишака заберут у меня на пахоту, и топает председатель пешком. Мало того — самому приходилось браться за кетмень...</w:t>
      </w:r>
      <w:r>
        <w:rPr>
          <w:rFonts w:ascii="Arial" w:hAnsi="Arial" w:cs="Arial"/>
          <w:color w:val="606060"/>
          <w:sz w:val="23"/>
          <w:szCs w:val="23"/>
        </w:rPr>
        <w:br/>
        <w:t>Люди рассказывают, вы славились как замечательный мастер кетменя...</w:t>
      </w:r>
      <w:r>
        <w:rPr>
          <w:rFonts w:ascii="Arial" w:hAnsi="Arial" w:cs="Arial"/>
          <w:color w:val="606060"/>
          <w:sz w:val="23"/>
          <w:szCs w:val="23"/>
        </w:rPr>
        <w:br/>
        <w:t>Ну-у, это так, басня.— Бурибай в притворном смущении махнул рукой.— Да и то сказать — совсем другое было время. Что сейчас кетмень? Машина — вот это сила. И какие кадры теперь выросли! Молодые люди, образованные... А ты говоришь — нехватка... Стыдно слышать, братец!</w:t>
      </w:r>
      <w:r>
        <w:rPr>
          <w:rFonts w:ascii="Arial" w:hAnsi="Arial" w:cs="Arial"/>
          <w:color w:val="606060"/>
          <w:sz w:val="23"/>
          <w:szCs w:val="23"/>
        </w:rPr>
        <w:br/>
        <w:t>Верно.— Председатель стал серьезнее.— Самое тяжелое сегодня возлагается на машины. Однако темпы роста нынче не те, что лет десять назад. Сколько земель еще не благоустроено! Их надо подни-мать. И такие специалисты, как вы, колхозу сейчас просто необхо-димы!</w:t>
      </w:r>
      <w:r>
        <w:rPr>
          <w:rFonts w:ascii="Arial" w:hAnsi="Arial" w:cs="Arial"/>
          <w:color w:val="606060"/>
          <w:sz w:val="23"/>
          <w:szCs w:val="23"/>
        </w:rPr>
        <w:br/>
        <w:t>Бурибай задумался. Он был удивлен и растроган: уж никак не ожидал, что новый председатель на третий день после своего прибытия в колхоз придет к нему с такими предложениями. При-знаться, подобных речей он не слыхал уже много лет. Даже соседи и родственники от него отвернулись — стыдятся пригласить на свадьбу, на той. Почему?! В последнее время Бурибай над этим уже не раздумывал — просто времени не оставалось, трезвого времени... Болото засасывало его все глубже.</w:t>
      </w:r>
      <w:r>
        <w:rPr>
          <w:rFonts w:ascii="Arial" w:hAnsi="Arial" w:cs="Arial"/>
          <w:color w:val="606060"/>
          <w:sz w:val="23"/>
          <w:szCs w:val="23"/>
        </w:rPr>
        <w:br/>
        <w:t>А сейчас он будто проснулся после тяжелого, нездорового сна. Впервые за много дней широко разомкнул набрякшие веки, взглянул вокруг. Взглянул на себя — на свой массивный живот, выпирающий из халата, словно таз для теста. Уже одно это зрелище заставляло призадуматься о многом.</w:t>
      </w:r>
      <w:r>
        <w:rPr>
          <w:rFonts w:ascii="Arial" w:hAnsi="Arial" w:cs="Arial"/>
          <w:color w:val="606060"/>
          <w:sz w:val="23"/>
          <w:szCs w:val="23"/>
        </w:rPr>
        <w:br/>
        <w:t>Минуты две он сидел молча, потом поднял глаза на Тургунова.</w:t>
      </w:r>
      <w:r>
        <w:rPr>
          <w:rFonts w:ascii="Arial" w:hAnsi="Arial" w:cs="Arial"/>
          <w:color w:val="606060"/>
          <w:sz w:val="23"/>
          <w:szCs w:val="23"/>
        </w:rPr>
        <w:br/>
        <w:t>— Спасибо тебе, братец.— В горле у Бурибая запершило, голос переменился.— Только я вряд ли смогу работать... Здоровье... Одышка...</w:t>
      </w:r>
      <w:r>
        <w:rPr>
          <w:rFonts w:ascii="Arial" w:hAnsi="Arial" w:cs="Arial"/>
          <w:color w:val="606060"/>
          <w:sz w:val="23"/>
          <w:szCs w:val="23"/>
        </w:rPr>
        <w:br/>
        <w:t>— Вы показывались врачу?</w:t>
      </w:r>
      <w:r>
        <w:rPr>
          <w:rFonts w:ascii="Arial" w:hAnsi="Arial" w:cs="Arial"/>
          <w:color w:val="606060"/>
          <w:sz w:val="23"/>
          <w:szCs w:val="23"/>
        </w:rPr>
        <w:br/>
        <w:t>— Э!..—Бурибай с отчаянием махнул рукой: что, мол, врачи...</w:t>
      </w:r>
      <w:r>
        <w:rPr>
          <w:rFonts w:ascii="Arial" w:hAnsi="Arial" w:cs="Arial"/>
          <w:color w:val="606060"/>
          <w:sz w:val="23"/>
          <w:szCs w:val="23"/>
        </w:rPr>
        <w:br/>
        <w:t>— Давайте сделаем так: у меня в районе старый товарищ, отлич-ный врач. Завтра я за вами пришлю машину...</w:t>
      </w:r>
      <w:r>
        <w:rPr>
          <w:rFonts w:ascii="Arial" w:hAnsi="Arial" w:cs="Arial"/>
          <w:color w:val="606060"/>
          <w:sz w:val="23"/>
          <w:szCs w:val="23"/>
        </w:rPr>
        <w:br/>
        <w:t>— Нет, нет! — затряс головой Арсланов.— Я подумаю... Потом, потом!..</w:t>
      </w:r>
      <w:r>
        <w:rPr>
          <w:rFonts w:ascii="Arial" w:hAnsi="Arial" w:cs="Arial"/>
          <w:color w:val="606060"/>
          <w:sz w:val="23"/>
          <w:szCs w:val="23"/>
        </w:rPr>
        <w:br/>
        <w:t>Разговаривать дольше не было смысла. Тургунов поднялся, с тру-дом скрывая раздражение.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По-моему, вы сейчас совершаете ошибку. Взгляните, какое время: сев на полях, </w:t>
      </w:r>
      <w:r>
        <w:rPr>
          <w:rFonts w:ascii="Arial" w:hAnsi="Arial" w:cs="Arial"/>
          <w:color w:val="606060"/>
          <w:sz w:val="23"/>
          <w:szCs w:val="23"/>
        </w:rPr>
        <w:lastRenderedPageBreak/>
        <w:t>каждый человек на счету. Не только люди — животные, самые мелкие букашки, все весной хлопочут, трудятся... А вы? Место мужчины там, где его уважают, верно говорят в народе!</w:t>
      </w:r>
      <w:r>
        <w:rPr>
          <w:rFonts w:ascii="Arial" w:hAnsi="Arial" w:cs="Arial"/>
          <w:color w:val="606060"/>
          <w:sz w:val="23"/>
          <w:szCs w:val="23"/>
        </w:rPr>
        <w:br/>
        <w:t>— Постойте, куда же вы? — Бурибай поднялся на ноги. Он явно не ожидал такого оборота.— Надо же чаю попить... Эй, невестка! — закричал, обратившись к дому.</w:t>
      </w:r>
      <w:r>
        <w:rPr>
          <w:rFonts w:ascii="Arial" w:hAnsi="Arial" w:cs="Arial"/>
          <w:color w:val="606060"/>
          <w:sz w:val="23"/>
          <w:szCs w:val="23"/>
        </w:rPr>
        <w:br/>
        <w:t>— Спасибо, но, признаться, мне жаль потерянного времени. Я не люблю кривить душой и сказал вам прямо: колхоз заинтересован в вашей помощи, вы нужны колхозу. Но, как видно, вам-то колхоз нисколько не нужен!</w:t>
      </w:r>
      <w:r>
        <w:rPr>
          <w:rFonts w:ascii="Arial" w:hAnsi="Arial" w:cs="Arial"/>
          <w:color w:val="606060"/>
          <w:sz w:val="23"/>
          <w:szCs w:val="23"/>
        </w:rPr>
        <w:br/>
        <w:t>— Ой, да что же вы говорите! — Бурибай, казалось, в самом деле обиделся.— Как это не нужен? Ведь я здесь родился и вырос. Столько труда вложил... Здесь моя семья...</w:t>
      </w:r>
      <w:r>
        <w:rPr>
          <w:rFonts w:ascii="Arial" w:hAnsi="Arial" w:cs="Arial"/>
          <w:color w:val="606060"/>
          <w:sz w:val="23"/>
          <w:szCs w:val="23"/>
        </w:rPr>
        <w:br/>
        <w:t>— Так в чем же дело?</w:t>
      </w:r>
      <w:r>
        <w:rPr>
          <w:rFonts w:ascii="Arial" w:hAnsi="Arial" w:cs="Arial"/>
          <w:color w:val="606060"/>
          <w:sz w:val="23"/>
          <w:szCs w:val="23"/>
        </w:rPr>
        <w:br/>
        <w:t>— Не верят мне люди! — Бурибай горестно вздохнул и понурился.</w:t>
      </w:r>
      <w:r>
        <w:rPr>
          <w:rFonts w:ascii="Arial" w:hAnsi="Arial" w:cs="Arial"/>
          <w:color w:val="606060"/>
          <w:sz w:val="23"/>
          <w:szCs w:val="23"/>
        </w:rPr>
        <w:br/>
        <w:t>— Кто же вам не верит?</w:t>
      </w:r>
      <w:r>
        <w:rPr>
          <w:rFonts w:ascii="Arial" w:hAnsi="Arial" w:cs="Arial"/>
          <w:color w:val="606060"/>
          <w:sz w:val="23"/>
          <w:szCs w:val="23"/>
        </w:rPr>
        <w:br/>
        <w:t>— Да вот хоть этот пострел — бригадир Халикджан, мой племян-ник... О, это такой человек — врага своего, даже мертвого, сапогами затопчет! Сколько раз он меня срамил при людях: заржавелый, говорит, вы кетмень! Вас, говорит, на костре прокалить да напильни-ком продрать! Пережиток вы, говорит, ходячий...</w:t>
      </w:r>
      <w:r>
        <w:rPr>
          <w:rFonts w:ascii="Arial" w:hAnsi="Arial" w:cs="Arial"/>
          <w:color w:val="606060"/>
          <w:sz w:val="23"/>
          <w:szCs w:val="23"/>
        </w:rPr>
        <w:br/>
        <w:t>Тургунов слушал внимательно. Взволнованный Бурибай наконец молк, сел опять на одеяла.</w:t>
      </w:r>
      <w:r>
        <w:rPr>
          <w:rFonts w:ascii="Arial" w:hAnsi="Arial" w:cs="Arial"/>
          <w:color w:val="606060"/>
          <w:sz w:val="23"/>
          <w:szCs w:val="23"/>
        </w:rPr>
        <w:br/>
        <w:t>— Я вас понимаю.— Председатель тоже сел.— Но вы не совсем правы... Ваш племянник хочет, чтоб вы вернули себе уважение односельчан. И если даже он вас нечаянно обидел — разве можно за это винить весь колхоз? Как говорится, рассердившись на блоху, нельзя сжигать одеяло.</w:t>
      </w:r>
      <w:r>
        <w:rPr>
          <w:rFonts w:ascii="Arial" w:hAnsi="Arial" w:cs="Arial"/>
          <w:color w:val="606060"/>
          <w:sz w:val="23"/>
          <w:szCs w:val="23"/>
        </w:rPr>
        <w:br/>
        <w:t>— Ну, хорошо,— медленно произнес Бурибай.— Если ты веришь мне, я начну работать в колхозе. Условие только одно: не в бригаде Халикджана.</w:t>
      </w:r>
      <w:r>
        <w:rPr>
          <w:rFonts w:ascii="Arial" w:hAnsi="Arial" w:cs="Arial"/>
          <w:color w:val="606060"/>
          <w:sz w:val="23"/>
          <w:szCs w:val="23"/>
        </w:rPr>
        <w:br/>
        <w:t>— Значит, завтра встретимся в правлении?</w:t>
      </w:r>
      <w:r>
        <w:rPr>
          <w:rFonts w:ascii="Arial" w:hAnsi="Arial" w:cs="Arial"/>
          <w:color w:val="606060"/>
          <w:sz w:val="23"/>
          <w:szCs w:val="23"/>
        </w:rPr>
        <w:br/>
        <w:t>— Хоп, ладно! — Бурибай пожал протянутую руку председателя.</w:t>
      </w:r>
      <w:r>
        <w:rPr>
          <w:rFonts w:ascii="Arial" w:hAnsi="Arial" w:cs="Arial"/>
          <w:color w:val="606060"/>
          <w:sz w:val="23"/>
          <w:szCs w:val="23"/>
        </w:rPr>
        <w:br/>
        <w:t>Хозяин пошел проводить гостя до ворот. В этой части усадьбы</w:t>
      </w:r>
      <w:r>
        <w:rPr>
          <w:rFonts w:ascii="Arial" w:hAnsi="Arial" w:cs="Arial"/>
          <w:color w:val="606060"/>
          <w:sz w:val="23"/>
          <w:szCs w:val="23"/>
        </w:rPr>
        <w:br/>
        <w:t>раскинулся цветник, рассада была высажена в горшочках и заботливо выкопанных ямках. По краям — чубики винограда.</w:t>
      </w:r>
      <w:r>
        <w:rPr>
          <w:rFonts w:ascii="Arial" w:hAnsi="Arial" w:cs="Arial"/>
          <w:color w:val="606060"/>
          <w:sz w:val="23"/>
          <w:szCs w:val="23"/>
        </w:rPr>
        <w:br/>
        <w:t>— Чья зто работа, Бурибай-ака? — заинтересовался председатель.</w:t>
      </w:r>
      <w:r>
        <w:rPr>
          <w:rFonts w:ascii="Arial" w:hAnsi="Arial" w:cs="Arial"/>
          <w:color w:val="606060"/>
          <w:sz w:val="23"/>
          <w:szCs w:val="23"/>
        </w:rPr>
        <w:br/>
        <w:t>Чья же еще? — Бурибай гордо вскинул голову.— Нас хоть и обзывают «заржавелыми», небось на боку не лежим. Еще в прошлом году... не помню, сколько тысяч кустиков рассады продал в районе... Да и раздал, подарил родственникам и друзьям...</w:t>
      </w:r>
      <w:r>
        <w:rPr>
          <w:rFonts w:ascii="Arial" w:hAnsi="Arial" w:cs="Arial"/>
          <w:color w:val="606060"/>
          <w:sz w:val="23"/>
          <w:szCs w:val="23"/>
        </w:rPr>
        <w:br/>
        <w:t>«Ясно!»—подумал про себя Тургунов.</w:t>
      </w:r>
      <w:r>
        <w:rPr>
          <w:rFonts w:ascii="Arial" w:hAnsi="Arial" w:cs="Arial"/>
          <w:color w:val="606060"/>
          <w:sz w:val="23"/>
          <w:szCs w:val="23"/>
        </w:rPr>
        <w:br/>
        <w:t>Наутро Бурибай, стараясь не замечать направленных на него изумленных взглядов, степенным шагом приблизился к правлению колхоза, постучался в кабинет председателя. Вышел он оттуда минут через пять, на полном лице играла горделивая улыбка: он получил задание расширить только что заложенный колхозный сад!</w:t>
      </w:r>
      <w:r>
        <w:rPr>
          <w:rFonts w:ascii="Arial" w:hAnsi="Arial" w:cs="Arial"/>
          <w:color w:val="606060"/>
          <w:sz w:val="23"/>
          <w:szCs w:val="23"/>
        </w:rPr>
        <w:br/>
        <w:t>В этот же день, подобрав себе в звено умелых садоводов, Бурибай развернул работу. А назавтра с утра запряг ишака в низенькую арбу и отправился в соседний колхоз — за саженцами.</w:t>
      </w:r>
      <w:r>
        <w:rPr>
          <w:rFonts w:ascii="Arial" w:hAnsi="Arial" w:cs="Arial"/>
          <w:color w:val="606060"/>
          <w:sz w:val="23"/>
          <w:szCs w:val="23"/>
        </w:rPr>
        <w:br/>
        <w:t>...Глубокой ночью, когда только еще прокричали вторые петухи, в ворота дома, где жил председатель Тургунов, сильно постучали. Наспех одевшись, Тургунов выбежал на улицу. Лунные блики падали сквозь листву белыми пятнами, словно пролитое кислое молоко. А на улице, ныхтя и бормоча ругательства, боролись два человека: один пытался убежать, второй удерживал его силой. Тургунов пригляделся: это были Бурибай и Халикджан!</w:t>
      </w:r>
      <w:r>
        <w:rPr>
          <w:rFonts w:ascii="Arial" w:hAnsi="Arial" w:cs="Arial"/>
          <w:color w:val="606060"/>
          <w:sz w:val="23"/>
          <w:szCs w:val="23"/>
        </w:rPr>
        <w:br/>
        <w:t>— Вот он!.. Глядите, председатель!..— заговорил Халикджан, крепко держа за шиворот своего сразу присмиревшего дядюшку.— Одного вора поймал... А другой удрал все-таки... Эй, ты! —крикнул он куда-то в темноту.— Иди лучше сам, своей волей! Все равно найдем.</w:t>
      </w:r>
      <w:r>
        <w:rPr>
          <w:rFonts w:ascii="Arial" w:hAnsi="Arial" w:cs="Arial"/>
          <w:color w:val="606060"/>
          <w:sz w:val="23"/>
          <w:szCs w:val="23"/>
        </w:rPr>
        <w:br/>
        <w:t>Неподалеку виднелась арба.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Поглядите-ка, что он привез вместо саженцев! — Халикджан наконец отдышался, </w:t>
      </w:r>
      <w:r>
        <w:rPr>
          <w:rFonts w:ascii="Arial" w:hAnsi="Arial" w:cs="Arial"/>
          <w:color w:val="606060"/>
          <w:sz w:val="23"/>
          <w:szCs w:val="23"/>
        </w:rPr>
        <w:lastRenderedPageBreak/>
        <w:t>заговорил ровнее. Бурибая он отпустил.— Разве я не говорил: повадится — не отвадишь...</w:t>
      </w:r>
      <w:r>
        <w:rPr>
          <w:rFonts w:ascii="Arial" w:hAnsi="Arial" w:cs="Arial"/>
          <w:color w:val="606060"/>
          <w:sz w:val="23"/>
          <w:szCs w:val="23"/>
        </w:rPr>
        <w:br/>
        <w:t>— Думай, прежде чем говорить! — Бурибай поднял голову.— Если твой дядя и ошибался, то преступником не был никогда! Это все Маткабул, подлец, закрутил мне мозги!</w:t>
      </w:r>
      <w:r>
        <w:rPr>
          <w:rFonts w:ascii="Arial" w:hAnsi="Arial" w:cs="Arial"/>
          <w:color w:val="606060"/>
          <w:sz w:val="23"/>
          <w:szCs w:val="23"/>
        </w:rPr>
        <w:br/>
        <w:t>Тургунов подошел к арбе, чиркнул спичкой: иа арбе под брезентом и саженцами оказалась груда жмыха, а под ней были тщательно уложены несколько бумажных мешков с удобрением.</w:t>
      </w:r>
      <w:r>
        <w:rPr>
          <w:rFonts w:ascii="Arial" w:hAnsi="Arial" w:cs="Arial"/>
          <w:color w:val="606060"/>
          <w:sz w:val="23"/>
          <w:szCs w:val="23"/>
        </w:rPr>
        <w:br/>
        <w:t>— Откуда? — повернулся он к Бурибаю.</w:t>
      </w:r>
      <w:r>
        <w:rPr>
          <w:rFonts w:ascii="Arial" w:hAnsi="Arial" w:cs="Arial"/>
          <w:color w:val="606060"/>
          <w:sz w:val="23"/>
          <w:szCs w:val="23"/>
        </w:rPr>
        <w:br/>
        <w:t>Но Халикджан не дал ответить. Опять разволновавшись, он сбив-чиво рассказал: только что Бурибай еще с кем-то приехали из района и уже, видно, собирались припрятать привезенное в балахану — надстройку над домом,— да что-то вдруг заспорили, а Халикджан, он ведь живет но соседству, в это время вышел из дому, услыхал, подошел незаметно, и вот...</w:t>
      </w:r>
      <w:r>
        <w:rPr>
          <w:rFonts w:ascii="Arial" w:hAnsi="Arial" w:cs="Arial"/>
          <w:color w:val="606060"/>
          <w:sz w:val="23"/>
          <w:szCs w:val="23"/>
        </w:rPr>
        <w:br/>
        <w:t>— Э, брат,— перебил его Бурибай, уже немного пришедший в себя,— видать, ты из тех, что не сосчитают, а уже кричат: восемь! Слушай, председатель, что я сам скажу. Значит, приехал я к соседям в колхоз... Одни саженцы мне сразу дали, другие — не могут без председателя. Подожди, говорят, или, хочешь, завтра приезжай. Что делать? Пошел в чайхану, сижу чай пью. Откуда ни возьмись — Маткабул. Зовет к себе... Ну, я знаю, зачем,— не иду. Тогда, говорит, чтобы не ехать полупустым, захвати жмыха себе для скота... Ладно. Чаю напились, к его дому направились. Он что-то там погрузил, да еще и брезент накинул, а сверху соломки... Ну, тут уж я его пригласил к себе в гости. За жмых, говорю, тебе заплачу, а завтра вернемся. Приехали мы сюда, скинул я брезент, гляжу: мешки! Откуда? Для кого? А он: верблюда видел? Нет. Кобылу видел? Нет. Ну и молчок! Сейчас же, говорю, отвезем, где взято. Маткабул меня упрашивать: «Пусть пока у тебя полежит, а там найдется покупатель...» Тут я его тряхнул немного, заспорили мы. Смотрю, Халикджан...</w:t>
      </w:r>
      <w:r>
        <w:rPr>
          <w:rFonts w:ascii="Arial" w:hAnsi="Arial" w:cs="Arial"/>
          <w:color w:val="606060"/>
          <w:sz w:val="23"/>
          <w:szCs w:val="23"/>
        </w:rPr>
        <w:br/>
        <w:t>— Почему же он все-таки решил спрятать у вас? — спросил Тургунов.</w:t>
      </w:r>
      <w:r>
        <w:rPr>
          <w:rFonts w:ascii="Arial" w:hAnsi="Arial" w:cs="Arial"/>
          <w:color w:val="606060"/>
          <w:sz w:val="23"/>
          <w:szCs w:val="23"/>
        </w:rPr>
        <w:br/>
        <w:t>— Клянусь жизнью детей моих,— Бурибай ударил себя в грудь,— не знал я про его затею! А он, видать, надеялся: старый друг, не выдаст...</w:t>
      </w:r>
      <w:r>
        <w:rPr>
          <w:rFonts w:ascii="Arial" w:hAnsi="Arial" w:cs="Arial"/>
          <w:color w:val="606060"/>
          <w:sz w:val="23"/>
          <w:szCs w:val="23"/>
        </w:rPr>
        <w:br/>
        <w:t>— Как проверить, что вы говорите правду?</w:t>
      </w:r>
      <w:r>
        <w:rPr>
          <w:rFonts w:ascii="Arial" w:hAnsi="Arial" w:cs="Arial"/>
          <w:color w:val="606060"/>
          <w:sz w:val="23"/>
          <w:szCs w:val="23"/>
        </w:rPr>
        <w:br/>
        <w:t>— Пускай сам теперь найдет своего дружка,— вмешался Халикджан,— и отведет в милицию... вместе с этим грузом.</w:t>
      </w:r>
      <w:r>
        <w:rPr>
          <w:rFonts w:ascii="Arial" w:hAnsi="Arial" w:cs="Arial"/>
          <w:color w:val="606060"/>
          <w:sz w:val="23"/>
          <w:szCs w:val="23"/>
        </w:rPr>
        <w:br/>
        <w:t>Бурибай тотчас же согласился.</w:t>
      </w:r>
      <w:r>
        <w:rPr>
          <w:rFonts w:ascii="Arial" w:hAnsi="Arial" w:cs="Arial"/>
          <w:color w:val="606060"/>
          <w:sz w:val="23"/>
          <w:szCs w:val="23"/>
        </w:rPr>
        <w:br/>
        <w:t>— А если не доверяете, то пошлите со мной кого угодно.</w:t>
      </w:r>
      <w:r>
        <w:rPr>
          <w:rFonts w:ascii="Arial" w:hAnsi="Arial" w:cs="Arial"/>
          <w:color w:val="606060"/>
          <w:sz w:val="23"/>
          <w:szCs w:val="23"/>
        </w:rPr>
        <w:br/>
        <w:t>Председатель сказал, что это не нужно. Однако Бурибай заупря-мился. Пришлось просить Халикджана сейчас же отправиться с Бурибаем обратно, в соседний колхоз.</w:t>
      </w:r>
      <w:r>
        <w:rPr>
          <w:rFonts w:ascii="Arial" w:hAnsi="Arial" w:cs="Arial"/>
          <w:color w:val="606060"/>
          <w:sz w:val="23"/>
          <w:szCs w:val="23"/>
        </w:rPr>
        <w:br/>
        <w:t>Все трое уговорились молчать о случившемся — об этом усиленно просил Бурибай. Но в кишлаках издавна действует невидимая почта «узун кулак», то есть «длинное ухо», новости разлетаются, будто пушинки с метелок камыша. И наутро в кишлаке зашептались:</w:t>
      </w:r>
      <w:r>
        <w:rPr>
          <w:rFonts w:ascii="Arial" w:hAnsi="Arial" w:cs="Arial"/>
          <w:color w:val="606060"/>
          <w:sz w:val="23"/>
          <w:szCs w:val="23"/>
        </w:rPr>
        <w:br/>
        <w:t>— Вы слышали, наш Бури-Ялак на воровстве попался!</w:t>
      </w:r>
      <w:r>
        <w:rPr>
          <w:rFonts w:ascii="Arial" w:hAnsi="Arial" w:cs="Arial"/>
          <w:color w:val="606060"/>
          <w:sz w:val="23"/>
          <w:szCs w:val="23"/>
        </w:rPr>
        <w:br/>
        <w:t>— Напарник-то удрал, а самого потащили в район...</w:t>
      </w:r>
      <w:r>
        <w:rPr>
          <w:rFonts w:ascii="Arial" w:hAnsi="Arial" w:cs="Arial"/>
          <w:color w:val="606060"/>
          <w:sz w:val="23"/>
          <w:szCs w:val="23"/>
        </w:rPr>
        <w:br/>
        <w:t>— А Тураб и Халикджан еще с ночи уехали туда же: на поруки взять хотят.</w:t>
      </w:r>
      <w:r>
        <w:rPr>
          <w:rFonts w:ascii="Arial" w:hAnsi="Arial" w:cs="Arial"/>
          <w:color w:val="606060"/>
          <w:sz w:val="23"/>
          <w:szCs w:val="23"/>
        </w:rPr>
        <w:br/>
        <w:t>Таким же способом, переходя из уст в уста, три мешка удобрений превратились в три тонны, ишачья низенькая арба — в могучий грузовик...</w:t>
      </w:r>
      <w:r>
        <w:rPr>
          <w:rFonts w:ascii="Arial" w:hAnsi="Arial" w:cs="Arial"/>
          <w:color w:val="606060"/>
          <w:sz w:val="23"/>
          <w:szCs w:val="23"/>
        </w:rPr>
        <w:br/>
        <w:t>Слухи разлетались все шире и шире, как вдруг Бурибай вернулся вместе с Халикджаном. Он в точности выполнил свое обещание. Халикджан около правления принялся рассказывать собравшимся все как было. А Бурибай, ни на кого не глядя, отправился домой. Отыскал в сарае свой старый кетмень, долго счищал с него ржавчину, а потом взвалил на плечо и зашагал на окраину кишлака, где три десятка мужчин трудились на очистке арыка.</w:t>
      </w:r>
      <w:r>
        <w:rPr>
          <w:rFonts w:ascii="Arial" w:hAnsi="Arial" w:cs="Arial"/>
          <w:color w:val="606060"/>
          <w:sz w:val="23"/>
          <w:szCs w:val="23"/>
        </w:rPr>
        <w:br/>
        <w:t>...Прошло дня четыре. Бурибая никто ни о чем не расспрашивал, не задевал. Все, однако, заметили: живот у него значительно уменьшился в объеме. И вот один шутник не выдержал.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Хей, Бури-Ялак! — закричал он издали.— Давно ли вы покинули родильный дом?</w:t>
      </w:r>
      <w:r>
        <w:rPr>
          <w:rFonts w:ascii="Arial" w:hAnsi="Arial" w:cs="Arial"/>
          <w:color w:val="606060"/>
          <w:sz w:val="23"/>
          <w:szCs w:val="23"/>
        </w:rPr>
        <w:br/>
        <w:t>Бурибай побагровел. Схватил огромный кусок сухой глины и что есть силы запустил в обидчика. К счастью, промахнулся. Но и работать больше не мог — взял свой кетмень и пошел к председателю.</w:t>
      </w:r>
      <w:r>
        <w:rPr>
          <w:rFonts w:ascii="Arial" w:hAnsi="Arial" w:cs="Arial"/>
          <w:color w:val="606060"/>
          <w:sz w:val="23"/>
          <w:szCs w:val="23"/>
        </w:rPr>
        <w:br/>
        <w:t>— Прошу тебя: собери общее собрание и поставь вопрос обо мне. Я расскажу все, как было, чтобы никто не смел попрекать...</w:t>
      </w:r>
      <w:r>
        <w:rPr>
          <w:rFonts w:ascii="Arial" w:hAnsi="Arial" w:cs="Arial"/>
          <w:color w:val="606060"/>
          <w:sz w:val="23"/>
          <w:szCs w:val="23"/>
        </w:rPr>
        <w:br/>
        <w:t>— Вы же просили не предавать огласке...</w:t>
      </w:r>
      <w:r>
        <w:rPr>
          <w:rFonts w:ascii="Arial" w:hAnsi="Arial" w:cs="Arial"/>
          <w:color w:val="606060"/>
          <w:sz w:val="23"/>
          <w:szCs w:val="23"/>
        </w:rPr>
        <w:br/>
        <w:t>— Хорошо, вот только управимся с посевной.</w:t>
      </w:r>
      <w:r>
        <w:rPr>
          <w:rFonts w:ascii="Arial" w:hAnsi="Arial" w:cs="Arial"/>
          <w:color w:val="606060"/>
          <w:sz w:val="23"/>
          <w:szCs w:val="23"/>
        </w:rPr>
        <w:br/>
        <w:t>...Миновала весна, потом лето. В разросшемся колхозном саду, благоустроенном руками Бурибая и его помощников, созрели вишни, отцвели и начали наливаться соком яблоки, персики, груши. Л разго-воры о его прошлом постепенно смолкли, забылись. И никто уже не звал его «Ялак»— эту позорную кличку он как бы смыл своим трудовым потом. Но все-таки долго еще, встречая Тургунова, Бурибай напоминал, улыбаясь:</w:t>
      </w:r>
      <w:r>
        <w:rPr>
          <w:rFonts w:ascii="Arial" w:hAnsi="Arial" w:cs="Arial"/>
          <w:color w:val="606060"/>
          <w:sz w:val="23"/>
          <w:szCs w:val="23"/>
        </w:rPr>
        <w:br/>
        <w:t>— Председатель, когда же поставишь обо мне вопрос на собрании?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А. Зырина</w:t>
      </w:r>
    </w:p>
    <w:p w14:paraId="26B7499B" w14:textId="77777777" w:rsidR="00295059" w:rsidRDefault="00295059" w:rsidP="00295059">
      <w:pPr>
        <w:shd w:val="clear" w:color="auto" w:fill="FFFFFF"/>
        <w:spacing w:line="360" w:lineRule="atLeast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>    </w:t>
      </w:r>
    </w:p>
    <w:p w14:paraId="1B2206C3" w14:textId="5E6B562F" w:rsidR="008306D8" w:rsidRPr="00295059" w:rsidRDefault="008306D8" w:rsidP="00295059"/>
    <w:sectPr w:rsidR="008306D8" w:rsidRPr="00295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B5F85"/>
    <w:rsid w:val="000D7610"/>
    <w:rsid w:val="000E15A6"/>
    <w:rsid w:val="0013531E"/>
    <w:rsid w:val="0017230F"/>
    <w:rsid w:val="001A45FD"/>
    <w:rsid w:val="001D3822"/>
    <w:rsid w:val="00215F84"/>
    <w:rsid w:val="00224F9C"/>
    <w:rsid w:val="00230216"/>
    <w:rsid w:val="00295059"/>
    <w:rsid w:val="00455E27"/>
    <w:rsid w:val="004908B4"/>
    <w:rsid w:val="004A5A67"/>
    <w:rsid w:val="004B589E"/>
    <w:rsid w:val="00515A4C"/>
    <w:rsid w:val="00542845"/>
    <w:rsid w:val="00564666"/>
    <w:rsid w:val="0058688F"/>
    <w:rsid w:val="005D2AB3"/>
    <w:rsid w:val="00600630"/>
    <w:rsid w:val="00636369"/>
    <w:rsid w:val="006724E3"/>
    <w:rsid w:val="006868D0"/>
    <w:rsid w:val="0078776C"/>
    <w:rsid w:val="007E1FB7"/>
    <w:rsid w:val="007E310C"/>
    <w:rsid w:val="00821408"/>
    <w:rsid w:val="008306D8"/>
    <w:rsid w:val="008C4DF5"/>
    <w:rsid w:val="008D130E"/>
    <w:rsid w:val="008F0639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0403"/>
    <w:rsid w:val="00D729D4"/>
    <w:rsid w:val="00DA74E1"/>
    <w:rsid w:val="00E243DC"/>
    <w:rsid w:val="00E76580"/>
    <w:rsid w:val="00E840E6"/>
    <w:rsid w:val="00E846B7"/>
    <w:rsid w:val="00E84F91"/>
    <w:rsid w:val="00EA0334"/>
    <w:rsid w:val="00F31650"/>
    <w:rsid w:val="00F74128"/>
    <w:rsid w:val="00F76D97"/>
    <w:rsid w:val="00F97A86"/>
    <w:rsid w:val="00FA2304"/>
    <w:rsid w:val="00FD5924"/>
    <w:rsid w:val="00FD72B0"/>
    <w:rsid w:val="00FF0FD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5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5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08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43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00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iyouz.uz/ru/proza/uzbekskaya-sovremennaya-proza/1032-2012-11-16-11-51-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2811</Words>
  <Characters>16029</Characters>
  <Application>Microsoft Office Word</Application>
  <DocSecurity>0</DocSecurity>
  <Lines>133</Lines>
  <Paragraphs>37</Paragraphs>
  <ScaleCrop>false</ScaleCrop>
  <Company/>
  <LinksUpToDate>false</LinksUpToDate>
  <CharactersWithSpaces>18803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110</cp:revision>
  <dcterms:created xsi:type="dcterms:W3CDTF">2024-02-18T07:35:00Z</dcterms:created>
  <dcterms:modified xsi:type="dcterms:W3CDTF">2024-02-18T09:05:00Z</dcterms:modified>
</cp:coreProperties>
</file>