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9E2BE" w14:textId="77777777" w:rsidR="007D50A0" w:rsidRDefault="007D50A0" w:rsidP="007D50A0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fldChar w:fldCharType="begin"/>
      </w:r>
      <w:r>
        <w:rPr>
          <w:rFonts w:ascii="Arial" w:hAnsi="Arial" w:cs="Arial"/>
          <w:sz w:val="30"/>
          <w:szCs w:val="30"/>
        </w:rPr>
        <w:instrText xml:space="preserve"> HYPERLINK "https://www.ziyouz.uz/ru/proza/uzbekskaya-sovremennaya-proza/1037-2012-11-16-12-03-52" </w:instrText>
      </w:r>
      <w:r>
        <w:rPr>
          <w:rFonts w:ascii="Arial" w:hAnsi="Arial" w:cs="Arial"/>
          <w:sz w:val="30"/>
          <w:szCs w:val="30"/>
        </w:rPr>
        <w:fldChar w:fldCharType="separate"/>
      </w:r>
      <w:bookmarkStart w:id="0" w:name="_GoBack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Фархад </w:t>
      </w:r>
      <w:proofErr w:type="spellStart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Мусаджанов</w:t>
      </w:r>
      <w:proofErr w:type="spellEnd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. Великолепный рассказчик</w:t>
      </w:r>
      <w:bookmarkEnd w:id="0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 (рассказ)</w:t>
      </w:r>
      <w:r>
        <w:rPr>
          <w:rFonts w:ascii="Arial" w:hAnsi="Arial" w:cs="Arial"/>
          <w:sz w:val="30"/>
          <w:szCs w:val="30"/>
        </w:rPr>
        <w:fldChar w:fldCharType="end"/>
      </w:r>
    </w:p>
    <w:p w14:paraId="587F3F42" w14:textId="77777777" w:rsidR="007D50A0" w:rsidRDefault="007D50A0" w:rsidP="007D50A0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</w:pPr>
    </w:p>
    <w:p w14:paraId="36771956" w14:textId="24AAAC22" w:rsidR="007D50A0" w:rsidRDefault="007D50A0" w:rsidP="007D50A0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</w:pPr>
      <w:r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ВЕЛИКОЛЕПНЫЙ РАССКАЗЧИК</w:t>
      </w:r>
    </w:p>
    <w:p w14:paraId="429A5012" w14:textId="77777777" w:rsidR="007D50A0" w:rsidRDefault="007D50A0" w:rsidP="007D50A0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06060"/>
          <w:sz w:val="23"/>
          <w:szCs w:val="23"/>
        </w:rPr>
      </w:pPr>
    </w:p>
    <w:p w14:paraId="1213BFA7" w14:textId="77777777" w:rsidR="007D50A0" w:rsidRDefault="007D50A0" w:rsidP="007D50A0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>Я сидел в номере гостиницы и вдруг почувствовал себя одиноким и заброшенным. Часы только что пробили восемь. Ложиться еще рано. Сходить бы куда, да куда пойдешь в чужом городе?! Остается одно—спуститься в ресторан. Правда, оркестр и солисты за пять дней успели порядком надоесть. Но не торчать же одному в номере... Все-таки среди людей не гак одиноко.</w:t>
      </w:r>
      <w:r>
        <w:rPr>
          <w:rFonts w:ascii="Arial" w:hAnsi="Arial" w:cs="Arial"/>
          <w:color w:val="606060"/>
          <w:sz w:val="23"/>
          <w:szCs w:val="23"/>
        </w:rPr>
        <w:br/>
        <w:t>Я медленно спустился с четвертого этажа. В фойе кто-то окликнул меня:</w:t>
      </w:r>
      <w:r>
        <w:rPr>
          <w:rFonts w:ascii="Arial" w:hAnsi="Arial" w:cs="Arial"/>
          <w:color w:val="606060"/>
          <w:sz w:val="23"/>
          <w:szCs w:val="23"/>
        </w:rPr>
        <w:br/>
        <w:t>— О-о, кого я вижу! Здравствуйте, сосед!</w:t>
      </w:r>
      <w:r>
        <w:rPr>
          <w:rFonts w:ascii="Arial" w:hAnsi="Arial" w:cs="Arial"/>
          <w:color w:val="606060"/>
          <w:sz w:val="23"/>
          <w:szCs w:val="23"/>
        </w:rPr>
        <w:br/>
        <w:t>Не совсем уверенный, что это восклицание относится ко мне, я обернулся.</w:t>
      </w:r>
      <w:r>
        <w:rPr>
          <w:rFonts w:ascii="Arial" w:hAnsi="Arial" w:cs="Arial"/>
          <w:color w:val="606060"/>
          <w:sz w:val="23"/>
          <w:szCs w:val="23"/>
        </w:rPr>
        <w:br/>
        <w:t>— Дорогой мой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.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что вы здесь делаете?</w:t>
      </w:r>
      <w:r>
        <w:rPr>
          <w:rFonts w:ascii="Arial" w:hAnsi="Arial" w:cs="Arial"/>
          <w:color w:val="606060"/>
          <w:sz w:val="23"/>
          <w:szCs w:val="23"/>
        </w:rPr>
        <w:br/>
        <w:t xml:space="preserve">Представьте себе, как я обрадовался! Передо мной стоял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 Вот уж повезло так повезло! Встретить знакомого, да еще соседа, в чужом городе!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О-о, здравствуйте,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! Как вы здесь очутились?</w:t>
      </w:r>
      <w:r>
        <w:rPr>
          <w:rFonts w:ascii="Arial" w:hAnsi="Arial" w:cs="Arial"/>
          <w:color w:val="606060"/>
          <w:sz w:val="23"/>
          <w:szCs w:val="23"/>
        </w:rPr>
        <w:br/>
        <w:t>— Да я уже третий день здесь, в командировке!</w:t>
      </w:r>
      <w:r>
        <w:rPr>
          <w:rFonts w:ascii="Arial" w:hAnsi="Arial" w:cs="Arial"/>
          <w:color w:val="606060"/>
          <w:sz w:val="23"/>
          <w:szCs w:val="23"/>
        </w:rPr>
        <w:br/>
        <w:t xml:space="preserve">Мы с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Исматиллой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живем не только в одном доме, у нас и гаражи рядом. Как чуть что не ладится с машиной, я бегу к нему. Он не только в технике разбирается, но и великолепно умеет рассказывать анекдоты. Стоит попасться ему на глаза, он сразу: «Послушайте анекдот, свеженький!»</w:t>
      </w:r>
      <w:r>
        <w:rPr>
          <w:rFonts w:ascii="Arial" w:hAnsi="Arial" w:cs="Arial"/>
          <w:color w:val="606060"/>
          <w:sz w:val="23"/>
          <w:szCs w:val="23"/>
        </w:rPr>
        <w:br/>
        <w:t>Знать анекдоты — еще не все. Их надо уметь рассказывать. Порой он выдаст анекдот с «бородой», а ты покатываешься со смеху, точно впервые услышал его. Так артистично, весело передает он их.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Куда вы собрались? — спросил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меня.</w:t>
      </w:r>
      <w:r>
        <w:rPr>
          <w:rFonts w:ascii="Arial" w:hAnsi="Arial" w:cs="Arial"/>
          <w:color w:val="606060"/>
          <w:sz w:val="23"/>
          <w:szCs w:val="23"/>
        </w:rPr>
        <w:br/>
        <w:t>Я сказал.</w:t>
      </w:r>
      <w:r>
        <w:rPr>
          <w:rFonts w:ascii="Arial" w:hAnsi="Arial" w:cs="Arial"/>
          <w:color w:val="606060"/>
          <w:sz w:val="23"/>
          <w:szCs w:val="23"/>
        </w:rPr>
        <w:br/>
        <w:t>— Э-э, да оставьте вы свой ресторан! Едемте со мной.</w:t>
      </w:r>
      <w:r>
        <w:rPr>
          <w:rFonts w:ascii="Arial" w:hAnsi="Arial" w:cs="Arial"/>
          <w:color w:val="606060"/>
          <w:sz w:val="23"/>
          <w:szCs w:val="23"/>
        </w:rPr>
        <w:br/>
        <w:t>Я отказался.</w:t>
      </w:r>
      <w:r>
        <w:rPr>
          <w:rFonts w:ascii="Arial" w:hAnsi="Arial" w:cs="Arial"/>
          <w:color w:val="606060"/>
          <w:sz w:val="23"/>
          <w:szCs w:val="23"/>
        </w:rPr>
        <w:br/>
        <w:t>— И не пытайтесь отговориться. Нас уже ждут.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Сами понимаете, идти к незнакомым людям, да еще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не-приглашенным</w:t>
      </w:r>
      <w:proofErr w:type="gramEnd"/>
      <w:r>
        <w:rPr>
          <w:rFonts w:ascii="Arial" w:hAnsi="Arial" w:cs="Arial"/>
          <w:color w:val="606060"/>
          <w:sz w:val="23"/>
          <w:szCs w:val="23"/>
        </w:rPr>
        <w:t>...</w:t>
      </w:r>
      <w:r>
        <w:rPr>
          <w:rFonts w:ascii="Arial" w:hAnsi="Arial" w:cs="Arial"/>
          <w:color w:val="606060"/>
          <w:sz w:val="23"/>
          <w:szCs w:val="23"/>
        </w:rPr>
        <w:br/>
        <w:t>— И не думайте об этом! Я же сказал вам: нас ждут. Барана зарезали. Да и машину прислали.</w:t>
      </w:r>
      <w:r>
        <w:rPr>
          <w:rFonts w:ascii="Arial" w:hAnsi="Arial" w:cs="Arial"/>
          <w:color w:val="606060"/>
          <w:sz w:val="23"/>
          <w:szCs w:val="23"/>
        </w:rPr>
        <w:br/>
        <w:t>Он потянул меня за рукав. Около подъезда стояла машина. Мы сели, и шофер повез нас в пригородный колхоз.</w:t>
      </w:r>
      <w:r>
        <w:rPr>
          <w:rFonts w:ascii="Arial" w:hAnsi="Arial" w:cs="Arial"/>
          <w:color w:val="606060"/>
          <w:sz w:val="23"/>
          <w:szCs w:val="23"/>
        </w:rPr>
        <w:br/>
        <w:t>Через полчаса мы остановились около скромного домика. У ворот нас с почтительностью встречал худощавый человек.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Мы прошли темным коридором и очутились в просторной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гос-тевой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комнате.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В комнате было пусто, только посреди стоял низенький столик, а вокруг него на полу расстелены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курпачи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>Мы не успели обменяться обычными любезностями, как на пороге появилось четверо ребят. Они, выпучив глаза, совсем не стесняясь, разглядывали нас — ташкентских гостей.</w:t>
      </w:r>
      <w:r>
        <w:rPr>
          <w:rFonts w:ascii="Arial" w:hAnsi="Arial" w:cs="Arial"/>
          <w:color w:val="606060"/>
          <w:sz w:val="23"/>
          <w:szCs w:val="23"/>
        </w:rPr>
        <w:br/>
        <w:t>Идите играть,— гнал их хозяин, но дети даже не шелохнулись.</w:t>
      </w:r>
      <w:r>
        <w:rPr>
          <w:rFonts w:ascii="Arial" w:hAnsi="Arial" w:cs="Arial"/>
          <w:color w:val="606060"/>
          <w:sz w:val="23"/>
          <w:szCs w:val="23"/>
        </w:rPr>
        <w:br/>
        <w:t>Хозяин виновато посмотрел на нас и, встав с места, пригрозил: «Я вот вам...»</w:t>
      </w:r>
      <w:r>
        <w:rPr>
          <w:rFonts w:ascii="Arial" w:hAnsi="Arial" w:cs="Arial"/>
          <w:color w:val="606060"/>
          <w:sz w:val="23"/>
          <w:szCs w:val="23"/>
        </w:rPr>
        <w:br/>
        <w:t>— Да оставьте их в покое,— сказал я,— ведь счастлив тот дом, который богат детьми.</w:t>
      </w:r>
      <w:r>
        <w:rPr>
          <w:rFonts w:ascii="Arial" w:hAnsi="Arial" w:cs="Arial"/>
          <w:color w:val="606060"/>
          <w:sz w:val="23"/>
          <w:szCs w:val="23"/>
        </w:rPr>
        <w:br/>
        <w:t>— Идите, идите! — Хозяин гнал их, но дети будто не слышали его. Тогда он крикнул в дверь: — Эй, кто-нибудь, заберите их отсюда!</w:t>
      </w:r>
      <w:r>
        <w:rPr>
          <w:rFonts w:ascii="Arial" w:hAnsi="Arial" w:cs="Arial"/>
          <w:color w:val="606060"/>
          <w:sz w:val="23"/>
          <w:szCs w:val="23"/>
        </w:rPr>
        <w:br/>
        <w:t>Тут же появилась девчушка лет пятнадцати-шестнадцати и увела ребятишек...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у вас уже с десяток, наверное, этих удальцов?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смутился и покраснел.</w:t>
      </w:r>
      <w:r>
        <w:rPr>
          <w:rFonts w:ascii="Arial" w:hAnsi="Arial" w:cs="Arial"/>
          <w:color w:val="606060"/>
          <w:sz w:val="23"/>
          <w:szCs w:val="23"/>
        </w:rPr>
        <w:br/>
        <w:t>— Уже одиннадцать, — стыдливо опустив голову, произнес он.</w:t>
      </w:r>
      <w:r>
        <w:rPr>
          <w:rFonts w:ascii="Arial" w:hAnsi="Arial" w:cs="Arial"/>
          <w:color w:val="606060"/>
          <w:sz w:val="23"/>
          <w:szCs w:val="23"/>
        </w:rPr>
        <w:br/>
        <w:t>— Э-э, да вы молодцом! Сколько же вам стукнуло?</w:t>
      </w:r>
      <w:r>
        <w:rPr>
          <w:rFonts w:ascii="Arial" w:hAnsi="Arial" w:cs="Arial"/>
          <w:color w:val="606060"/>
          <w:sz w:val="23"/>
          <w:szCs w:val="23"/>
        </w:rPr>
        <w:br/>
        <w:t>— Да вот четвертый десяток разменял...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О-о, про таких многодетных отцов есть анекдот.—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рассказал такой </w:t>
      </w:r>
      <w:r>
        <w:rPr>
          <w:rFonts w:ascii="Arial" w:hAnsi="Arial" w:cs="Arial"/>
          <w:color w:val="606060"/>
          <w:sz w:val="23"/>
          <w:szCs w:val="23"/>
        </w:rPr>
        <w:lastRenderedPageBreak/>
        <w:t xml:space="preserve">«соленый» анекдот, что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от стыда даже лицо руками прикрыл.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Не осмеливаясь взглянуть на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он покачивал головой и приговаривал:</w:t>
      </w:r>
      <w:r>
        <w:rPr>
          <w:rFonts w:ascii="Arial" w:hAnsi="Arial" w:cs="Arial"/>
          <w:color w:val="606060"/>
          <w:sz w:val="23"/>
          <w:szCs w:val="23"/>
        </w:rPr>
        <w:br/>
        <w:t>— Ну и шутник же вы!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тут же выдал второй анекдот.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не выдержал — расхохотался. Захлебываясь смехом, он выдавил:</w:t>
      </w:r>
      <w:r>
        <w:rPr>
          <w:rFonts w:ascii="Arial" w:hAnsi="Arial" w:cs="Arial"/>
          <w:color w:val="606060"/>
          <w:sz w:val="23"/>
          <w:szCs w:val="23"/>
        </w:rPr>
        <w:br/>
        <w:t>— О-ох, уважаемый, так лопнуть недолго!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был человеком простым, скромным, мягким, открытым и бесхитростным. Он все больше мне нравился. Он потчевал нас и подливал чай.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Разве, кроме чая, и выпить нечего? — с многозначительной улыбкой спросил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Вот голова! Совсем забыл! — спохватился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Тешабай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Сейчас, сейчас...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Он вытащил из-под стола бутылку, открыл ее и наполнил 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алы.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Что вы делаете, братец? — изумился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.— Это вам не шурпа. Надо бы по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полпиалы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налить.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приложил руку к груди и умоляющим тоном попросил:</w:t>
      </w:r>
      <w:r>
        <w:rPr>
          <w:rFonts w:ascii="Arial" w:hAnsi="Arial" w:cs="Arial"/>
          <w:color w:val="606060"/>
          <w:sz w:val="23"/>
          <w:szCs w:val="23"/>
        </w:rPr>
        <w:br/>
        <w:t>— Давайте первую выпьем по полной, а гам уж как захотите.</w:t>
      </w:r>
      <w:r>
        <w:rPr>
          <w:rFonts w:ascii="Arial" w:hAnsi="Arial" w:cs="Arial"/>
          <w:color w:val="606060"/>
          <w:sz w:val="23"/>
          <w:szCs w:val="23"/>
        </w:rPr>
        <w:br/>
        <w:t>Он произнес это так просто, так искренне, что нам ничего не оставалось, как выполнить его просьбу.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Ну. раз так...— произнес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 Выпив, он так разошелся, так сыпал анекдотами, что мы с хозяином уже держались за животы.</w:t>
      </w:r>
      <w:r>
        <w:rPr>
          <w:rFonts w:ascii="Arial" w:hAnsi="Arial" w:cs="Arial"/>
          <w:color w:val="606060"/>
          <w:sz w:val="23"/>
          <w:szCs w:val="23"/>
        </w:rPr>
        <w:br/>
        <w:t>Тут появился крупный, высокого роста человек.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Ты чего запоздал,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Ходжамкул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? — спросил хозяин, поднимаясь с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места.—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А мы тут со смеху чуть не лопнули! Ты много потерял!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Ну, это не беда! У меня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охо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-хо какой запас! — заверил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Вы лучше представьте нам своего друга.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А чего представлять? Он такой же тракторист, как и я. Мы вместе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работаем,—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просто сказал хозяин.</w:t>
      </w:r>
      <w:r>
        <w:rPr>
          <w:rFonts w:ascii="Arial" w:hAnsi="Arial" w:cs="Arial"/>
          <w:color w:val="606060"/>
          <w:sz w:val="23"/>
          <w:szCs w:val="23"/>
        </w:rPr>
        <w:br/>
        <w:t>— Вот здорово! Один холостяк, как и вы, работал на тракторе...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Когда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закончил, то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Ходжамкул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ошарашенно уставился на него. Да и как тут было не ошалеть?! Вроде человек культурный. а такое выдает?! Но потом рассмеялся.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неустанно сыпал свои байки. 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Ходжамкул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хохотал так громко, что, как говорится, стены дрожали. Вскоре нам подали горячее: шурпу, затем жаркое. Мясо было такое нежное, что само так и таяло во рту.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Ох. как хорошо вы откормили барана, просто язык можно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проглотить,—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похвалил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Каждую весну я покупаю трех-четырех ягнят. Все лето мы откармливаем их. а зимой не знаем забот, всегда есть свежее мясо, похвалился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 Вот и вам довелось отведать последнего барана.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 улыбкой заметил:</w:t>
      </w:r>
      <w:r>
        <w:rPr>
          <w:rFonts w:ascii="Arial" w:hAnsi="Arial" w:cs="Arial"/>
          <w:color w:val="606060"/>
          <w:sz w:val="23"/>
          <w:szCs w:val="23"/>
        </w:rPr>
        <w:br/>
        <w:t>— А какой шашлык из свежей баранины!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тут же вскочил с места:</w:t>
      </w:r>
      <w:r>
        <w:rPr>
          <w:rFonts w:ascii="Arial" w:hAnsi="Arial" w:cs="Arial"/>
          <w:color w:val="606060"/>
          <w:sz w:val="23"/>
          <w:szCs w:val="23"/>
        </w:rPr>
        <w:br/>
        <w:t>— Сейчас приготовим!</w:t>
      </w:r>
      <w:r>
        <w:rPr>
          <w:rFonts w:ascii="Arial" w:hAnsi="Arial" w:cs="Arial"/>
          <w:color w:val="606060"/>
          <w:sz w:val="23"/>
          <w:szCs w:val="23"/>
        </w:rPr>
        <w:br/>
        <w:t>— Ну что вы! — вмешался я. — Куда еще шашлык? Даже крошка уже не идет в горло!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И правда, не надо. Да и углей, наверно, нет, — заметил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О-о. угли... Как это нет? — и с этими словами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вышел из комнаты.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Зря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вы,—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заметил я. — Неужели вам хочется есть?</w:t>
      </w:r>
      <w:r>
        <w:rPr>
          <w:rFonts w:ascii="Arial" w:hAnsi="Arial" w:cs="Arial"/>
          <w:color w:val="606060"/>
          <w:sz w:val="23"/>
          <w:szCs w:val="23"/>
        </w:rPr>
        <w:br/>
        <w:t>— Да вы что? Пока шашлык будет готов, мы успеем проголодаться. Да и торопиться нам некуда, в свою «любимую» гостиницу мы всегда успеем.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Мы съели шашлык, отведали зимних дынь, 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не переставая потчевал нас анекдотами. Нам было так весело и уютно, что уходить не хотелось. Но все же я предложил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попрощаться с хозяином.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пропустил мимо ушей мое предложение и накинулся на меня:</w:t>
      </w:r>
      <w:r>
        <w:rPr>
          <w:rFonts w:ascii="Arial" w:hAnsi="Arial" w:cs="Arial"/>
          <w:color w:val="606060"/>
          <w:sz w:val="23"/>
          <w:szCs w:val="23"/>
        </w:rPr>
        <w:br/>
        <w:t>— А вы что молчите? Или у вас уста запечатаны?</w:t>
      </w:r>
      <w:r>
        <w:rPr>
          <w:rFonts w:ascii="Arial" w:hAnsi="Arial" w:cs="Arial"/>
          <w:color w:val="606060"/>
          <w:sz w:val="23"/>
          <w:szCs w:val="23"/>
        </w:rPr>
        <w:br/>
        <w:t xml:space="preserve">Я растерялся. Анекдотов я не помнил, рассказывать не умел. Отговорился: «Да куда </w:t>
      </w:r>
      <w:r>
        <w:rPr>
          <w:rFonts w:ascii="Arial" w:hAnsi="Arial" w:cs="Arial"/>
          <w:color w:val="606060"/>
          <w:sz w:val="23"/>
          <w:szCs w:val="23"/>
        </w:rPr>
        <w:lastRenderedPageBreak/>
        <w:t>уж мне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.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когда среди нас есть такой артист!</w:t>
      </w:r>
      <w:r>
        <w:rPr>
          <w:rFonts w:ascii="Arial" w:hAnsi="Arial" w:cs="Arial"/>
          <w:color w:val="606060"/>
          <w:sz w:val="23"/>
          <w:szCs w:val="23"/>
        </w:rPr>
        <w:br/>
        <w:t xml:space="preserve">И в самом деле,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был душой нашей компании. И вдруг, как бы между прочим, он спросил хозяина: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у вас, случайно, нет каракулевой шкурки? Жена заказала. Ей нужен воротник на пальто.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Шкурки? — переспросил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Сейчас он готов был душу отдать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Исматилле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У меня нет, но завтра найдем. В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жи-вотноводческом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совхозе у меня друг работает. Завтра схожу к нему.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Как-то неловко, побывать в Сурхандарье и не привезти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ка-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ракуль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! Жена меня просто домой не пустит,— шутил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Завтра, завтра обязательно будет,— заверил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>— Достанем, не волнуйтесь,— подключился в разговор Ходжам-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кул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>— Я принесу вам в гостиницу! — пообещал хозяин.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Вот послушайте,— предложил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,— похождения муж-чины, который, как мы, находился в командировке...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Боже правый! На каждый случай у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Исматиллы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есть анекдот!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Наконец мы поднялись.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Ходжамкулом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вышли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про-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вожать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нас. У ворот стояла та же машина, которая привезла нас. Однако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не спешил. Он положил руку на плечо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Тешабая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 проникновенно проговорил: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таких, как ты, мало! Теперь ты мой друг! Да что друг — брат! Мы побратались, а значит, более близкого, более родного человека, чем ты, нет! Будешь в Ташкенте — звони. Если какое дело—помогу! В Ташкенте мне все под силу! Эх-х, скольких я облагодетельствовал!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Спасибо, спасибо! Приезжайте в гости! Сегодня все было на скорую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руку,—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преданно заверял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>— Ну что вы! Разве можно принять гостя лучше, чем вы?! — возразил я.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Да, братец, в чем будет нужда — ты только звякни мне... А ту вещицу доставь завтра в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аэропорт.—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посерьезнел.— Самолет — в девять часов вечера. В восемь буду в аэропорту.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Хорошо, брат, не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волнуйтесь,—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заверил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вновь рассмеялся.</w:t>
      </w:r>
      <w:r>
        <w:rPr>
          <w:rFonts w:ascii="Arial" w:hAnsi="Arial" w:cs="Arial"/>
          <w:color w:val="606060"/>
          <w:sz w:val="23"/>
          <w:szCs w:val="23"/>
        </w:rPr>
        <w:br/>
        <w:t>— Ох уж эти женщины! Сколько хлопот с ними!.. Лучше приезжай за два часа до отлета, посидим в ресторане, потолкуем...</w:t>
      </w:r>
      <w:r>
        <w:rPr>
          <w:rFonts w:ascii="Arial" w:hAnsi="Arial" w:cs="Arial"/>
          <w:color w:val="606060"/>
          <w:sz w:val="23"/>
          <w:szCs w:val="23"/>
        </w:rPr>
        <w:br/>
        <w:t>— Хорошо, брат!</w:t>
      </w:r>
      <w:r>
        <w:rPr>
          <w:rFonts w:ascii="Arial" w:hAnsi="Arial" w:cs="Arial"/>
          <w:color w:val="606060"/>
          <w:sz w:val="23"/>
          <w:szCs w:val="23"/>
        </w:rPr>
        <w:br/>
        <w:t xml:space="preserve">Расставание было теплым, сердечным и долгим! По дороге в присутствии шофера я молчал, а в гостинице спросил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>:</w:t>
      </w:r>
      <w:r>
        <w:rPr>
          <w:rFonts w:ascii="Arial" w:hAnsi="Arial" w:cs="Arial"/>
          <w:color w:val="606060"/>
          <w:sz w:val="23"/>
          <w:szCs w:val="23"/>
        </w:rPr>
        <w:br/>
        <w:t>— Какой ваш приятель добрый, милый человек! Вы вместе учились?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Да что вы! Я его впервые сегодня увидел. Лет шесть тому назад я работал с одним человеком. Да недолго пробыл он у нас, месяца три-четыре. И вдруг перед отъездом встречаю на базаре. Разговорились. Я и говорю: еду, мол, в командировку. Узнав, что в Сурхандарью, он мне говорит: «Да у меня там младший браг живет. Сходи к нему, передай от меня привет». На всякий случай я записал его адрес. Здесь я кое-кого спросил: мол, знаете такого? И все. Сегодня сижу в номере, вдруг ко мне входит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Я ему: мол, привет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от брага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, а он меня в гости. Вот и вам выпало счастье...—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многозначительно глянул на меня: мол, не забывай об оказанной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услуге.—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Ну что, неплохо вечер провели, а?!</w:t>
      </w:r>
      <w:r>
        <w:rPr>
          <w:rFonts w:ascii="Arial" w:hAnsi="Arial" w:cs="Arial"/>
          <w:color w:val="606060"/>
          <w:sz w:val="23"/>
          <w:szCs w:val="23"/>
        </w:rPr>
        <w:br/>
        <w:t>Очень хорошо,— сказал я благодарно,— спасибо вам...</w:t>
      </w:r>
      <w:r>
        <w:rPr>
          <w:rFonts w:ascii="Arial" w:hAnsi="Arial" w:cs="Arial"/>
          <w:color w:val="606060"/>
          <w:sz w:val="23"/>
          <w:szCs w:val="23"/>
        </w:rPr>
        <w:br/>
        <w:t>— Э-э, что там...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...Срок моей командировки кончился. Одним рейсом с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Исматиллой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мне предстояло лететь в Ташкент.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В аэропорт мы прибыли к восьми.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Ходжамкулом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уже ждали нас.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А...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вот и вы... заметил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>— Да вот захотелось еще послушать ваших анекдотов,— рас-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хохотался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Ходжамкул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вроде бы обрадовался им, но постепенно он как-то странно скучнел.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Посидим в другой раз...— выдавливал он из себя слова. Не обращая внимания на </w:t>
      </w:r>
      <w:r>
        <w:rPr>
          <w:rFonts w:ascii="Arial" w:hAnsi="Arial" w:cs="Arial"/>
          <w:color w:val="606060"/>
          <w:sz w:val="23"/>
          <w:szCs w:val="23"/>
        </w:rPr>
        <w:lastRenderedPageBreak/>
        <w:t>друзей, он зевал, озирался по сторонам, точно тяготился их присутствием.</w:t>
      </w:r>
      <w:r>
        <w:rPr>
          <w:rFonts w:ascii="Arial" w:hAnsi="Arial" w:cs="Arial"/>
          <w:color w:val="606060"/>
          <w:sz w:val="23"/>
          <w:szCs w:val="23"/>
        </w:rPr>
        <w:br/>
        <w:t>Стоило диктору объявить посадку, он поспешно стал прощаться.</w:t>
      </w:r>
      <w:r>
        <w:rPr>
          <w:rFonts w:ascii="Arial" w:hAnsi="Arial" w:cs="Arial"/>
          <w:color w:val="606060"/>
          <w:sz w:val="23"/>
          <w:szCs w:val="23"/>
        </w:rPr>
        <w:br/>
        <w:t>— Всех вам благ! Счастливо оставаться!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Ходжамкул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не спешили. Они желали нам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счаст-ливого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полета, крепко и долго жали руку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затем мне. Потом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вынул из-за пазухи какой-то сверток и протянул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>:</w:t>
      </w:r>
      <w:r>
        <w:rPr>
          <w:rFonts w:ascii="Arial" w:hAnsi="Arial" w:cs="Arial"/>
          <w:color w:val="606060"/>
          <w:sz w:val="23"/>
          <w:szCs w:val="23"/>
        </w:rPr>
        <w:br/>
        <w:t>— Вот подарок для вашей жены!</w:t>
      </w:r>
      <w:r>
        <w:rPr>
          <w:rFonts w:ascii="Arial" w:hAnsi="Arial" w:cs="Arial"/>
          <w:color w:val="606060"/>
          <w:sz w:val="23"/>
          <w:szCs w:val="23"/>
        </w:rPr>
        <w:br/>
        <w:t xml:space="preserve">Лицо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Иематиллы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сразу просветлело. Казалось, он с трудом удержался, чтоб не воскликнуть: «Что же вы до сих пор молчали? !»</w:t>
      </w:r>
      <w:r>
        <w:rPr>
          <w:rFonts w:ascii="Arial" w:hAnsi="Arial" w:cs="Arial"/>
          <w:color w:val="606060"/>
          <w:sz w:val="23"/>
          <w:szCs w:val="23"/>
        </w:rPr>
        <w:br/>
        <w:t>Я вновь повторяю: будешь в Ташкенте — не стесняйся. Чуть что — звони! Помогу! Нет такого дела, чтоб я не провернул! Ведь мы с тобой братья!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Спасибо, спасибо! — просиял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Потом кивнул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Ходжамкулу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Тот подошел к скамейке, взял узелок и передал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Тешабаю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Тот протянул его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>— Не сочтите за труд! Передайте вот это брату. Вы, конечно, бываете у него, но вот адрес... на всякий случай. Я тут собрал небольшой подарок племяшам немного гранатов.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Ну что ты! Конечно, завезем. Разве это услуга?! Да я для тебя на все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готов,—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произнес он как-то неискренне, даже вроде суховато. Но тут же улыбнулся: — Так и быть, на прощание подарю вам свеженький анекдот.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О-о, мы только этого и ждали! — И глаза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Тешабая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Ходжамкула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засверкали, а губы растянулись в улыбке.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Мы уже шли к самолету, 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Ходжамкул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все еще продолжали хохотать.</w:t>
      </w:r>
      <w:r>
        <w:rPr>
          <w:rFonts w:ascii="Arial" w:hAnsi="Arial" w:cs="Arial"/>
          <w:color w:val="606060"/>
          <w:sz w:val="23"/>
          <w:szCs w:val="23"/>
        </w:rPr>
        <w:br/>
        <w:t>Повествование о мастере анекдотов можно было бы на этом закончить, если бы не один интересный штрих.</w:t>
      </w:r>
      <w:r>
        <w:rPr>
          <w:rFonts w:ascii="Arial" w:hAnsi="Arial" w:cs="Arial"/>
          <w:color w:val="606060"/>
          <w:sz w:val="23"/>
          <w:szCs w:val="23"/>
        </w:rPr>
        <w:br/>
        <w:t>В десять часов мы были уже в Ташкенте. Взяли такси и поехали домой.</w:t>
      </w:r>
      <w:r>
        <w:rPr>
          <w:rFonts w:ascii="Arial" w:hAnsi="Arial" w:cs="Arial"/>
          <w:color w:val="606060"/>
          <w:sz w:val="23"/>
          <w:szCs w:val="23"/>
        </w:rPr>
        <w:br/>
        <w:t>— Кстати, не завезти ли нам по дороге гранаты? — спросил я.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Гранаты? Ах, да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а,—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вспомнил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,— надо завезти. Если взять их домой, то дети тут же растащат.</w:t>
      </w:r>
      <w:r>
        <w:rPr>
          <w:rFonts w:ascii="Arial" w:hAnsi="Arial" w:cs="Arial"/>
          <w:color w:val="606060"/>
          <w:sz w:val="23"/>
          <w:szCs w:val="23"/>
        </w:rPr>
        <w:br/>
        <w:t>— Где живет ваш знакомый?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Сейчас посмотрим. 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вытащил из кармана бумажку с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адресом.—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На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Чиланзаре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— Потом он посмотрел на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часы.—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Вы ведь знаете, что лифт у нас работает до одиннадцати. Пешком на девятый этаж не так-то легко. Вам хорошо, вы — на первом. Сделаем так: вы довезете меня до дома, а потом съездите на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Чиланзар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>Я даже опешил от такого поворота дела.</w:t>
      </w:r>
      <w:r>
        <w:rPr>
          <w:rFonts w:ascii="Arial" w:hAnsi="Arial" w:cs="Arial"/>
          <w:color w:val="606060"/>
          <w:sz w:val="23"/>
          <w:szCs w:val="23"/>
        </w:rPr>
        <w:br/>
        <w:t>— Но... Я этого человека никогда не видел.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Адрес-то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есть.-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Он протянул мне бумажку.— Язык и до Мекки доведет. А вы, слава богу, в Ташкенте. Да и шофер рядом. Нет такого уголка, который не знали бы таксисты. Не так ли?</w:t>
      </w:r>
      <w:r>
        <w:rPr>
          <w:rFonts w:ascii="Arial" w:hAnsi="Arial" w:cs="Arial"/>
          <w:color w:val="606060"/>
          <w:sz w:val="23"/>
          <w:szCs w:val="23"/>
        </w:rPr>
        <w:br/>
        <w:t>Мы доехали до дома. С тоской взглянул я на свои освещенные окна.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Вовремя добрались, успею на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лифт,—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успокоился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вылезая из машины, потом обернулся ко мне: — Не горюйте, вы быстро найдете его дом.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Постараюсь. Ведь вы обещали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Тешабаю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оказать и большую услугу.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словно не слыша моих слов, повернулся к шоферу:</w:t>
      </w:r>
      <w:r>
        <w:rPr>
          <w:rFonts w:ascii="Arial" w:hAnsi="Arial" w:cs="Arial"/>
          <w:color w:val="606060"/>
          <w:sz w:val="23"/>
          <w:szCs w:val="23"/>
        </w:rPr>
        <w:br/>
        <w:t>— Расскажу вам свеженький анекдот...</w:t>
      </w:r>
      <w:r>
        <w:rPr>
          <w:rFonts w:ascii="Arial" w:hAnsi="Arial" w:cs="Arial"/>
          <w:color w:val="606060"/>
          <w:sz w:val="23"/>
          <w:szCs w:val="23"/>
        </w:rPr>
        <w:br/>
        <w:t>Шофер громко расхохотался.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Будьте здоровы, — произнес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 растворился в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тем-ноте</w:t>
      </w:r>
      <w:proofErr w:type="gram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>Нажав на газ, шофер все еще продолжал хохотать.</w:t>
      </w:r>
      <w:r>
        <w:rPr>
          <w:rFonts w:ascii="Arial" w:hAnsi="Arial" w:cs="Arial"/>
          <w:color w:val="606060"/>
          <w:sz w:val="23"/>
          <w:szCs w:val="23"/>
        </w:rPr>
        <w:br/>
        <w:t>— Вот здорово! Вот молодчина! Развеселил!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Но мне было не смешно. Да, он — весельчак, мастер рассказывать анекдоты, но... сказать шоферу, что...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Исматилла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не молодчина, а пройдоха, у меня не повернулся язык.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inherit" w:hAnsi="inherit" w:cs="Arial"/>
          <w:i/>
          <w:iCs/>
          <w:color w:val="606060"/>
          <w:sz w:val="23"/>
          <w:szCs w:val="23"/>
          <w:bdr w:val="none" w:sz="0" w:space="0" w:color="auto" w:frame="1"/>
        </w:rPr>
        <w:br/>
      </w: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 xml:space="preserve">Перевод Р. </w:t>
      </w:r>
      <w:proofErr w:type="spellStart"/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Фатхуллиной</w:t>
      </w:r>
      <w:proofErr w:type="spellEnd"/>
    </w:p>
    <w:p w14:paraId="1B2206C3" w14:textId="5E6B562F" w:rsidR="008306D8" w:rsidRPr="007D50A0" w:rsidRDefault="008306D8" w:rsidP="007D50A0"/>
    <w:sectPr w:rsidR="008306D8" w:rsidRPr="007D5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320C2"/>
    <w:multiLevelType w:val="multilevel"/>
    <w:tmpl w:val="C44E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E75E1"/>
    <w:multiLevelType w:val="multilevel"/>
    <w:tmpl w:val="F04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C3058"/>
    <w:multiLevelType w:val="multilevel"/>
    <w:tmpl w:val="9B02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B03BE"/>
    <w:multiLevelType w:val="multilevel"/>
    <w:tmpl w:val="79E0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B01BE"/>
    <w:multiLevelType w:val="multilevel"/>
    <w:tmpl w:val="155E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57A5C"/>
    <w:multiLevelType w:val="multilevel"/>
    <w:tmpl w:val="C258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31068"/>
    <w:rsid w:val="000B5F85"/>
    <w:rsid w:val="000D7610"/>
    <w:rsid w:val="000E15A6"/>
    <w:rsid w:val="0013531E"/>
    <w:rsid w:val="0017230F"/>
    <w:rsid w:val="001A45FD"/>
    <w:rsid w:val="001D3822"/>
    <w:rsid w:val="00215F84"/>
    <w:rsid w:val="00224F9C"/>
    <w:rsid w:val="00230216"/>
    <w:rsid w:val="00295059"/>
    <w:rsid w:val="00371DAD"/>
    <w:rsid w:val="00455E27"/>
    <w:rsid w:val="004908B4"/>
    <w:rsid w:val="004A5A67"/>
    <w:rsid w:val="004B589E"/>
    <w:rsid w:val="00515A4C"/>
    <w:rsid w:val="00542845"/>
    <w:rsid w:val="00564666"/>
    <w:rsid w:val="0058688F"/>
    <w:rsid w:val="005D2AB3"/>
    <w:rsid w:val="00600630"/>
    <w:rsid w:val="00636369"/>
    <w:rsid w:val="006724E3"/>
    <w:rsid w:val="006868D0"/>
    <w:rsid w:val="0078776C"/>
    <w:rsid w:val="007D50A0"/>
    <w:rsid w:val="007E1FB7"/>
    <w:rsid w:val="007E310C"/>
    <w:rsid w:val="00821408"/>
    <w:rsid w:val="008306D8"/>
    <w:rsid w:val="008C4DF5"/>
    <w:rsid w:val="008D130E"/>
    <w:rsid w:val="008F0639"/>
    <w:rsid w:val="00960556"/>
    <w:rsid w:val="009E08A9"/>
    <w:rsid w:val="009F313C"/>
    <w:rsid w:val="00A015A3"/>
    <w:rsid w:val="00A46D83"/>
    <w:rsid w:val="00A7608E"/>
    <w:rsid w:val="00A8702E"/>
    <w:rsid w:val="00AE17F2"/>
    <w:rsid w:val="00AF38C5"/>
    <w:rsid w:val="00B418D9"/>
    <w:rsid w:val="00B563AE"/>
    <w:rsid w:val="00B73BEC"/>
    <w:rsid w:val="00BA15C6"/>
    <w:rsid w:val="00BC29AF"/>
    <w:rsid w:val="00BE235A"/>
    <w:rsid w:val="00C15BEF"/>
    <w:rsid w:val="00C30843"/>
    <w:rsid w:val="00C461FC"/>
    <w:rsid w:val="00C872F6"/>
    <w:rsid w:val="00C93ED5"/>
    <w:rsid w:val="00D70403"/>
    <w:rsid w:val="00D729D4"/>
    <w:rsid w:val="00DA74E1"/>
    <w:rsid w:val="00E243DC"/>
    <w:rsid w:val="00E76580"/>
    <w:rsid w:val="00E840E6"/>
    <w:rsid w:val="00E846B7"/>
    <w:rsid w:val="00E84F91"/>
    <w:rsid w:val="00EA0334"/>
    <w:rsid w:val="00ED0D72"/>
    <w:rsid w:val="00F31650"/>
    <w:rsid w:val="00F74128"/>
    <w:rsid w:val="00F76D97"/>
    <w:rsid w:val="00F97A86"/>
    <w:rsid w:val="00FA2304"/>
    <w:rsid w:val="00FD5924"/>
    <w:rsid w:val="00FD72B0"/>
    <w:rsid w:val="00FF0FD9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355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82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2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22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79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68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444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4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51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2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49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5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208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28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03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3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0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44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9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9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4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32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46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0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69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1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1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43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9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36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71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89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08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3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4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3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64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2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2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59605642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8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4725029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295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900397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32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065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9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03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429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228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546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890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00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1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76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1863</Words>
  <Characters>10623</Characters>
  <Application>Microsoft Office Word</Application>
  <DocSecurity>0</DocSecurity>
  <Lines>88</Lines>
  <Paragraphs>24</Paragraphs>
  <ScaleCrop>false</ScaleCrop>
  <Company/>
  <LinksUpToDate>false</LinksUpToDate>
  <CharactersWithSpaces>12462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116</cp:revision>
  <dcterms:created xsi:type="dcterms:W3CDTF">2024-02-18T07:35:00Z</dcterms:created>
  <dcterms:modified xsi:type="dcterms:W3CDTF">2024-02-18T09:07:00Z</dcterms:modified>
</cp:coreProperties>
</file>