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0AA5E" w14:textId="77777777" w:rsidR="00257A0E" w:rsidRDefault="00257A0E" w:rsidP="00257A0E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fldChar w:fldCharType="begin"/>
      </w:r>
      <w:r>
        <w:rPr>
          <w:rFonts w:ascii="Arial" w:hAnsi="Arial" w:cs="Arial"/>
          <w:sz w:val="30"/>
          <w:szCs w:val="30"/>
        </w:rPr>
        <w:instrText xml:space="preserve"> HYPERLINK "https://www.ziyouz.uz/ru/proza/uzbekskaya-sovremennaya-proza/1042-2012-11-16-12-25-35" </w:instrText>
      </w:r>
      <w:r>
        <w:rPr>
          <w:rFonts w:ascii="Arial" w:hAnsi="Arial" w:cs="Arial"/>
          <w:sz w:val="30"/>
          <w:szCs w:val="30"/>
        </w:rPr>
        <w:fldChar w:fldCharType="separate"/>
      </w:r>
      <w:bookmarkStart w:id="0" w:name="_GoBack"/>
      <w:proofErr w:type="spellStart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Джонрид</w:t>
      </w:r>
      <w:proofErr w:type="spellEnd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Абдуллаханов</w:t>
      </w:r>
      <w:proofErr w:type="spellEnd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. Мы строим дом</w:t>
      </w:r>
      <w:bookmarkEnd w:id="0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(рассказ)</w:t>
      </w:r>
      <w:r>
        <w:rPr>
          <w:rFonts w:ascii="Arial" w:hAnsi="Arial" w:cs="Arial"/>
          <w:sz w:val="30"/>
          <w:szCs w:val="30"/>
        </w:rPr>
        <w:fldChar w:fldCharType="end"/>
      </w:r>
    </w:p>
    <w:p w14:paraId="650F8E62" w14:textId="77777777" w:rsidR="00257A0E" w:rsidRDefault="00257A0E" w:rsidP="00257A0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</w:p>
    <w:p w14:paraId="59BAF5F5" w14:textId="20D62AC2" w:rsidR="00257A0E" w:rsidRDefault="00257A0E" w:rsidP="00257A0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МЫ СТРОИМ ДОМ</w:t>
      </w:r>
    </w:p>
    <w:p w14:paraId="53331032" w14:textId="6B126F6C" w:rsidR="00257A0E" w:rsidRPr="00257A0E" w:rsidRDefault="00257A0E" w:rsidP="00257A0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747AA5C5" w14:textId="77777777" w:rsidR="00257A0E" w:rsidRDefault="00257A0E" w:rsidP="00257A0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Вот уж воистину: не повезет — так уж во всем.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Явился я домой в прескверном настроении, не успел, как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говорит-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ся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>, лицо сполоснуть, как вдруг слышу из соседней комнаты голос тещи:</w:t>
      </w:r>
      <w:r>
        <w:rPr>
          <w:rFonts w:ascii="Arial" w:hAnsi="Arial" w:cs="Arial"/>
          <w:color w:val="606060"/>
          <w:sz w:val="23"/>
          <w:szCs w:val="23"/>
        </w:rPr>
        <w:br/>
        <w:t>— Если мужчина не в состоянии содержать прилично семью, пусть повяжет на голову платок... По мне это не мужчина.</w:t>
      </w:r>
      <w:r>
        <w:rPr>
          <w:rFonts w:ascii="Arial" w:hAnsi="Arial" w:cs="Arial"/>
          <w:color w:val="606060"/>
          <w:sz w:val="23"/>
          <w:szCs w:val="23"/>
        </w:rPr>
        <w:br/>
        <w:t>Меня как током ударило. Ах ты, думаю... И тут до меня доносится голос жены:</w:t>
      </w:r>
      <w:r>
        <w:rPr>
          <w:rFonts w:ascii="Arial" w:hAnsi="Arial" w:cs="Arial"/>
          <w:color w:val="606060"/>
          <w:sz w:val="23"/>
          <w:szCs w:val="23"/>
        </w:rPr>
        <w:br/>
        <w:t>— Будет вам, матушка. Ну чего нам нужно еще? Обуты, одеты, питаемся, слава богу, не хуже других.</w:t>
      </w:r>
      <w:r>
        <w:rPr>
          <w:rFonts w:ascii="Arial" w:hAnsi="Arial" w:cs="Arial"/>
          <w:color w:val="606060"/>
          <w:sz w:val="23"/>
          <w:szCs w:val="23"/>
        </w:rPr>
        <w:br/>
        <w:t>Теща в ответ так и взвилась: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«Не хуже!», «Не хуже!». Слыхала я эти разговоры. Жалеешь муженька, прощаешь все. А ему того и надо. Стыд и срам! За два года ковра приличного в дом не купили. Вон подруга твоя,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Мукаррам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Любо-дорого зайти к ней — и обстановка приличная, и вещи дорогие...</w:t>
      </w:r>
      <w:r>
        <w:rPr>
          <w:rFonts w:ascii="Arial" w:hAnsi="Arial" w:cs="Arial"/>
          <w:color w:val="606060"/>
          <w:sz w:val="23"/>
          <w:szCs w:val="23"/>
        </w:rPr>
        <w:br/>
        <w:t>Тут уж я не выдержал, рванул дверь: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Вот и гостите у своей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Мукаррам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А меня со своими дурацкими коврами оставьте в покое!</w:t>
      </w:r>
      <w:r>
        <w:rPr>
          <w:rFonts w:ascii="Arial" w:hAnsi="Arial" w:cs="Arial"/>
          <w:color w:val="606060"/>
          <w:sz w:val="23"/>
          <w:szCs w:val="23"/>
        </w:rPr>
        <w:br/>
        <w:t>Надо было видеть, как она взвилась:</w:t>
      </w:r>
      <w:r>
        <w:rPr>
          <w:rFonts w:ascii="Arial" w:hAnsi="Arial" w:cs="Arial"/>
          <w:color w:val="606060"/>
          <w:sz w:val="23"/>
          <w:szCs w:val="23"/>
        </w:rPr>
        <w:br/>
        <w:t>— Ах, так? Значит, я в этом доме лишняя? Раз в неделю заходишь — и то попрекают...</w:t>
      </w:r>
      <w:r>
        <w:rPr>
          <w:rFonts w:ascii="Arial" w:hAnsi="Arial" w:cs="Arial"/>
          <w:color w:val="606060"/>
          <w:sz w:val="23"/>
          <w:szCs w:val="23"/>
        </w:rPr>
        <w:br/>
        <w:t>И пошла, и пошла.</w:t>
      </w:r>
      <w:r>
        <w:rPr>
          <w:rFonts w:ascii="Arial" w:hAnsi="Arial" w:cs="Arial"/>
          <w:color w:val="606060"/>
          <w:sz w:val="23"/>
          <w:szCs w:val="23"/>
        </w:rPr>
        <w:br/>
        <w:t>Я закрыл поплотнее дверь.</w:t>
      </w:r>
      <w:r>
        <w:rPr>
          <w:rFonts w:ascii="Arial" w:hAnsi="Arial" w:cs="Arial"/>
          <w:color w:val="606060"/>
          <w:sz w:val="23"/>
          <w:szCs w:val="23"/>
        </w:rPr>
        <w:br/>
        <w:t>Из-за стены до меня доносится знакомая тещина проповедь. Насчет того, что я оказался никудышным мужем: целыми днями пропадаю на работе, а толку от этого немного. Жена вяло ей возражает.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Меня особенно бесит то, что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Малохат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так спокойно сносит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заме-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чания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насчет собственного мужа. Может, в глубине души она думает так же?</w:t>
      </w:r>
      <w:r>
        <w:rPr>
          <w:rFonts w:ascii="Arial" w:hAnsi="Arial" w:cs="Arial"/>
          <w:color w:val="606060"/>
          <w:sz w:val="23"/>
          <w:szCs w:val="23"/>
        </w:rPr>
        <w:br/>
        <w:t xml:space="preserve">Мысль эта окончательно выводит меня из равновесия. Вот жизнь, думаю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я,—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ни на работе не щадят твои нервы, ни дома. Надеешься в кругу семьи отдохнуть душой, отвлечься от служебных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неприятнос-тей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>, так нет же — еще попреки слушай, потому что перестал получать премиальные и не можешь поэтому купить лишнего ковра, провались он совсем...</w:t>
      </w:r>
      <w:r>
        <w:rPr>
          <w:rFonts w:ascii="Arial" w:hAnsi="Arial" w:cs="Arial"/>
          <w:color w:val="606060"/>
          <w:sz w:val="23"/>
          <w:szCs w:val="23"/>
        </w:rPr>
        <w:br/>
        <w:t>— У-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уфф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ну, денек сегодня!</w:t>
      </w:r>
      <w:r>
        <w:rPr>
          <w:rFonts w:ascii="Arial" w:hAnsi="Arial" w:cs="Arial"/>
          <w:color w:val="606060"/>
          <w:sz w:val="23"/>
          <w:szCs w:val="23"/>
        </w:rPr>
        <w:br/>
        <w:t xml:space="preserve">Утром я демонстративно ухожу на стройку без завтрака. Еду в автобусе и решаю вдруг брошу все к дьяволу, уволюсь! Кончил институт, стал мастером, руковожу людьми, а что толку? С утра до вечера бегаю по площадке, как зачумленный, ругаюсь с прорабами, начальником участка, треплю нервы — и никаких сдвигов. План не выполняется, не говоря об обязательствах. Мы уже забыли, как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выгля-дят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премии. Главное — нет строгой ритмичности в поставке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строй-материалов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. То с лесом перебои, то с кирпичом, то вместо пяти машин пришлют одну с раствором. Вот и кукуй. Как у Райкина: «Кирпич бар, раствор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йук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...». Надоело. Уволюсь и — баста.</w:t>
      </w:r>
      <w:r>
        <w:rPr>
          <w:rFonts w:ascii="Arial" w:hAnsi="Arial" w:cs="Arial"/>
          <w:color w:val="606060"/>
          <w:sz w:val="23"/>
          <w:szCs w:val="23"/>
        </w:rPr>
        <w:br/>
        <w:t>Кабинет прораба — что твоя ярмарка. Шум, гам с утра. Мастера ругаются, требуют чего-то. Я тоже поначалу кинулся было в бой — толковать насчет графика поставок, но вовремя спохватился: мне-то чего? Я же увольняюсь.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Пошел к себе, взял лист бумаги, сел писать заявление. Хватит, думаю, нора решаться. Вон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Сагдулла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давно уже уговаривает перейти к нему в восьмой трест. Пойду, чего там, в восьмом хоть порядка больше.</w:t>
      </w:r>
      <w:r>
        <w:rPr>
          <w:rFonts w:ascii="Arial" w:hAnsi="Arial" w:cs="Arial"/>
          <w:color w:val="606060"/>
          <w:sz w:val="23"/>
          <w:szCs w:val="23"/>
        </w:rPr>
        <w:br/>
        <w:t>«Начальнику строительного управления товарищу Закирову Абиду. Заявление...» — начал я.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Вообще это будет мое четвертое или пятое заявление. И до этого я решался несколько раз уйти, так же писал заявление об уходе, всегда что-то мешало: то, </w:t>
      </w:r>
      <w:r>
        <w:rPr>
          <w:rFonts w:ascii="Arial" w:hAnsi="Arial" w:cs="Arial"/>
          <w:color w:val="606060"/>
          <w:sz w:val="23"/>
          <w:szCs w:val="23"/>
        </w:rPr>
        <w:lastRenderedPageBreak/>
        <w:t>другое. Но теперь — все! Никаких отсрочек. Ухожу.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Садык,—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послышалось от порога.— Эй, Садык!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Кричал бетонщик из нашей бригады.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Камил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— Чего тебе? Потише не можешь? Видишь, человек занят! — набросился я на него.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Да мне-то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чего,—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обиделся он,— вас Абид-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ищет.</w:t>
      </w:r>
      <w:r>
        <w:rPr>
          <w:rFonts w:ascii="Arial" w:hAnsi="Arial" w:cs="Arial"/>
          <w:color w:val="606060"/>
          <w:sz w:val="23"/>
          <w:szCs w:val="23"/>
        </w:rPr>
        <w:br/>
        <w:t>— Подождет.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Да мне-то чего,— пожал он плечами,— меня попросили, 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пе-редаю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Там собрание из-за вас не начинают.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Собрание? — я не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понял.—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Какое еще собрание?</w:t>
      </w:r>
      <w:r>
        <w:rPr>
          <w:rFonts w:ascii="Arial" w:hAnsi="Arial" w:cs="Arial"/>
          <w:color w:val="606060"/>
          <w:sz w:val="23"/>
          <w:szCs w:val="23"/>
        </w:rPr>
        <w:br/>
        <w:t>— Общее собрание, какое еще...</w:t>
      </w:r>
      <w:r>
        <w:rPr>
          <w:rFonts w:ascii="Arial" w:hAnsi="Arial" w:cs="Arial"/>
          <w:color w:val="606060"/>
          <w:sz w:val="23"/>
          <w:szCs w:val="23"/>
        </w:rPr>
        <w:br/>
        <w:t>Вообще я ничего не терял. Ну и посижу на собрании, послушаю. Вопрос-то о переходе мною в конце концов решен, так? Допишу заявление там. На собрании, кстати, будет все начальство. Вот и передам Закирову из рук в руки — пусть все видят.</w:t>
      </w:r>
      <w:r>
        <w:rPr>
          <w:rFonts w:ascii="Arial" w:hAnsi="Arial" w:cs="Arial"/>
          <w:color w:val="606060"/>
          <w:sz w:val="23"/>
          <w:szCs w:val="23"/>
        </w:rPr>
        <w:br/>
        <w:t>Я опоздал немного. Когда пришел в красный уголок, на трибуне уже стоял оратор. Я прямо опешил, увидев, что это Салим. Кого-кого, а уж этого молодчика заставить выступить... Легче гору своротить. Послушаем, послушаем.</w:t>
      </w:r>
      <w:r>
        <w:rPr>
          <w:rFonts w:ascii="Arial" w:hAnsi="Arial" w:cs="Arial"/>
          <w:color w:val="606060"/>
          <w:sz w:val="23"/>
          <w:szCs w:val="23"/>
        </w:rPr>
        <w:br/>
        <w:t>Я сел поближе к президиуму.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Салима нельзя было узнать. Он рубил направо и налево — говорил о безобразном отношении к технике, о том, что у нас стройплощадка похожа на городскую свалку мусора: всюду грязь, горы битого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кирпи-ча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>. «Откуда у нас быть высокой производительности труда?» — спрашивал он.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Ему все время аплодировали. Я тоже раз не выдержал, захлопал, когда он заявил, что, прежде чем жаловаться на нехватку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стройма-териалов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>, надо научиться бережно обращаться с тем, что у нас есть. Правильно сказал — не по-хозяйски мы поступаем.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И вдруг... Меня как обухом по голове — Салим называет мою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фа-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милию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>. Я даже привстал.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Салим говорит, что такие, как я... Чего он болтает, а? Что, мол, я вижу недостатки в бригаде, говорю о них, а вот бороться с ними не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ре-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шаюсь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>. Что я проявляю инертность.</w:t>
      </w:r>
      <w:r>
        <w:rPr>
          <w:rFonts w:ascii="Arial" w:hAnsi="Arial" w:cs="Arial"/>
          <w:color w:val="606060"/>
          <w:sz w:val="23"/>
          <w:szCs w:val="23"/>
        </w:rPr>
        <w:br/>
        <w:t>«Это я-то инертный? —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думаю,—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Ну, Салим, погоди! Говорить — так говорить до конца!» Как только он кончил, я поднял руку и, не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до-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жидаясь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>, пока меня пригласят, полез на трибуну.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Давно у нас не было таких собраний. Из меня пар потом несколько дней еще выходил. Всем досталось на орехи. И мне в том числе.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Оказа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-лось</w:t>
      </w:r>
      <w:proofErr w:type="gramEnd"/>
      <w:r>
        <w:rPr>
          <w:rFonts w:ascii="Arial" w:hAnsi="Arial" w:cs="Arial"/>
          <w:color w:val="606060"/>
          <w:sz w:val="23"/>
          <w:szCs w:val="23"/>
        </w:rPr>
        <w:t>, я не такой уж положительный товарищ, как думал до этого. И у меня нашлись эти самые «отдельные недостатки».</w:t>
      </w:r>
      <w:r>
        <w:rPr>
          <w:rFonts w:ascii="Arial" w:hAnsi="Arial" w:cs="Arial"/>
          <w:color w:val="606060"/>
          <w:sz w:val="23"/>
          <w:szCs w:val="23"/>
        </w:rPr>
        <w:br/>
        <w:t>Ладно. Приняли мы целую программу действий, чтоб войти наконец в нужный ритм. Меня назначили в инициативную группу.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Тут я вдруг вспомнил, что собираюсь увольняться, стал ловить начальника управления Закирова Абида, но меня в это время самого поймал прораб Яков Самойлович, стал советоваться, как быть с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со-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блюдением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часового графика — не скажешь же человеку в такую ми-нуту: отстань, мол, я увольняюсь. Пришлось советоваться.</w:t>
      </w:r>
      <w:r>
        <w:rPr>
          <w:rFonts w:ascii="Arial" w:hAnsi="Arial" w:cs="Arial"/>
          <w:color w:val="606060"/>
          <w:sz w:val="23"/>
          <w:szCs w:val="23"/>
        </w:rPr>
        <w:br/>
        <w:t>И закрутилась карусель...</w:t>
      </w:r>
      <w:r>
        <w:rPr>
          <w:rFonts w:ascii="Arial" w:hAnsi="Arial" w:cs="Arial"/>
          <w:color w:val="606060"/>
          <w:sz w:val="23"/>
          <w:szCs w:val="23"/>
        </w:rPr>
        <w:br/>
        <w:t>Прибежал Салим:</w:t>
      </w:r>
      <w:r>
        <w:rPr>
          <w:rFonts w:ascii="Arial" w:hAnsi="Arial" w:cs="Arial"/>
          <w:color w:val="606060"/>
          <w:sz w:val="23"/>
          <w:szCs w:val="23"/>
        </w:rPr>
        <w:br/>
        <w:t>— Слушай, сейчас прибудут шефы.</w:t>
      </w:r>
      <w:r>
        <w:rPr>
          <w:rFonts w:ascii="Arial" w:hAnsi="Arial" w:cs="Arial"/>
          <w:color w:val="606060"/>
          <w:sz w:val="23"/>
          <w:szCs w:val="23"/>
        </w:rPr>
        <w:br/>
        <w:t>— Какие шефы?</w:t>
      </w:r>
      <w:r>
        <w:rPr>
          <w:rFonts w:ascii="Arial" w:hAnsi="Arial" w:cs="Arial"/>
          <w:color w:val="606060"/>
          <w:sz w:val="23"/>
          <w:szCs w:val="23"/>
        </w:rPr>
        <w:br/>
        <w:t>— Да студенты, для которых мы этот дом возводим. Я у них был вчера, говорю: помогите привести территорию в божеский вид. Они обещали сразу после занятий прийти. Жду с минуты на минуту.</w:t>
      </w:r>
      <w:r>
        <w:rPr>
          <w:rFonts w:ascii="Arial" w:hAnsi="Arial" w:cs="Arial"/>
          <w:color w:val="606060"/>
          <w:sz w:val="23"/>
          <w:szCs w:val="23"/>
        </w:rPr>
        <w:br/>
        <w:t>А в это время за воротами как грохнет барабан, как рявкнет труба оркестра — уж на что у нас на площадке тарарам, а все равно было здорово слышно. И что вы думаете? В ворота колонной, как на праздничном параде, входят студенты, а во главе их духовой оркестр.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 xml:space="preserve">Ну и денек был, доложу я вам! Уж мы, работяги, на что проворный народ — и то запыхались с этими студентами. То им давай, другое — не хотят баклуши бить... У нас на стройке, чего греха таить, есть свои доморощенные лодыри: его пока не подхлестнешь как следует — с места не сдвинется. Так, верите, студенты им житья не давали, стыдно, говорят, деньги за такую работу получать — вы ж на ходу спите! И давай их со всех сторон обрабатывать 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понасмешничать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они мастера - лодыри наши не знали, куда глаза девать.</w:t>
      </w:r>
      <w:r>
        <w:rPr>
          <w:rFonts w:ascii="Arial" w:hAnsi="Arial" w:cs="Arial"/>
          <w:color w:val="606060"/>
          <w:sz w:val="23"/>
          <w:szCs w:val="23"/>
        </w:rPr>
        <w:br/>
        <w:t>Что значит все-таки народ молодой! И нам как-то всем стало легко, весело на душе. Может, это, конечно, совпадение, а может, и нет, но все в тот день как-то ладилось, все шло, как говорят, без сучка и задоринки: и лес шел хороший, не бракованный, и бетон поступал во-время и в нужном объеме, и начальство было в хорошем настроении, обещало в будущем квартале премию.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Вот ведь жизнь как складывается и не ждешь, а озарит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неожи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-данной радостью, принесет настроение бодрое и все такое... Кончился день, а нам, верите, расходиться не хочется. Хоть песни пой.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Ехал я домой в приподнятом настроении. Народ какой-то в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автобу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-се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хороший ехал, места друг другу уступали, девушкам улыбались, о футболе говорили.</w:t>
      </w:r>
      <w:r>
        <w:rPr>
          <w:rFonts w:ascii="Arial" w:hAnsi="Arial" w:cs="Arial"/>
          <w:color w:val="606060"/>
          <w:sz w:val="23"/>
          <w:szCs w:val="23"/>
        </w:rPr>
        <w:br/>
        <w:t>Тут-то я вдруг вспомнил о теще, о том, как вспылил вечером, как отказался утром сесть за общий стол. Не по себе мне стало. А тут выхожу на остановке, глянул на наши окна — темно. Свет погашен.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Ушла, думаю,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Малохат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обиделась на меня и ушла к матери.</w:t>
      </w:r>
      <w:r>
        <w:rPr>
          <w:rFonts w:ascii="Arial" w:hAnsi="Arial" w:cs="Arial"/>
          <w:color w:val="606060"/>
          <w:sz w:val="23"/>
          <w:szCs w:val="23"/>
        </w:rPr>
        <w:br/>
        <w:t>Бегу что есть мочи к нашему подъезду. А уж соседка навстречу:</w:t>
      </w:r>
      <w:r>
        <w:rPr>
          <w:rFonts w:ascii="Arial" w:hAnsi="Arial" w:cs="Arial"/>
          <w:color w:val="606060"/>
          <w:sz w:val="23"/>
          <w:szCs w:val="23"/>
        </w:rPr>
        <w:br/>
        <w:t>— Вы разве не встретили свою жену?</w:t>
      </w:r>
      <w:r>
        <w:rPr>
          <w:rFonts w:ascii="Arial" w:hAnsi="Arial" w:cs="Arial"/>
          <w:color w:val="606060"/>
          <w:sz w:val="23"/>
          <w:szCs w:val="23"/>
        </w:rPr>
        <w:br/>
        <w:t>У меня сердце так и запрыгало.</w:t>
      </w:r>
      <w:r>
        <w:rPr>
          <w:rFonts w:ascii="Arial" w:hAnsi="Arial" w:cs="Arial"/>
          <w:color w:val="606060"/>
          <w:sz w:val="23"/>
          <w:szCs w:val="23"/>
        </w:rPr>
        <w:br/>
        <w:t>— Где встретил?</w:t>
      </w:r>
      <w:r>
        <w:rPr>
          <w:rFonts w:ascii="Arial" w:hAnsi="Arial" w:cs="Arial"/>
          <w:color w:val="606060"/>
          <w:sz w:val="23"/>
          <w:szCs w:val="23"/>
        </w:rPr>
        <w:br/>
        <w:t>— На остановке. Она пошла проводить маму.</w:t>
      </w:r>
      <w:r>
        <w:rPr>
          <w:rFonts w:ascii="Arial" w:hAnsi="Arial" w:cs="Arial"/>
          <w:color w:val="606060"/>
          <w:sz w:val="23"/>
          <w:szCs w:val="23"/>
        </w:rPr>
        <w:br/>
        <w:t>— Ф-фу! — Мне сразу полегчало.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А тут смотрю,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Малохат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идет. Торопится. Увидела меня, рукой замахала. Я пошел ей навстречу.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Проводила...— говорит она,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запыхавшись.—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Мама привет тебе передала,— Она смотрит чуть виновато мне в глаза.— Не сердись,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Садыкджан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... Ладно? Она ведь очень старенькая. И любит нас всех.</w:t>
      </w:r>
      <w:r>
        <w:rPr>
          <w:rFonts w:ascii="Arial" w:hAnsi="Arial" w:cs="Arial"/>
          <w:color w:val="606060"/>
          <w:sz w:val="23"/>
          <w:szCs w:val="23"/>
        </w:rPr>
        <w:br/>
        <w:t>А ворчит... Ведь все старики любят поворчать...</w:t>
      </w:r>
      <w:r>
        <w:rPr>
          <w:rFonts w:ascii="Arial" w:hAnsi="Arial" w:cs="Arial"/>
          <w:color w:val="606060"/>
          <w:sz w:val="23"/>
          <w:szCs w:val="23"/>
        </w:rPr>
        <w:br/>
        <w:t>— Что ты в самом деле! — говорю я.— Да я уже забыл обо всем... Она смотрит на меня своими темными бархатными глазами, роняет вполголоса: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Ты сегодня в хорошем настроении. Как на работе,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Садыкджан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?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Ничего,—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говорю я солидно.— Нормально на работе. Строим свой дом.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Г. Седова</w:t>
      </w:r>
    </w:p>
    <w:p w14:paraId="1B2206C3" w14:textId="5E6B562F" w:rsidR="008306D8" w:rsidRPr="00257A0E" w:rsidRDefault="008306D8" w:rsidP="00257A0E"/>
    <w:sectPr w:rsidR="008306D8" w:rsidRPr="00257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B5F85"/>
    <w:rsid w:val="000D7610"/>
    <w:rsid w:val="000E15A6"/>
    <w:rsid w:val="0013531E"/>
    <w:rsid w:val="0017230F"/>
    <w:rsid w:val="001A45FD"/>
    <w:rsid w:val="001D3822"/>
    <w:rsid w:val="001D690C"/>
    <w:rsid w:val="00215F84"/>
    <w:rsid w:val="00224F9C"/>
    <w:rsid w:val="00230216"/>
    <w:rsid w:val="00257A0E"/>
    <w:rsid w:val="00295059"/>
    <w:rsid w:val="00371DAD"/>
    <w:rsid w:val="00455E27"/>
    <w:rsid w:val="004908B4"/>
    <w:rsid w:val="004A5A67"/>
    <w:rsid w:val="004B589E"/>
    <w:rsid w:val="00515A4C"/>
    <w:rsid w:val="00542845"/>
    <w:rsid w:val="00564666"/>
    <w:rsid w:val="0058688F"/>
    <w:rsid w:val="005D2AB3"/>
    <w:rsid w:val="00600630"/>
    <w:rsid w:val="00636369"/>
    <w:rsid w:val="006724E3"/>
    <w:rsid w:val="006868D0"/>
    <w:rsid w:val="0078776C"/>
    <w:rsid w:val="007D50A0"/>
    <w:rsid w:val="007E1FB7"/>
    <w:rsid w:val="007E310C"/>
    <w:rsid w:val="00821408"/>
    <w:rsid w:val="008306D8"/>
    <w:rsid w:val="0086205A"/>
    <w:rsid w:val="00864A31"/>
    <w:rsid w:val="008C4DF5"/>
    <w:rsid w:val="008D130E"/>
    <w:rsid w:val="008F0639"/>
    <w:rsid w:val="00925619"/>
    <w:rsid w:val="0093690C"/>
    <w:rsid w:val="00960556"/>
    <w:rsid w:val="009E08A9"/>
    <w:rsid w:val="009F313C"/>
    <w:rsid w:val="00A015A3"/>
    <w:rsid w:val="00A46D83"/>
    <w:rsid w:val="00A7608E"/>
    <w:rsid w:val="00A8702E"/>
    <w:rsid w:val="00AE17F2"/>
    <w:rsid w:val="00AF38C5"/>
    <w:rsid w:val="00B418D9"/>
    <w:rsid w:val="00B563AE"/>
    <w:rsid w:val="00B73BEC"/>
    <w:rsid w:val="00BA15C6"/>
    <w:rsid w:val="00BC29AF"/>
    <w:rsid w:val="00BE235A"/>
    <w:rsid w:val="00C15BEF"/>
    <w:rsid w:val="00C30843"/>
    <w:rsid w:val="00C461FC"/>
    <w:rsid w:val="00C872F6"/>
    <w:rsid w:val="00C93ED5"/>
    <w:rsid w:val="00D70403"/>
    <w:rsid w:val="00D729D4"/>
    <w:rsid w:val="00DA74E1"/>
    <w:rsid w:val="00E243DC"/>
    <w:rsid w:val="00E76580"/>
    <w:rsid w:val="00E840E6"/>
    <w:rsid w:val="00E846B7"/>
    <w:rsid w:val="00E84F91"/>
    <w:rsid w:val="00EA0334"/>
    <w:rsid w:val="00ED0D72"/>
    <w:rsid w:val="00F31650"/>
    <w:rsid w:val="00F74128"/>
    <w:rsid w:val="00F76D97"/>
    <w:rsid w:val="00F97A86"/>
    <w:rsid w:val="00FA2304"/>
    <w:rsid w:val="00FD5924"/>
    <w:rsid w:val="00FD72B0"/>
    <w:rsid w:val="00FF0FD9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355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6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44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5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49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63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5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208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2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03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551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0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6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44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4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0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69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8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2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5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43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36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1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00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6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20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6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1272</Words>
  <Characters>7254</Characters>
  <Application>Microsoft Office Word</Application>
  <DocSecurity>0</DocSecurity>
  <Lines>60</Lines>
  <Paragraphs>17</Paragraphs>
  <ScaleCrop>false</ScaleCrop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128</cp:revision>
  <dcterms:created xsi:type="dcterms:W3CDTF">2024-02-18T07:35:00Z</dcterms:created>
  <dcterms:modified xsi:type="dcterms:W3CDTF">2024-02-18T09:13:00Z</dcterms:modified>
</cp:coreProperties>
</file>