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0CB09" w14:textId="77777777" w:rsidR="00842ECF" w:rsidRPr="0044605A" w:rsidRDefault="00256B7D" w:rsidP="00CF3E12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4605A">
        <w:rPr>
          <w:rFonts w:ascii="Times New Roman" w:hAnsi="Times New Roman"/>
          <w:b/>
          <w:sz w:val="28"/>
          <w:szCs w:val="28"/>
        </w:rPr>
        <w:t>ЧУЛПОН</w:t>
      </w:r>
    </w:p>
    <w:p w14:paraId="24EBAF9A" w14:textId="77777777" w:rsidR="00B927AF" w:rsidRPr="0044605A" w:rsidRDefault="00B927AF" w:rsidP="00CF3E12">
      <w:pPr>
        <w:pStyle w:val="a5"/>
        <w:spacing w:line="276" w:lineRule="auto"/>
        <w:jc w:val="center"/>
        <w:rPr>
          <w:rStyle w:val="a4"/>
          <w:rFonts w:ascii="Times New Roman" w:hAnsi="Times New Roman"/>
          <w:sz w:val="28"/>
          <w:szCs w:val="28"/>
        </w:rPr>
      </w:pPr>
      <w:r w:rsidRPr="0044605A">
        <w:rPr>
          <w:rStyle w:val="a4"/>
          <w:rFonts w:ascii="Times New Roman" w:hAnsi="Times New Roman"/>
          <w:sz w:val="28"/>
          <w:szCs w:val="28"/>
        </w:rPr>
        <w:t>СУЙГАН ЧОҚЛАРДА</w:t>
      </w:r>
    </w:p>
    <w:p w14:paraId="00BC5B66" w14:textId="77777777" w:rsidR="00602B63" w:rsidRPr="0044605A" w:rsidRDefault="00602B63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550B1139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44605A">
        <w:rPr>
          <w:rFonts w:ascii="Times New Roman" w:hAnsi="Times New Roman"/>
          <w:sz w:val="28"/>
          <w:szCs w:val="28"/>
        </w:rPr>
        <w:t>Гўзалларнинг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маликаси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экансан</w:t>
      </w:r>
      <w:proofErr w:type="spellEnd"/>
      <w:r w:rsidRPr="0044605A">
        <w:rPr>
          <w:rFonts w:ascii="Times New Roman" w:hAnsi="Times New Roman"/>
          <w:sz w:val="28"/>
          <w:szCs w:val="28"/>
        </w:rPr>
        <w:t>,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Буни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сенинг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кўзларингдан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ўқидим</w:t>
      </w:r>
      <w:proofErr w:type="spellEnd"/>
      <w:r w:rsidRPr="0044605A">
        <w:rPr>
          <w:rFonts w:ascii="Times New Roman" w:hAnsi="Times New Roman"/>
          <w:sz w:val="28"/>
          <w:szCs w:val="28"/>
        </w:rPr>
        <w:t>.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Ўқидим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-да </w:t>
      </w:r>
      <w:proofErr w:type="spellStart"/>
      <w:r w:rsidRPr="0044605A">
        <w:rPr>
          <w:rFonts w:ascii="Times New Roman" w:hAnsi="Times New Roman"/>
          <w:sz w:val="28"/>
          <w:szCs w:val="28"/>
        </w:rPr>
        <w:t>истиқболим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қушига</w:t>
      </w:r>
      <w:proofErr w:type="spellEnd"/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Хаёлимдан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олтин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қафас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тўқидим</w:t>
      </w:r>
      <w:proofErr w:type="spellEnd"/>
      <w:r w:rsidRPr="0044605A">
        <w:rPr>
          <w:rFonts w:ascii="Times New Roman" w:hAnsi="Times New Roman"/>
          <w:sz w:val="28"/>
          <w:szCs w:val="28"/>
        </w:rPr>
        <w:t>.</w:t>
      </w:r>
    </w:p>
    <w:p w14:paraId="24A0A841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42637DCF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44605A">
        <w:rPr>
          <w:rFonts w:ascii="Times New Roman" w:hAnsi="Times New Roman"/>
          <w:sz w:val="28"/>
          <w:szCs w:val="28"/>
        </w:rPr>
        <w:t>Гунафшалар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қулоғимга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мадҳингни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  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Сўзлаб-сўзлаб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чарчадилар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605A">
        <w:rPr>
          <w:rFonts w:ascii="Times New Roman" w:hAnsi="Times New Roman"/>
          <w:sz w:val="28"/>
          <w:szCs w:val="28"/>
        </w:rPr>
        <w:t>битмади</w:t>
      </w:r>
      <w:proofErr w:type="spellEnd"/>
      <w:r w:rsidRPr="0044605A">
        <w:rPr>
          <w:rFonts w:ascii="Times New Roman" w:hAnsi="Times New Roman"/>
          <w:sz w:val="28"/>
          <w:szCs w:val="28"/>
        </w:rPr>
        <w:t>…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Аламзада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булбул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йиғлаб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605A">
        <w:rPr>
          <w:rFonts w:ascii="Times New Roman" w:hAnsi="Times New Roman"/>
          <w:sz w:val="28"/>
          <w:szCs w:val="28"/>
        </w:rPr>
        <w:t>кечалар</w:t>
      </w:r>
      <w:proofErr w:type="spellEnd"/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Аламингнинг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сўнгин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тамом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этмади</w:t>
      </w:r>
      <w:proofErr w:type="spellEnd"/>
    </w:p>
    <w:p w14:paraId="7DDE50E0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54D1AA0B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44605A">
        <w:rPr>
          <w:rFonts w:ascii="Times New Roman" w:hAnsi="Times New Roman"/>
          <w:sz w:val="28"/>
          <w:szCs w:val="28"/>
        </w:rPr>
        <w:t>Кўзингдаги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ҳикоянинг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мазмунин</w:t>
      </w:r>
      <w:proofErr w:type="spellEnd"/>
      <w:r w:rsidRPr="0044605A">
        <w:rPr>
          <w:rFonts w:ascii="Times New Roman" w:hAnsi="Times New Roman"/>
          <w:sz w:val="28"/>
          <w:szCs w:val="28"/>
        </w:rPr>
        <w:t>,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Шоир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бўлсам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605A">
        <w:rPr>
          <w:rFonts w:ascii="Times New Roman" w:hAnsi="Times New Roman"/>
          <w:sz w:val="28"/>
          <w:szCs w:val="28"/>
        </w:rPr>
        <w:t>айтиб-айтиб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йиғлардим</w:t>
      </w:r>
      <w:proofErr w:type="spellEnd"/>
      <w:r w:rsidRPr="0044605A">
        <w:rPr>
          <w:rFonts w:ascii="Times New Roman" w:hAnsi="Times New Roman"/>
          <w:sz w:val="28"/>
          <w:szCs w:val="28"/>
        </w:rPr>
        <w:t>.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Ўшал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, эски </w:t>
      </w:r>
      <w:proofErr w:type="spellStart"/>
      <w:r w:rsidRPr="0044605A">
        <w:rPr>
          <w:rFonts w:ascii="Times New Roman" w:hAnsi="Times New Roman"/>
          <w:sz w:val="28"/>
          <w:szCs w:val="28"/>
        </w:rPr>
        <w:t>жароҳатли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қалбимни</w:t>
      </w:r>
      <w:proofErr w:type="spellEnd"/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Сатрларнинг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наштари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-ла </w:t>
      </w:r>
      <w:proofErr w:type="spellStart"/>
      <w:r w:rsidRPr="0044605A">
        <w:rPr>
          <w:rFonts w:ascii="Times New Roman" w:hAnsi="Times New Roman"/>
          <w:sz w:val="28"/>
          <w:szCs w:val="28"/>
        </w:rPr>
        <w:t>тилардим</w:t>
      </w:r>
      <w:proofErr w:type="spellEnd"/>
      <w:r w:rsidRPr="0044605A">
        <w:rPr>
          <w:rFonts w:ascii="Times New Roman" w:hAnsi="Times New Roman"/>
          <w:sz w:val="28"/>
          <w:szCs w:val="28"/>
        </w:rPr>
        <w:t>.</w:t>
      </w:r>
    </w:p>
    <w:p w14:paraId="0A754DD4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51376BB9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44605A">
        <w:rPr>
          <w:rFonts w:ascii="Times New Roman" w:hAnsi="Times New Roman"/>
          <w:sz w:val="28"/>
          <w:szCs w:val="28"/>
        </w:rPr>
        <w:t>Хаёлимнинг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қип-қизилдан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кийинган</w:t>
      </w:r>
      <w:proofErr w:type="spellEnd"/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Парилари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605A">
        <w:rPr>
          <w:rFonts w:ascii="Times New Roman" w:hAnsi="Times New Roman"/>
          <w:sz w:val="28"/>
          <w:szCs w:val="28"/>
        </w:rPr>
        <w:t>ҳурларини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кўрдингми</w:t>
      </w:r>
      <w:proofErr w:type="spellEnd"/>
      <w:r w:rsidRPr="0044605A">
        <w:rPr>
          <w:rFonts w:ascii="Times New Roman" w:hAnsi="Times New Roman"/>
          <w:sz w:val="28"/>
          <w:szCs w:val="28"/>
        </w:rPr>
        <w:t>?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Аламимдан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гуллар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эккан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йўллардан</w:t>
      </w:r>
      <w:proofErr w:type="spellEnd"/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Коинотга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ҳаёт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сочиб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юрдингми</w:t>
      </w:r>
      <w:proofErr w:type="spellEnd"/>
      <w:r w:rsidRPr="0044605A">
        <w:rPr>
          <w:rFonts w:ascii="Times New Roman" w:hAnsi="Times New Roman"/>
          <w:sz w:val="28"/>
          <w:szCs w:val="28"/>
        </w:rPr>
        <w:t>?</w:t>
      </w:r>
    </w:p>
    <w:p w14:paraId="562C6A67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00FAD53A" w14:textId="77777777" w:rsidR="00B927AF" w:rsidRPr="0044605A" w:rsidRDefault="00B927AF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44605A">
        <w:rPr>
          <w:rFonts w:ascii="Times New Roman" w:hAnsi="Times New Roman"/>
          <w:sz w:val="28"/>
          <w:szCs w:val="28"/>
        </w:rPr>
        <w:t>Йўлларингда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шеър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айтса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сўлган</w:t>
      </w:r>
      <w:proofErr w:type="spellEnd"/>
      <w:r w:rsidRPr="0044605A">
        <w:rPr>
          <w:rFonts w:ascii="Times New Roman" w:hAnsi="Times New Roman"/>
          <w:sz w:val="28"/>
          <w:szCs w:val="28"/>
        </w:rPr>
        <w:t>,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Қулоғимга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мусиқалар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келтирур</w:t>
      </w:r>
      <w:proofErr w:type="spellEnd"/>
      <w:r w:rsidRPr="0044605A">
        <w:rPr>
          <w:rFonts w:ascii="Times New Roman" w:hAnsi="Times New Roman"/>
          <w:sz w:val="28"/>
          <w:szCs w:val="28"/>
        </w:rPr>
        <w:t>.</w:t>
      </w:r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Қачон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сенинг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мусиқали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овозинг</w:t>
      </w:r>
      <w:proofErr w:type="spellEnd"/>
      <w:r w:rsidRPr="0044605A">
        <w:rPr>
          <w:rFonts w:ascii="Times New Roman" w:hAnsi="Times New Roman"/>
          <w:sz w:val="28"/>
          <w:szCs w:val="28"/>
        </w:rPr>
        <w:br/>
      </w:r>
      <w:proofErr w:type="spellStart"/>
      <w:r w:rsidRPr="0044605A">
        <w:rPr>
          <w:rFonts w:ascii="Times New Roman" w:hAnsi="Times New Roman"/>
          <w:sz w:val="28"/>
          <w:szCs w:val="28"/>
        </w:rPr>
        <w:t>Сенинг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мени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суйганингни</w:t>
      </w:r>
      <w:proofErr w:type="spellEnd"/>
      <w:r w:rsidRPr="0044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05A">
        <w:rPr>
          <w:rFonts w:ascii="Times New Roman" w:hAnsi="Times New Roman"/>
          <w:sz w:val="28"/>
          <w:szCs w:val="28"/>
        </w:rPr>
        <w:t>билдирур</w:t>
      </w:r>
      <w:proofErr w:type="spellEnd"/>
      <w:r w:rsidRPr="0044605A">
        <w:rPr>
          <w:rFonts w:ascii="Times New Roman" w:hAnsi="Times New Roman"/>
          <w:sz w:val="28"/>
          <w:szCs w:val="28"/>
        </w:rPr>
        <w:t>?</w:t>
      </w:r>
    </w:p>
    <w:p w14:paraId="31D2C373" w14:textId="77777777" w:rsidR="00B927AF" w:rsidRPr="0044605A" w:rsidRDefault="00B927AF" w:rsidP="0044605A">
      <w:pPr>
        <w:pStyle w:val="a5"/>
        <w:spacing w:line="276" w:lineRule="auto"/>
        <w:rPr>
          <w:rStyle w:val="a4"/>
          <w:rFonts w:ascii="Times New Roman" w:hAnsi="Times New Roman"/>
          <w:sz w:val="28"/>
          <w:szCs w:val="28"/>
        </w:rPr>
      </w:pPr>
    </w:p>
    <w:p w14:paraId="7DA0E126" w14:textId="77777777" w:rsidR="00B927AF" w:rsidRPr="0044605A" w:rsidRDefault="00B927AF" w:rsidP="0044605A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1FEA7A5C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4605A">
        <w:rPr>
          <w:rStyle w:val="a4"/>
          <w:rFonts w:ascii="Times New Roman" w:hAnsi="Times New Roman"/>
          <w:sz w:val="28"/>
          <w:szCs w:val="28"/>
        </w:rPr>
        <w:t>МГНОВЕНИЯ ЛЮБВИ</w:t>
      </w:r>
    </w:p>
    <w:p w14:paraId="0164EDEC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180829B0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Ты – повелительница красавиц, </w:t>
      </w:r>
    </w:p>
    <w:p w14:paraId="0C340C33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Это в глазах у тебя я прочел;</w:t>
      </w:r>
    </w:p>
    <w:p w14:paraId="43C4B58A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Прочел, и судьбы моей будущей птице </w:t>
      </w:r>
    </w:p>
    <w:p w14:paraId="6C754962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Я мысленно клеть золотую возвел.</w:t>
      </w:r>
    </w:p>
    <w:p w14:paraId="6A8D1974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421663DD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Хотя и уставшие петь славословия,</w:t>
      </w:r>
    </w:p>
    <w:p w14:paraId="7001DE43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Фиалки тебя восхвалять не кончали.</w:t>
      </w:r>
    </w:p>
    <w:p w14:paraId="12B8AD66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lastRenderedPageBreak/>
        <w:t xml:space="preserve">В тоске соловей, к ним ревнуя все более, </w:t>
      </w:r>
    </w:p>
    <w:p w14:paraId="51E0DBAC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Обиженный, долгими плакал ночами. </w:t>
      </w:r>
    </w:p>
    <w:p w14:paraId="3A584979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680787B0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Смысл слов, что в глазах у тебя написан, </w:t>
      </w:r>
    </w:p>
    <w:p w14:paraId="03ED57E3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Когда б я поэт был, с рыданьем твердил,</w:t>
      </w:r>
    </w:p>
    <w:p w14:paraId="435156FD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И сердца все ту же давнишнюю рану </w:t>
      </w:r>
    </w:p>
    <w:p w14:paraId="2282F23E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Жестокими строчками вновь бередил.</w:t>
      </w:r>
    </w:p>
    <w:p w14:paraId="1493EF32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0A4C0D43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Ты видела ль гурий в пурпурных одеждах </w:t>
      </w:r>
    </w:p>
    <w:p w14:paraId="22A56A61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И пери – моих вдохновенных созданий? </w:t>
      </w:r>
    </w:p>
    <w:p w14:paraId="3EEED711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Ходила ли ты, оживляя вселенную, </w:t>
      </w:r>
    </w:p>
    <w:p w14:paraId="6BBD7A1E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По тропам с цветами моих страданий? </w:t>
      </w:r>
    </w:p>
    <w:p w14:paraId="5F02D405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14:paraId="0A8CBF3A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Звучит на пути твоем лист увядший, </w:t>
      </w:r>
    </w:p>
    <w:p w14:paraId="5490CDC4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Стихами, как музыкой, слух мой маня,</w:t>
      </w:r>
    </w:p>
    <w:p w14:paraId="5232ACCC" w14:textId="77777777" w:rsidR="00256B7D" w:rsidRPr="0044605A" w:rsidRDefault="00256B7D" w:rsidP="0044605A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 xml:space="preserve">Когда же мне твой мелодический голос </w:t>
      </w:r>
    </w:p>
    <w:p w14:paraId="7D1BEAB8" w14:textId="77777777" w:rsidR="00256B7D" w:rsidRPr="0044605A" w:rsidRDefault="00256B7D" w:rsidP="0044605A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44605A">
        <w:rPr>
          <w:rFonts w:ascii="Times New Roman" w:hAnsi="Times New Roman"/>
          <w:sz w:val="28"/>
          <w:szCs w:val="28"/>
        </w:rPr>
        <w:t>Вдруг скажет, что ты полюбила меня?</w:t>
      </w:r>
    </w:p>
    <w:p w14:paraId="3308822A" w14:textId="77777777" w:rsidR="00256B7D" w:rsidRPr="0044605A" w:rsidRDefault="00256B7D" w:rsidP="0044605A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68765FB2" w14:textId="77777777" w:rsidR="004559B4" w:rsidRPr="0044605A" w:rsidRDefault="004559B4" w:rsidP="0044605A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44605A">
        <w:rPr>
          <w:rStyle w:val="a4"/>
          <w:sz w:val="28"/>
          <w:szCs w:val="28"/>
          <w:bdr w:val="none" w:sz="0" w:space="0" w:color="auto" w:frame="1"/>
        </w:rPr>
        <w:t>ЮРАК</w:t>
      </w:r>
    </w:p>
    <w:p w14:paraId="204212B9" w14:textId="77777777" w:rsidR="004559B4" w:rsidRPr="0044605A" w:rsidRDefault="004559B4" w:rsidP="0044605A">
      <w:pPr>
        <w:pStyle w:val="a6"/>
        <w:shd w:val="clear" w:color="auto" w:fill="FFFFFF"/>
        <w:spacing w:before="150" w:beforeAutospacing="0" w:after="60" w:afterAutospacing="0" w:line="276" w:lineRule="auto"/>
        <w:rPr>
          <w:sz w:val="28"/>
          <w:szCs w:val="28"/>
        </w:rPr>
      </w:pPr>
      <w:r w:rsidRPr="0044605A">
        <w:rPr>
          <w:sz w:val="28"/>
          <w:szCs w:val="28"/>
        </w:rPr>
        <w:t>Юрак, сенсан менинг созим,</w:t>
      </w:r>
      <w:r w:rsidRPr="0044605A">
        <w:rPr>
          <w:sz w:val="28"/>
          <w:szCs w:val="28"/>
        </w:rPr>
        <w:br/>
        <w:t>Тилимни найга жўр этдинг.</w:t>
      </w:r>
      <w:r w:rsidRPr="0044605A">
        <w:rPr>
          <w:sz w:val="28"/>
          <w:szCs w:val="28"/>
        </w:rPr>
        <w:br/>
        <w:t>Кўзимга ойни беркитдинг,</w:t>
      </w:r>
      <w:r w:rsidRPr="0044605A">
        <w:rPr>
          <w:sz w:val="28"/>
          <w:szCs w:val="28"/>
        </w:rPr>
        <w:br/>
        <w:t>Юрак, сенсан ишқибозим.</w:t>
      </w:r>
    </w:p>
    <w:p w14:paraId="21D4FBA1" w14:textId="77777777" w:rsidR="004559B4" w:rsidRPr="0044605A" w:rsidRDefault="004559B4" w:rsidP="0044605A">
      <w:pPr>
        <w:pStyle w:val="a6"/>
        <w:shd w:val="clear" w:color="auto" w:fill="FFFFFF"/>
        <w:spacing w:before="150" w:beforeAutospacing="0" w:after="60" w:afterAutospacing="0" w:line="276" w:lineRule="auto"/>
        <w:rPr>
          <w:sz w:val="28"/>
          <w:szCs w:val="28"/>
        </w:rPr>
      </w:pPr>
      <w:r w:rsidRPr="0044605A">
        <w:rPr>
          <w:sz w:val="28"/>
          <w:szCs w:val="28"/>
        </w:rPr>
        <w:t>Сенга тор келди бу кўкрак,</w:t>
      </w:r>
      <w:r w:rsidRPr="0044605A">
        <w:rPr>
          <w:sz w:val="28"/>
          <w:szCs w:val="28"/>
        </w:rPr>
        <w:br/>
        <w:t>Севинчинг тошди қирғокдан.</w:t>
      </w:r>
      <w:r w:rsidRPr="0044605A">
        <w:rPr>
          <w:sz w:val="28"/>
          <w:szCs w:val="28"/>
        </w:rPr>
        <w:br/>
        <w:t>Тилим чарчар, ажаб, гоҳи</w:t>
      </w:r>
      <w:r w:rsidRPr="0044605A">
        <w:rPr>
          <w:sz w:val="28"/>
          <w:szCs w:val="28"/>
        </w:rPr>
        <w:br/>
        <w:t>Сени таржима қилмоқдан.</w:t>
      </w:r>
    </w:p>
    <w:p w14:paraId="02C620B7" w14:textId="77777777" w:rsidR="004559B4" w:rsidRPr="0044605A" w:rsidRDefault="004559B4" w:rsidP="0044605A">
      <w:pPr>
        <w:pStyle w:val="a6"/>
        <w:shd w:val="clear" w:color="auto" w:fill="FFFFFF"/>
        <w:spacing w:before="150" w:beforeAutospacing="0" w:after="60" w:afterAutospacing="0" w:line="276" w:lineRule="auto"/>
        <w:rPr>
          <w:sz w:val="28"/>
          <w:szCs w:val="28"/>
        </w:rPr>
      </w:pPr>
      <w:r w:rsidRPr="0044605A">
        <w:rPr>
          <w:sz w:val="28"/>
          <w:szCs w:val="28"/>
        </w:rPr>
        <w:t>Сен эй, сен — ўйноқи дилбар,</w:t>
      </w:r>
      <w:r w:rsidRPr="0044605A">
        <w:rPr>
          <w:sz w:val="28"/>
          <w:szCs w:val="28"/>
        </w:rPr>
        <w:br/>
        <w:t>Зафардан</w:t>
      </w:r>
      <w:r w:rsidR="00FB178F" w:rsidRPr="00CF3E12">
        <w:rPr>
          <w:sz w:val="28"/>
          <w:szCs w:val="28"/>
        </w:rPr>
        <w:t xml:space="preserve"> </w:t>
      </w:r>
      <w:r w:rsidRPr="0044605A">
        <w:rPr>
          <w:sz w:val="28"/>
          <w:szCs w:val="28"/>
        </w:rPr>
        <w:t>изла ёрингни.</w:t>
      </w:r>
      <w:r w:rsidRPr="0044605A">
        <w:rPr>
          <w:sz w:val="28"/>
          <w:szCs w:val="28"/>
        </w:rPr>
        <w:br/>
        <w:t>Тўлиб қайна, тошиб ўйна,</w:t>
      </w:r>
      <w:r w:rsidRPr="0044605A">
        <w:rPr>
          <w:sz w:val="28"/>
          <w:szCs w:val="28"/>
        </w:rPr>
        <w:br/>
        <w:t>Тирикман, куйла борингни!</w:t>
      </w:r>
    </w:p>
    <w:p w14:paraId="05E1BC10" w14:textId="77777777" w:rsidR="004559B4" w:rsidRPr="0044605A" w:rsidRDefault="004559B4" w:rsidP="0044605A">
      <w:pPr>
        <w:pStyle w:val="a6"/>
        <w:shd w:val="clear" w:color="auto" w:fill="FFFFFF"/>
        <w:spacing w:before="150" w:beforeAutospacing="0" w:after="60" w:afterAutospacing="0" w:line="276" w:lineRule="auto"/>
        <w:rPr>
          <w:sz w:val="28"/>
          <w:szCs w:val="28"/>
          <w:lang w:val="ru-RU"/>
        </w:rPr>
      </w:pPr>
      <w:r w:rsidRPr="0044605A">
        <w:rPr>
          <w:sz w:val="28"/>
          <w:szCs w:val="28"/>
        </w:rPr>
        <w:t>Итоат эт!</w:t>
      </w:r>
      <w:r w:rsidRPr="0044605A">
        <w:rPr>
          <w:sz w:val="28"/>
          <w:szCs w:val="28"/>
        </w:rPr>
        <w:br/>
        <w:t>Агар сендан</w:t>
      </w:r>
      <w:r w:rsidRPr="0044605A">
        <w:rPr>
          <w:sz w:val="28"/>
          <w:szCs w:val="28"/>
        </w:rPr>
        <w:br/>
        <w:t>Ватан рози эмас бўлса,</w:t>
      </w:r>
      <w:r w:rsidRPr="0044605A">
        <w:rPr>
          <w:sz w:val="28"/>
          <w:szCs w:val="28"/>
        </w:rPr>
        <w:br/>
        <w:t>Ёрил, чақмоққа айлан сен,</w:t>
      </w:r>
      <w:r w:rsidRPr="0044605A">
        <w:rPr>
          <w:sz w:val="28"/>
          <w:szCs w:val="28"/>
        </w:rPr>
        <w:br/>
        <w:t>Ёрил! Майли, тамом ўлсам!..</w:t>
      </w:r>
    </w:p>
    <w:p w14:paraId="3FF87267" w14:textId="77777777" w:rsidR="004559B4" w:rsidRPr="0044605A" w:rsidRDefault="004559B4" w:rsidP="0044605A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3949B9EB" w14:textId="77777777" w:rsidR="004559B4" w:rsidRPr="0044605A" w:rsidRDefault="00FB178F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b/>
          <w:sz w:val="28"/>
          <w:szCs w:val="28"/>
          <w:lang w:eastAsia="uz-Cyrl-UZ"/>
        </w:rPr>
        <w:lastRenderedPageBreak/>
        <w:t>С</w:t>
      </w:r>
      <w:r w:rsidR="004559B4" w:rsidRPr="0044605A">
        <w:rPr>
          <w:rFonts w:ascii="Times New Roman" w:eastAsia="Times New Roman" w:hAnsi="Times New Roman"/>
          <w:b/>
          <w:sz w:val="28"/>
          <w:szCs w:val="28"/>
          <w:lang w:eastAsia="uz-Cyrl-UZ"/>
        </w:rPr>
        <w:t>ЕРДЦЕ</w:t>
      </w:r>
    </w:p>
    <w:p w14:paraId="5C6E3520" w14:textId="77777777" w:rsidR="00FB178F" w:rsidRPr="0044605A" w:rsidRDefault="00FB178F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uz-Cyrl-UZ"/>
        </w:rPr>
      </w:pPr>
    </w:p>
    <w:p w14:paraId="0AF8F4C7" w14:textId="77777777" w:rsidR="004559B4" w:rsidRPr="0044605A" w:rsidRDefault="004559B4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О Сердце, ты </w:t>
      </w:r>
      <w:r w:rsidR="00614328" w:rsidRPr="0044605A">
        <w:rPr>
          <w:rFonts w:ascii="Times New Roman" w:eastAsia="Times New Roman" w:hAnsi="Times New Roman"/>
          <w:sz w:val="28"/>
          <w:szCs w:val="28"/>
          <w:lang w:eastAsia="uz-Cyrl-UZ"/>
        </w:rPr>
        <w:t>сам</w:t>
      </w: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 голос мой,</w:t>
      </w:r>
    </w:p>
    <w:p w14:paraId="0BD33C34" w14:textId="77777777" w:rsidR="004559B4" w:rsidRPr="0044605A" w:rsidRDefault="004559B4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Ты флейтой сделало язык.</w:t>
      </w:r>
    </w:p>
    <w:p w14:paraId="41B95C6D" w14:textId="77777777" w:rsidR="004559B4" w:rsidRPr="0044605A" w:rsidRDefault="004559B4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Ты блеск луны затмив собой,</w:t>
      </w:r>
    </w:p>
    <w:p w14:paraId="7F1B8AA6" w14:textId="77777777" w:rsidR="004559B4" w:rsidRPr="0044605A" w:rsidRDefault="004559B4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Явило свой волшебный лик.</w:t>
      </w:r>
    </w:p>
    <w:p w14:paraId="5EA30654" w14:textId="77777777" w:rsidR="004559B4" w:rsidRPr="0044605A" w:rsidRDefault="004559B4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</w:p>
    <w:p w14:paraId="2F36A074" w14:textId="77777777" w:rsidR="004559B4" w:rsidRPr="0044605A" w:rsidRDefault="00614328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И</w:t>
      </w:r>
      <w:r w:rsidR="004559B4"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 грудь моя тебе мала</w:t>
      </w:r>
      <w:r w:rsidR="00826EC9" w:rsidRPr="0044605A">
        <w:rPr>
          <w:rFonts w:ascii="Times New Roman" w:eastAsia="Times New Roman" w:hAnsi="Times New Roman"/>
          <w:sz w:val="28"/>
          <w:szCs w:val="28"/>
          <w:lang w:eastAsia="uz-Cyrl-UZ"/>
        </w:rPr>
        <w:t>,</w:t>
      </w:r>
    </w:p>
    <w:p w14:paraId="5DB6571C" w14:textId="77777777" w:rsidR="004559B4" w:rsidRPr="0044605A" w:rsidRDefault="004559B4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Она</w:t>
      </w:r>
      <w:r w:rsidR="00826EC9" w:rsidRPr="0044605A">
        <w:rPr>
          <w:rFonts w:ascii="Times New Roman" w:eastAsia="Times New Roman" w:hAnsi="Times New Roman"/>
          <w:sz w:val="28"/>
          <w:szCs w:val="28"/>
          <w:lang w:eastAsia="uz-Cyrl-UZ"/>
        </w:rPr>
        <w:t>,</w:t>
      </w: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 как берег</w:t>
      </w:r>
      <w:r w:rsidR="00826EC9" w:rsidRPr="0044605A">
        <w:rPr>
          <w:rFonts w:ascii="Times New Roman" w:eastAsia="Times New Roman" w:hAnsi="Times New Roman"/>
          <w:sz w:val="28"/>
          <w:szCs w:val="28"/>
          <w:lang w:eastAsia="uz-Cyrl-UZ"/>
        </w:rPr>
        <w:t>,</w:t>
      </w: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 </w:t>
      </w:r>
      <w:r w:rsidR="00826EC9" w:rsidRPr="0044605A">
        <w:rPr>
          <w:rFonts w:ascii="Times New Roman" w:eastAsia="Times New Roman" w:hAnsi="Times New Roman"/>
          <w:sz w:val="28"/>
          <w:szCs w:val="28"/>
          <w:lang w:eastAsia="uz-Cyrl-UZ"/>
        </w:rPr>
        <w:t>радость</w:t>
      </w: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 жмет</w:t>
      </w:r>
      <w:r w:rsidR="00826EC9" w:rsidRPr="0044605A">
        <w:rPr>
          <w:rFonts w:ascii="Times New Roman" w:eastAsia="Times New Roman" w:hAnsi="Times New Roman"/>
          <w:sz w:val="28"/>
          <w:szCs w:val="28"/>
          <w:lang w:eastAsia="uz-Cyrl-UZ"/>
        </w:rPr>
        <w:t>,</w:t>
      </w:r>
    </w:p>
    <w:p w14:paraId="3738A643" w14:textId="77777777" w:rsidR="004559B4" w:rsidRPr="0044605A" w:rsidRDefault="00EA15FE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Подчас язык мой устает</w:t>
      </w:r>
    </w:p>
    <w:p w14:paraId="134F310F" w14:textId="77777777" w:rsidR="004559B4" w:rsidRPr="0044605A" w:rsidRDefault="00EA15FE" w:rsidP="0044605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uz-Cyrl-UZ"/>
        </w:rPr>
      </w:pP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Переводить т</w:t>
      </w:r>
      <w:r w:rsidR="004559B4" w:rsidRPr="0044605A">
        <w:rPr>
          <w:rFonts w:ascii="Times New Roman" w:eastAsia="Times New Roman" w:hAnsi="Times New Roman"/>
          <w:sz w:val="28"/>
          <w:szCs w:val="28"/>
          <w:lang w:eastAsia="uz-Cyrl-UZ"/>
        </w:rPr>
        <w:t>вои слова</w:t>
      </w:r>
      <w:r w:rsidRPr="0044605A">
        <w:rPr>
          <w:rFonts w:ascii="Times New Roman" w:eastAsia="Times New Roman" w:hAnsi="Times New Roman"/>
          <w:sz w:val="28"/>
          <w:szCs w:val="28"/>
          <w:lang w:eastAsia="uz-Cyrl-UZ"/>
        </w:rPr>
        <w:t>.</w:t>
      </w:r>
      <w:r w:rsidR="004559B4" w:rsidRPr="0044605A">
        <w:rPr>
          <w:rFonts w:ascii="Times New Roman" w:eastAsia="Times New Roman" w:hAnsi="Times New Roman"/>
          <w:sz w:val="28"/>
          <w:szCs w:val="28"/>
          <w:lang w:eastAsia="uz-Cyrl-UZ"/>
        </w:rPr>
        <w:t xml:space="preserve"> </w:t>
      </w:r>
    </w:p>
    <w:p w14:paraId="6019C252" w14:textId="77777777" w:rsidR="004559B4" w:rsidRPr="0044605A" w:rsidRDefault="004559B4" w:rsidP="0044605A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5740B4A1" w14:textId="77777777" w:rsidR="004559B4" w:rsidRPr="0044605A" w:rsidRDefault="004559B4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Ты</w:t>
      </w:r>
      <w:r w:rsidR="00EA15FE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, как волшебное, </w:t>
      </w: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сверкай</w:t>
      </w:r>
      <w:r w:rsidR="00BC3D43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,</w:t>
      </w:r>
    </w:p>
    <w:p w14:paraId="685E7374" w14:textId="77777777" w:rsidR="004559B4" w:rsidRPr="0044605A" w:rsidRDefault="004559B4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Ищи </w:t>
      </w:r>
      <w:r w:rsidR="00BC3D43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победный</w:t>
      </w: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 пламень свой</w:t>
      </w:r>
      <w:r w:rsidR="00BC3D43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,</w:t>
      </w:r>
    </w:p>
    <w:p w14:paraId="0A8029B9" w14:textId="77777777" w:rsidR="00384B0B" w:rsidRPr="0044605A" w:rsidRDefault="00384B0B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Вс</w:t>
      </w:r>
      <w:r w:rsidR="004559B4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кипай, </w:t>
      </w: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волнуйся и</w:t>
      </w:r>
      <w:r w:rsidR="004559B4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 играй</w:t>
      </w: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:</w:t>
      </w:r>
    </w:p>
    <w:p w14:paraId="71CD45FE" w14:textId="77777777" w:rsidR="004559B4" w:rsidRPr="0044605A" w:rsidRDefault="004559B4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Я жив! Я жив, </w:t>
      </w:r>
      <w:r w:rsidR="00384B0B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 xml:space="preserve">иди и пой!   </w:t>
      </w:r>
    </w:p>
    <w:p w14:paraId="6B030C6B" w14:textId="77777777" w:rsidR="004559B4" w:rsidRPr="0044605A" w:rsidRDefault="004559B4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</w:p>
    <w:p w14:paraId="6F005B7B" w14:textId="77777777" w:rsidR="00384B0B" w:rsidRPr="0044605A" w:rsidRDefault="004559B4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Мне подчинись</w:t>
      </w:r>
      <w:r w:rsidR="00384B0B"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.</w:t>
      </w:r>
    </w:p>
    <w:p w14:paraId="7BC26C33" w14:textId="77777777" w:rsidR="004559B4" w:rsidRPr="0044605A" w:rsidRDefault="00384B0B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Но если край</w:t>
      </w:r>
    </w:p>
    <w:p w14:paraId="6CBDDDBB" w14:textId="77777777" w:rsidR="00384B0B" w:rsidRPr="0044605A" w:rsidRDefault="00384B0B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Родной тебя не примет вдруг,</w:t>
      </w:r>
    </w:p>
    <w:p w14:paraId="4AF03CDA" w14:textId="77777777" w:rsidR="00C82138" w:rsidRPr="0044605A" w:rsidRDefault="00C82138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То сущность молнии узнай:</w:t>
      </w:r>
    </w:p>
    <w:p w14:paraId="7D5B6304" w14:textId="77777777" w:rsidR="00C82138" w:rsidRPr="0044605A" w:rsidRDefault="00C82138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  <w:r w:rsidRPr="0044605A">
        <w:rPr>
          <w:rStyle w:val="y2iqfc"/>
          <w:rFonts w:ascii="Times New Roman" w:hAnsi="Times New Roman" w:cs="Times New Roman"/>
          <w:sz w:val="28"/>
          <w:szCs w:val="28"/>
          <w:lang w:val="ru-RU"/>
        </w:rPr>
        <w:t>Блесни, взорвись – и пусть умру!</w:t>
      </w:r>
    </w:p>
    <w:p w14:paraId="35F278E7" w14:textId="77777777" w:rsidR="00384B0B" w:rsidRPr="0044605A" w:rsidRDefault="00384B0B" w:rsidP="0044605A">
      <w:pPr>
        <w:pStyle w:val="HTML"/>
        <w:shd w:val="clear" w:color="auto" w:fill="F8F9FA"/>
        <w:spacing w:line="276" w:lineRule="auto"/>
        <w:rPr>
          <w:rStyle w:val="y2iqfc"/>
          <w:rFonts w:ascii="Times New Roman" w:hAnsi="Times New Roman" w:cs="Times New Roman"/>
          <w:sz w:val="28"/>
          <w:szCs w:val="28"/>
          <w:lang w:val="ru-RU"/>
        </w:rPr>
      </w:pPr>
    </w:p>
    <w:p w14:paraId="0C59ACDF" w14:textId="77777777" w:rsidR="00CF3E12" w:rsidRDefault="00CF3E12" w:rsidP="00CF3E1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03559C" w14:textId="77777777" w:rsidR="00316747" w:rsidRPr="0044605A" w:rsidRDefault="00316747" w:rsidP="000E2675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16747" w:rsidRPr="0044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03DC6"/>
    <w:multiLevelType w:val="hybridMultilevel"/>
    <w:tmpl w:val="630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DBF"/>
    <w:rsid w:val="000E2675"/>
    <w:rsid w:val="00256B7D"/>
    <w:rsid w:val="00316747"/>
    <w:rsid w:val="00384B0B"/>
    <w:rsid w:val="0044605A"/>
    <w:rsid w:val="004559B4"/>
    <w:rsid w:val="00561CBF"/>
    <w:rsid w:val="00602B63"/>
    <w:rsid w:val="00614328"/>
    <w:rsid w:val="0069094D"/>
    <w:rsid w:val="007E3618"/>
    <w:rsid w:val="00826EC9"/>
    <w:rsid w:val="00842ECF"/>
    <w:rsid w:val="00B927AF"/>
    <w:rsid w:val="00BC3D43"/>
    <w:rsid w:val="00C82138"/>
    <w:rsid w:val="00C900EC"/>
    <w:rsid w:val="00CC1DBF"/>
    <w:rsid w:val="00CF3E12"/>
    <w:rsid w:val="00D507B1"/>
    <w:rsid w:val="00EA15FE"/>
    <w:rsid w:val="00F44619"/>
    <w:rsid w:val="00FB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6A9D"/>
  <w15:chartTrackingRefBased/>
  <w15:docId w15:val="{44E12962-EEE7-4B93-A22A-B5366E8D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94D"/>
    <w:pPr>
      <w:spacing w:line="254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94D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character" w:styleId="a4">
    <w:name w:val="Strong"/>
    <w:uiPriority w:val="22"/>
    <w:qFormat/>
    <w:rsid w:val="00256B7D"/>
    <w:rPr>
      <w:b/>
      <w:bCs/>
    </w:rPr>
  </w:style>
  <w:style w:type="paragraph" w:styleId="a5">
    <w:name w:val="No Spacing"/>
    <w:uiPriority w:val="1"/>
    <w:qFormat/>
    <w:rsid w:val="00256B7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455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 w:eastAsia="uz-Cyrl-UZ"/>
    </w:rPr>
  </w:style>
  <w:style w:type="paragraph" w:styleId="HTML">
    <w:name w:val="HTML Preformatted"/>
    <w:basedOn w:val="a"/>
    <w:link w:val="HTML0"/>
    <w:uiPriority w:val="99"/>
    <w:semiHidden/>
    <w:unhideWhenUsed/>
    <w:rsid w:val="00455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z-Cyrl-UZ" w:eastAsia="uz-Cyrl-U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9B4"/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y2iqfc">
    <w:name w:val="y2iqfc"/>
    <w:basedOn w:val="a0"/>
    <w:rsid w:val="0045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2023-10-18T05:28:00Z</dcterms:created>
  <dcterms:modified xsi:type="dcterms:W3CDTF">2024-02-11T11:23:00Z</dcterms:modified>
</cp:coreProperties>
</file>