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03C2A" w14:textId="77777777" w:rsidR="00E76580" w:rsidRDefault="00E76580" w:rsidP="00E76580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fldChar w:fldCharType="begin"/>
      </w:r>
      <w:r>
        <w:rPr>
          <w:rFonts w:ascii="Arial" w:hAnsi="Arial" w:cs="Arial"/>
          <w:sz w:val="30"/>
          <w:szCs w:val="30"/>
        </w:rPr>
        <w:instrText xml:space="preserve"> HYPERLINK "https://www.ziyouz.uz/ru/proza/uzbekskaya-sovremennaya-proza/1026-2012-11-16-11-28-21" </w:instrText>
      </w:r>
      <w:r>
        <w:rPr>
          <w:rFonts w:ascii="Arial" w:hAnsi="Arial" w:cs="Arial"/>
          <w:sz w:val="30"/>
          <w:szCs w:val="30"/>
        </w:rPr>
        <w:fldChar w:fldCharType="separate"/>
      </w:r>
      <w:bookmarkStart w:id="0" w:name="_GoBack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Айдын. Сапожник откочевал</w:t>
      </w:r>
      <w:bookmarkEnd w:id="0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(рассказ)</w:t>
      </w:r>
      <w:r>
        <w:rPr>
          <w:rFonts w:ascii="Arial" w:hAnsi="Arial" w:cs="Arial"/>
          <w:sz w:val="30"/>
          <w:szCs w:val="30"/>
        </w:rPr>
        <w:fldChar w:fldCharType="end"/>
      </w:r>
    </w:p>
    <w:p w14:paraId="262816B9" w14:textId="77777777" w:rsidR="00E76580" w:rsidRDefault="00E76580" w:rsidP="00E7658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</w:p>
    <w:p w14:paraId="7D72685B" w14:textId="6AFC80DC" w:rsidR="00E76580" w:rsidRDefault="00E76580" w:rsidP="00E7658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САПОЖНИК ОТКОЧЕВАЛ</w:t>
      </w:r>
    </w:p>
    <w:p w14:paraId="73E866F6" w14:textId="77777777" w:rsidR="00E76580" w:rsidRDefault="00E76580" w:rsidP="00E7658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291A6378" w14:textId="77777777" w:rsidR="00E76580" w:rsidRDefault="00E76580" w:rsidP="00E76580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 xml:space="preserve">Осень в тот год выдалась ранняя, и неожиданные заморозки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при-несли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много хлопот всем владельцам загородных садов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виноградни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-ков. Если бы, например, в саду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-ходжи виноград, оставленный на выдержку до глубокой осени, не прикрыли вовремя матами из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со-ломы</w:t>
      </w:r>
      <w:proofErr w:type="gramEnd"/>
      <w:r>
        <w:rPr>
          <w:rFonts w:ascii="Arial" w:hAnsi="Arial" w:cs="Arial"/>
          <w:color w:val="606060"/>
          <w:sz w:val="23"/>
          <w:szCs w:val="23"/>
        </w:rPr>
        <w:t>, то сушильщикам изюма, пожалуй, совсем нечего было бы делать.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Семью свою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-ходжи давно перевез в город, но сам бывал в саду каждый день. Приедет с утра, прикажет постлать в беседке ковер, одеяла и сидит до вечера — под локтем подушка, рядом чилим — в четыре глаза смотрит за работниками. Чуть что, обругает и пригрозит: «Эй, смотри, из заработка вычет сделаю!»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 те дни не только три работника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-ходжи, но и конюх, и даже две служанки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ичкари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 знали ни сна, ни отдыха. Днем они пере-носили из сада тяжелые корзины яблок, груш, ночами давили виноград для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бекмеса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затем все это добро перевозили арбами в город.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-ходжи, конечно, радовался такому обильному урожаю, работники же проклинали и хозяина, и сад: яблокам и грушам,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каза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-лось, не будет конца, а кроме них, еще совсем нетронутые, стояли десять ореховых деревьев!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Но вот однажды вечером, отправляясь в город,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-ходжи при-казал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Эрмату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старшему рабочему:</w:t>
      </w:r>
      <w:r>
        <w:rPr>
          <w:rFonts w:ascii="Arial" w:hAnsi="Arial" w:cs="Arial"/>
          <w:color w:val="606060"/>
          <w:sz w:val="23"/>
          <w:szCs w:val="23"/>
        </w:rPr>
        <w:br/>
        <w:t>— Завтра начинайте трясти орехи. Да не тяните. За день надо управиться, чтоб потерь не было!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Эрмат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пробормотал что-то неразборчивое. Бай рассердился:</w:t>
      </w:r>
      <w:r>
        <w:rPr>
          <w:rFonts w:ascii="Arial" w:hAnsi="Arial" w:cs="Arial"/>
          <w:color w:val="606060"/>
          <w:sz w:val="23"/>
          <w:szCs w:val="23"/>
        </w:rPr>
        <w:br/>
        <w:t>— Что ты там бормочешь?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Я — ничего. Одним, говорю, пожалуй, не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управиться,—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ответил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Эрмат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отпуская повод хозяйского скакуна.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-ходжи нахмурился.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Собери ребят из квартала. Подыщи таких, чтоб сунуть им по паре орехов — и вся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плата!—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приказал он и хлестнул плетью коня.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На рассвете следующего дня в широкие ворота байской усадьбы въехала высокая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кокандская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арба. Когда арба миновала длинную тополевую аллею и остановилась, с нее сошел десяток бедно одетых мальчишек, не выспавшихся и продрогших на холодном осеннем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ут-реннике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Ребят даже не напоили чаем, а сразу повели на площадку, где росли орехи.</w:t>
      </w:r>
      <w:r>
        <w:rPr>
          <w:rFonts w:ascii="Arial" w:hAnsi="Arial" w:cs="Arial"/>
          <w:color w:val="606060"/>
          <w:sz w:val="23"/>
          <w:szCs w:val="23"/>
        </w:rPr>
        <w:br/>
        <w:t>Четыре работника залезли на огромные деревья, каждое больше чем в обхват толщиной, и принялись трясти широко раскинутые ветки и сбивать орехи длинными палками.</w:t>
      </w:r>
      <w:r>
        <w:rPr>
          <w:rFonts w:ascii="Arial" w:hAnsi="Arial" w:cs="Arial"/>
          <w:color w:val="606060"/>
          <w:sz w:val="23"/>
          <w:szCs w:val="23"/>
        </w:rPr>
        <w:br/>
        <w:t>Ребята сначала было оживились, собирали с большой охотой, но скоро на площадке послышались жалобы:</w:t>
      </w:r>
      <w:r>
        <w:rPr>
          <w:rFonts w:ascii="Arial" w:hAnsi="Arial" w:cs="Arial"/>
          <w:color w:val="606060"/>
          <w:sz w:val="23"/>
          <w:szCs w:val="23"/>
        </w:rPr>
        <w:br/>
        <w:t>— Руки отмерзли!</w:t>
      </w:r>
      <w:r>
        <w:rPr>
          <w:rFonts w:ascii="Arial" w:hAnsi="Arial" w:cs="Arial"/>
          <w:color w:val="606060"/>
          <w:sz w:val="23"/>
          <w:szCs w:val="23"/>
        </w:rPr>
        <w:br/>
        <w:t>— Есть хочется!</w:t>
      </w:r>
      <w:r>
        <w:rPr>
          <w:rFonts w:ascii="Arial" w:hAnsi="Arial" w:cs="Arial"/>
          <w:color w:val="606060"/>
          <w:sz w:val="23"/>
          <w:szCs w:val="23"/>
        </w:rPr>
        <w:br/>
        <w:t>— Ой, в голову орехом попало!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 это время, накинув на голову старый камзол, подошла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Хайри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одна из работниц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-ходжи. Она разожгла рядом с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пло-щадкой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огонь, поставила кипятить воду в черном закопченном кумгане, затем принялась помогать мальчикам.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Ребята, увидев, что дело идет к завтраку, повеселели. Один из них догадался тихонько раскусить орех и съесть. Другие тотчас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последо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-вали его примеру.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Хайри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сделала вид, что ничего не замечает, но, оглянув-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шись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шепотом окликнула ребят и кивнула в сторону кургана: оттуда, ведя за руку девятилетнего сына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Ульмас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бая, шел сам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-ходжи.</w:t>
      </w:r>
      <w:r>
        <w:rPr>
          <w:rFonts w:ascii="Arial" w:hAnsi="Arial" w:cs="Arial"/>
          <w:color w:val="606060"/>
          <w:sz w:val="23"/>
          <w:szCs w:val="23"/>
        </w:rPr>
        <w:br/>
        <w:t>Собрав скорлупу от съеденных орехов, ребята побросали ее в огонь и принялись за дело с особым рвением.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 xml:space="preserve">— Вот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Ульмас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-бай наш явился на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хашар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,— сказал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-ходжи, подходя к площадке.— Ну-ка, покажите свое проворство, ребята! Кто больше соберет, тот и орехов получит больше.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Мальчики молча продолжали заниматься своим делом, лишь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из-редка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украдкой поглядывая на хозяйского сына.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Ульмас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-бай был одет в теплый халат, крытый зеленым плюшем, в красные бархатные штаны. На голове у него была теплая шапка с лисьей оторочкой, на ногах лаковые ичиги с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капишами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Он не отходил от отца и хмуро поглядывал на мальчиков.</w:t>
      </w:r>
      <w:r>
        <w:rPr>
          <w:rFonts w:ascii="Arial" w:hAnsi="Arial" w:cs="Arial"/>
          <w:color w:val="606060"/>
          <w:sz w:val="23"/>
          <w:szCs w:val="23"/>
        </w:rPr>
        <w:br/>
        <w:t>— Что ж ты, сынок? Иди, собирай орехи.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-ходжи легонько подтолкнул сына, но тот ухватился за отцовскую руку и не двинулся с места.</w:t>
      </w:r>
      <w:r>
        <w:rPr>
          <w:rFonts w:ascii="Arial" w:hAnsi="Arial" w:cs="Arial"/>
          <w:color w:val="606060"/>
          <w:sz w:val="23"/>
          <w:szCs w:val="23"/>
        </w:rPr>
        <w:br/>
        <w:t>Откинув полы суконного чекменя, бай присел на тополевый пень, торчавший рядом с площадкой, и стал наблюдать за ребятами.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Среди мальчиков особенно бедно одетым выглядел сын латальщика обуви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Эргаша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На нем был рваный красного ситца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халатишко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из дыр которого выглядывали клочки ваты, на ногах — старые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капиши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оскалившиеся деревянными шпильками, на голове — старенькая потертая тюбетейка. Собирая орехи, мальчик часто дул на озябшие руки и поглядывал в сторону тетушки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Хайри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занявшейся кумганом.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-ходжи это не понравилось. Он сердито прикрикнул на мальчика:</w:t>
      </w:r>
      <w:r>
        <w:rPr>
          <w:rFonts w:ascii="Arial" w:hAnsi="Arial" w:cs="Arial"/>
          <w:color w:val="606060"/>
          <w:sz w:val="23"/>
          <w:szCs w:val="23"/>
        </w:rPr>
        <w:br/>
        <w:t>— Эй, ублюдок! Ты чего поглядываешь на кумган? Собирай быстрее!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Кто,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дада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? На кого вы?— встрепенулся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Ульмас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-бай.</w:t>
      </w:r>
      <w:r>
        <w:rPr>
          <w:rFonts w:ascii="Arial" w:hAnsi="Arial" w:cs="Arial"/>
          <w:color w:val="606060"/>
          <w:sz w:val="23"/>
          <w:szCs w:val="23"/>
        </w:rPr>
        <w:br/>
        <w:t>— А вон, сын латальщика. проклятье его отцу.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Дада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я видел, как он положил орех к себе в карман!</w:t>
      </w:r>
      <w:r>
        <w:rPr>
          <w:rFonts w:ascii="Arial" w:hAnsi="Arial" w:cs="Arial"/>
          <w:color w:val="606060"/>
          <w:sz w:val="23"/>
          <w:szCs w:val="23"/>
        </w:rPr>
        <w:br/>
        <w:t>— Откуда ты взял?— обиженно отозвался сын латальщика.— Я все кладу в мешок. Не ври!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-ходжи даже привстал с места.</w:t>
      </w:r>
      <w:r>
        <w:rPr>
          <w:rFonts w:ascii="Arial" w:hAnsi="Arial" w:cs="Arial"/>
          <w:color w:val="606060"/>
          <w:sz w:val="23"/>
          <w:szCs w:val="23"/>
        </w:rPr>
        <w:br/>
        <w:t>— Что?! Как ты смеешь так разговаривать! Иди, сынок, обыщи его хорошенько!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Потряхивая парой амулетов, пришитых к плюшевому халату,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Ульмас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-бай подошел к сыну латальщика и, часто шмыгая носом, при-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нялся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обшаривать его карманы.</w:t>
      </w:r>
      <w:r>
        <w:rPr>
          <w:rFonts w:ascii="Arial" w:hAnsi="Arial" w:cs="Arial"/>
          <w:color w:val="606060"/>
          <w:sz w:val="23"/>
          <w:szCs w:val="23"/>
        </w:rPr>
        <w:br/>
        <w:t>Мальчики перестали собирать орехи и с беспокойством ожидали чем все это кончится. Каждый думал: «Попался бедняга! Изобьет его бай!»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Все, однако, закончилось благополучно. В карманах сына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латаль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щика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ничего не оказалось,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Ульмас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-бай под насмешливыми,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недруже-любными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взглядами ребят, пристыженный, возвратился к отцу.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-ходжи ничего не сказал. Недовольно хмурясь, он поднялся с пня, поручил сына тетушке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Хайри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ушел с площадки.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Как только хозяин скрылся в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калитке,тетушка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Хайри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заторопилась с завтраком: заварила чай в кумгане, разостлала в сторонке два порожних мешка и позвала всех участников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хашара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Сад тотчас огласился радостными возгласами и звонким смехом. Кто-то из мальчиков, увидев тлеющие угли на том месте, где кипятился чай, предложил:</w:t>
      </w:r>
      <w:r>
        <w:rPr>
          <w:rFonts w:ascii="Arial" w:hAnsi="Arial" w:cs="Arial"/>
          <w:color w:val="606060"/>
          <w:sz w:val="23"/>
          <w:szCs w:val="23"/>
        </w:rPr>
        <w:br/>
        <w:t>— Давайте разожжем костер и погреемся!</w:t>
      </w:r>
      <w:r>
        <w:rPr>
          <w:rFonts w:ascii="Arial" w:hAnsi="Arial" w:cs="Arial"/>
          <w:color w:val="606060"/>
          <w:sz w:val="23"/>
          <w:szCs w:val="23"/>
        </w:rPr>
        <w:br/>
        <w:t xml:space="preserve">Ребята быстро набрали сухих веток, разожгли костер и уселись рядком вокруг огня, даже не взглянув на разостланные вместо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ска-терти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мешки.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Хайри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раздала к чаю хлеб — взрослым рабочим по целой лепешке, ребятам — половинку, а сверх этого каждому по два ореха.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Первым покончил с завтраком сын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латалыцика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Он встал и пошел собрать еще дров для костра.</w:t>
      </w:r>
      <w:r>
        <w:rPr>
          <w:rFonts w:ascii="Arial" w:hAnsi="Arial" w:cs="Arial"/>
          <w:color w:val="606060"/>
          <w:sz w:val="23"/>
          <w:szCs w:val="23"/>
        </w:rPr>
        <w:br/>
        <w:t>Набрав целую охапку сухих веток, мальчик увидел длинную толстую жердь, перекинутую поперек тополя, поваленного у края площадки, бросил на землю ветки и начал качаться.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Подбежал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Ульмас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-бай.</w:t>
      </w:r>
      <w:r>
        <w:rPr>
          <w:rFonts w:ascii="Arial" w:hAnsi="Arial" w:cs="Arial"/>
          <w:color w:val="606060"/>
          <w:sz w:val="23"/>
          <w:szCs w:val="23"/>
        </w:rPr>
        <w:br/>
        <w:t>— Покачай и меня!— попросил он.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Сын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латалыцика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передвинул жердь, подождал, пока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Ульмас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-бай сядет, подкинул его раз-другой.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lastRenderedPageBreak/>
        <w:t>Ульмас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-баю это очень понравилось, и он потребовал:</w:t>
      </w:r>
      <w:r>
        <w:rPr>
          <w:rFonts w:ascii="Arial" w:hAnsi="Arial" w:cs="Arial"/>
          <w:color w:val="606060"/>
          <w:sz w:val="23"/>
          <w:szCs w:val="23"/>
        </w:rPr>
        <w:br/>
        <w:t>— Подкидывай выше!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А если упадешь?— предупредил его сын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латалыцика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— Подкидывай, сын нищего!</w:t>
      </w:r>
      <w:r>
        <w:rPr>
          <w:rFonts w:ascii="Arial" w:hAnsi="Arial" w:cs="Arial"/>
          <w:color w:val="606060"/>
          <w:sz w:val="23"/>
          <w:szCs w:val="23"/>
        </w:rPr>
        <w:br/>
        <w:t>— Ну, ладно, если так...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Сын латальщика нажал на свой конец до отказа.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Ульмас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-бай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взле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-тел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вверх и, не удержавшись, упал на землю.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Подбежали остальные ребята, подоспела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Хайри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Эрматом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Ульмас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-бай лежал ничком, не издавая ни звука.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Эрмаг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поднял его, повернул лицом вверх.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Воды! Несите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воды!—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>бледнея, проговорил он.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Ульмас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-бай очнулся только после того, как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Хайри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обрызгала его лицо водой.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Ой, нога!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Нога!—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ревел он во весь голос.</w:t>
      </w:r>
      <w:r>
        <w:rPr>
          <w:rFonts w:ascii="Arial" w:hAnsi="Arial" w:cs="Arial"/>
          <w:color w:val="606060"/>
          <w:sz w:val="23"/>
          <w:szCs w:val="23"/>
        </w:rPr>
        <w:br/>
        <w:t>В суматохе, никто не заметил, как подошел бай.</w:t>
      </w:r>
      <w:r>
        <w:rPr>
          <w:rFonts w:ascii="Arial" w:hAnsi="Arial" w:cs="Arial"/>
          <w:color w:val="606060"/>
          <w:sz w:val="23"/>
          <w:szCs w:val="23"/>
        </w:rPr>
        <w:br/>
        <w:t>— Что случилось?</w:t>
      </w:r>
      <w:r>
        <w:rPr>
          <w:rFonts w:ascii="Arial" w:hAnsi="Arial" w:cs="Arial"/>
          <w:color w:val="606060"/>
          <w:sz w:val="23"/>
          <w:szCs w:val="23"/>
        </w:rPr>
        <w:br/>
        <w:t xml:space="preserve">Узнав от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Эрмага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что сын вывихнул ногу,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-ходжи прежде всего обругал тетушку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Хайри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потом набросился на ребят:</w:t>
      </w:r>
      <w:r>
        <w:rPr>
          <w:rFonts w:ascii="Arial" w:hAnsi="Arial" w:cs="Arial"/>
          <w:color w:val="606060"/>
          <w:sz w:val="23"/>
          <w:szCs w:val="23"/>
        </w:rPr>
        <w:br/>
        <w:t>— Нарочно подстроили! Вот я вам!..</w:t>
      </w:r>
      <w:r>
        <w:rPr>
          <w:rFonts w:ascii="Arial" w:hAnsi="Arial" w:cs="Arial"/>
          <w:color w:val="606060"/>
          <w:sz w:val="23"/>
          <w:szCs w:val="23"/>
        </w:rPr>
        <w:br/>
        <w:t>— Нет, бай-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ата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осмелился возразить один из мальчиков,—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Ульмас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-бай сам требовал, чтобы он подкидывал повыше.</w:t>
      </w:r>
      <w:r>
        <w:rPr>
          <w:rFonts w:ascii="Arial" w:hAnsi="Arial" w:cs="Arial"/>
          <w:color w:val="606060"/>
          <w:sz w:val="23"/>
          <w:szCs w:val="23"/>
        </w:rPr>
        <w:br/>
        <w:t>— А кто его свалил?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Сын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латалыцика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...</w:t>
      </w:r>
      <w:r>
        <w:rPr>
          <w:rFonts w:ascii="Arial" w:hAnsi="Arial" w:cs="Arial"/>
          <w:color w:val="606060"/>
          <w:sz w:val="23"/>
          <w:szCs w:val="23"/>
        </w:rPr>
        <w:br/>
        <w:t>Бай взревел:</w:t>
      </w:r>
      <w:r>
        <w:rPr>
          <w:rFonts w:ascii="Arial" w:hAnsi="Arial" w:cs="Arial"/>
          <w:color w:val="606060"/>
          <w:sz w:val="23"/>
          <w:szCs w:val="23"/>
        </w:rPr>
        <w:br/>
        <w:t>— Где этот сын нищего? Подать сюда собачье отродье, я ему обе ноги переломаю.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Но сына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латалыцика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уже давно не было в саду. Он еще издали заметил хозяина, перелез через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дувал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убежал.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Замотав вывихнутую ногу сына поясным платком.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-ходжи велел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Эрмату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нести его к курганче, и сам пошел следом, проклиная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латалыцика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 его сыном и грозясь расправиться с ними по-своему.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* * *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 xml:space="preserve">На следующий день на голову латальщика обуви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Эргаша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обруши-лась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нежданная беда. Утром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-ходжи вызвал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Эргаша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 мечеть и долго срамил его при народе, грозя всякими карами. Затем несчастья посыпались на латальщика одно за другим.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Старший сын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Эргаша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был водоносом. Он подносил воду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чайхан-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щикам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и тем помогал семье. И вот чайханщики, будто сговорившись, все как один отказали ему в работе.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Сам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Эргаш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обычно сапожничал, пристроившись на тротуаре у лавки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Турды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-бакалейщика, но на этот раз не успел он расположиться со своим инструментом, как бакалейщик прогнал его от своей лавки.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А к концу дня по всему кварталу прошел слух, что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-ходжи подал жалобу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казию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требует возмещения убытков за увечье сына.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Вечером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Эргаш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-латальщик вернулся домой понурый. Переступив порог калитки, он хмуро оглянулся по сторонам, будто искал кого-то, и вдруг закричал на жену: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Сейчас же найди мне твоего проклятого сына! Убью его! Убью и тело швырну к ногам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-ходжи. Пусть что хочет с ним делает. Хоть зажарит, хоть так съест... Я должен, видишь ли, возместить убытки за вывихнутую ногу. Да у меня и вши нет, чтобы расплатиться.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Вай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всплеснула руками жена латальщика,— какие такие убытки? С сыном его ничего не сделается, поправится. Разум свой проглотили вы, что ли? Не могли сказать — мальчишка, мол, не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на-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рочно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это сделал. Они, мол, играли!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Эргаш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-латальщик рассердился еще больше.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Сидишь дома и лопочешь, что придет на язык, будь ты проклята! Не слышишь, какой он шум поднял на весь квартал? Бедняка, говорят, и на верблюде собака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достанет,—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где мне тягаться с ним? На его стороне все старшие квартала и сам </w:t>
      </w:r>
      <w:r>
        <w:rPr>
          <w:rFonts w:ascii="Arial" w:hAnsi="Arial" w:cs="Arial"/>
          <w:color w:val="606060"/>
          <w:sz w:val="23"/>
          <w:szCs w:val="23"/>
        </w:rPr>
        <w:lastRenderedPageBreak/>
        <w:t>казий.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Жена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латалыцика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 нашлась что сказать. Перед заходом солнца, выглянув в щель калитки, она сама видела, как со двора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-ходжи, разглаживая бороды и сытно рыгая, выходили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элликбаши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имам квартальной мечети,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суфи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табиб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— торговец машем.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Эргаш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уже несколько поостывший было, вдруг бросился к тер-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раске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— А, вот ты где, помереть бы тебе маленьким!</w:t>
      </w:r>
      <w:r>
        <w:rPr>
          <w:rFonts w:ascii="Arial" w:hAnsi="Arial" w:cs="Arial"/>
          <w:color w:val="606060"/>
          <w:sz w:val="23"/>
          <w:szCs w:val="23"/>
        </w:rPr>
        <w:br/>
        <w:t>Он подскочил к сыну, прижавшемуся в угол терраски, ударил его по одной щеке, затем по другой. Мальчик заревел и кинулся под защиту матери. Та обхватила его обеими руками, прижала к себе.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 порыве злости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Эргаш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набросился на жену. Мальчик,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воспользо-вавшись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минутной суматохой, успел выскользнуть на улицу и убежал к соседям.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Жена латальщика горько рыдала, прислонившись к стволу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туто-вого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дерева посредине двора.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Вместо того, чтобы принести в дом пару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лепешек,—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вот, мол, поешьте,— вы нас затрещинами потчуете. Да лучше умереть, чем переживать такое!..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Эргаш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-латальщик стоял поодаль, низко опустив голову. Ему было стыдно. Хотелось подойти к жене, утешить ее, но он только махнул рукой.</w:t>
      </w:r>
      <w:r>
        <w:rPr>
          <w:rFonts w:ascii="Arial" w:hAnsi="Arial" w:cs="Arial"/>
          <w:color w:val="606060"/>
          <w:sz w:val="23"/>
          <w:szCs w:val="23"/>
        </w:rPr>
        <w:br/>
        <w:t>— И ты подыхай, и я вместе с тобой. Вот мы сразу и избавимся от всех бед-печалей.</w:t>
      </w:r>
      <w:r>
        <w:rPr>
          <w:rFonts w:ascii="Arial" w:hAnsi="Arial" w:cs="Arial"/>
          <w:color w:val="606060"/>
          <w:sz w:val="23"/>
          <w:szCs w:val="23"/>
        </w:rPr>
        <w:br/>
        <w:t>Латальщик опустился на край террасы и уронил на руки голову.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На следующий день латальщика вызвали к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казию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После короткого допроса, в продолжение которого латальщик стоял у самого порога, со сложенными на груди руками, мирза по знаку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казия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выпроводил его в коридор, а немного погодя вышел сам и сунул ему в руки листок бумаги, испещренный арабскими закорючками.</w:t>
      </w:r>
      <w:r>
        <w:rPr>
          <w:rFonts w:ascii="Arial" w:hAnsi="Arial" w:cs="Arial"/>
          <w:color w:val="606060"/>
          <w:sz w:val="23"/>
          <w:szCs w:val="23"/>
        </w:rPr>
        <w:br/>
        <w:t>Латальщик минуту смотрел на бумагу, потом попросил мирзу:</w:t>
      </w:r>
      <w:r>
        <w:rPr>
          <w:rFonts w:ascii="Arial" w:hAnsi="Arial" w:cs="Arial"/>
          <w:color w:val="606060"/>
          <w:sz w:val="23"/>
          <w:szCs w:val="23"/>
        </w:rPr>
        <w:br/>
        <w:t>— Сын мой, я темный человек, прочитайте, что тут написано.</w:t>
      </w:r>
      <w:r>
        <w:rPr>
          <w:rFonts w:ascii="Arial" w:hAnsi="Arial" w:cs="Arial"/>
          <w:color w:val="606060"/>
          <w:sz w:val="23"/>
          <w:szCs w:val="23"/>
        </w:rPr>
        <w:br/>
        <w:t>Мирза небрежно взял бумагу и начал читать:</w:t>
      </w:r>
      <w:r>
        <w:rPr>
          <w:rFonts w:ascii="Arial" w:hAnsi="Arial" w:cs="Arial"/>
          <w:color w:val="606060"/>
          <w:sz w:val="23"/>
          <w:szCs w:val="23"/>
        </w:rPr>
        <w:br/>
        <w:t xml:space="preserve">«За нанесение оскорбления действием сыну почтенного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ува-жаемого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всеми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-ходжи, а также преднамеренное увечье ноги оного,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Эргаш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-латальщик, сын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Досмата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изгоняется из сего квартала и обязан откочевать не позже утра следующего дня. Дом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Эргаша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 латальщика должен быть передан упомянутому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Исмату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-ходже в воз-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мещение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понесенных им по случаю увечья сына убытков».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Мирза снова сунул бумагу латальщику и, даже не взглянув на него, прошел в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казихану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* * *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 xml:space="preserve">На рассвете следующего дня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суфи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квартальной мечети, прокричав призыв на молитву, вышел в притвор. В это время на противоположной стороне улицы показалось какое-то странное шествие: впереди, согнувшись чуть ли не вдвое, шел мужчина с тюком, завернутым в кошму и перевязанным веревкой; за ним следовал взрослый парень с мешком на спине, затем девушка с глиняным кувшином под мышкой, мальчик лет десяти с узелком и, наконец, женщина в старенькой парандже с ребенком на руках.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Суфи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некоторое время присматривался к проходившим и вдруг захихикал.</w:t>
      </w:r>
      <w:r>
        <w:rPr>
          <w:rFonts w:ascii="Arial" w:hAnsi="Arial" w:cs="Arial"/>
          <w:color w:val="606060"/>
          <w:sz w:val="23"/>
          <w:szCs w:val="23"/>
        </w:rPr>
        <w:br/>
        <w:t>— Хи-хи-хи... Да это же латальщик со своим караваном откочевал! Хи-хи-хи... И поделом, поделом! Не тягайся с сильным, не равняйся с именитым!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Эргаш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-латальщик обернулся, посмотрел на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суфи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из-под тюка, но, ничего не сказал, только плюнул и зашагал дальше.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inherit" w:hAnsi="inherit" w:cs="Arial"/>
          <w:i/>
          <w:iCs/>
          <w:color w:val="606060"/>
          <w:sz w:val="23"/>
          <w:szCs w:val="23"/>
          <w:bdr w:val="none" w:sz="0" w:space="0" w:color="auto" w:frame="1"/>
        </w:rPr>
        <w:br/>
      </w: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Н. Ивашева</w:t>
      </w:r>
    </w:p>
    <w:p w14:paraId="1B2206C3" w14:textId="090F01AB" w:rsidR="008306D8" w:rsidRPr="00E76580" w:rsidRDefault="008306D8" w:rsidP="00E76580"/>
    <w:sectPr w:rsidR="008306D8" w:rsidRPr="00E7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D7610"/>
    <w:rsid w:val="000E15A6"/>
    <w:rsid w:val="0013531E"/>
    <w:rsid w:val="0017230F"/>
    <w:rsid w:val="001A45FD"/>
    <w:rsid w:val="001D3822"/>
    <w:rsid w:val="00215F84"/>
    <w:rsid w:val="00224F9C"/>
    <w:rsid w:val="00230216"/>
    <w:rsid w:val="00455E27"/>
    <w:rsid w:val="004908B4"/>
    <w:rsid w:val="004A5A67"/>
    <w:rsid w:val="004B589E"/>
    <w:rsid w:val="00515A4C"/>
    <w:rsid w:val="00542845"/>
    <w:rsid w:val="00564666"/>
    <w:rsid w:val="005D2AB3"/>
    <w:rsid w:val="00636369"/>
    <w:rsid w:val="006724E3"/>
    <w:rsid w:val="006868D0"/>
    <w:rsid w:val="0078776C"/>
    <w:rsid w:val="007E1FB7"/>
    <w:rsid w:val="007E310C"/>
    <w:rsid w:val="00821408"/>
    <w:rsid w:val="008306D8"/>
    <w:rsid w:val="008C4DF5"/>
    <w:rsid w:val="008D130E"/>
    <w:rsid w:val="008F0639"/>
    <w:rsid w:val="00960556"/>
    <w:rsid w:val="009E08A9"/>
    <w:rsid w:val="009F313C"/>
    <w:rsid w:val="00A015A3"/>
    <w:rsid w:val="00A46D83"/>
    <w:rsid w:val="00A7608E"/>
    <w:rsid w:val="00A8702E"/>
    <w:rsid w:val="00AE17F2"/>
    <w:rsid w:val="00AF38C5"/>
    <w:rsid w:val="00B418D9"/>
    <w:rsid w:val="00B563AE"/>
    <w:rsid w:val="00B73BEC"/>
    <w:rsid w:val="00BA15C6"/>
    <w:rsid w:val="00BC29AF"/>
    <w:rsid w:val="00BE235A"/>
    <w:rsid w:val="00C15BEF"/>
    <w:rsid w:val="00C30843"/>
    <w:rsid w:val="00C461FC"/>
    <w:rsid w:val="00C872F6"/>
    <w:rsid w:val="00C93ED5"/>
    <w:rsid w:val="00D70403"/>
    <w:rsid w:val="00D729D4"/>
    <w:rsid w:val="00DA74E1"/>
    <w:rsid w:val="00E243DC"/>
    <w:rsid w:val="00E76580"/>
    <w:rsid w:val="00E840E6"/>
    <w:rsid w:val="00E846B7"/>
    <w:rsid w:val="00EA0334"/>
    <w:rsid w:val="00F31650"/>
    <w:rsid w:val="00F74128"/>
    <w:rsid w:val="00F76D97"/>
    <w:rsid w:val="00F97A86"/>
    <w:rsid w:val="00FA2304"/>
    <w:rsid w:val="00FD5924"/>
    <w:rsid w:val="00FF0FD9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6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49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2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03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44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4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43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36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1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6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1822</Words>
  <Characters>10389</Characters>
  <Application>Microsoft Office Word</Application>
  <DocSecurity>0</DocSecurity>
  <Lines>86</Lines>
  <Paragraphs>24</Paragraphs>
  <ScaleCrop>false</ScaleCrop>
  <Company/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98</cp:revision>
  <dcterms:created xsi:type="dcterms:W3CDTF">2024-02-18T07:35:00Z</dcterms:created>
  <dcterms:modified xsi:type="dcterms:W3CDTF">2024-02-18T09:00:00Z</dcterms:modified>
</cp:coreProperties>
</file>