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p w14:paraId="1FBFA06A" w14:textId="77777777" w:rsidR="00A7608E" w:rsidRDefault="00A7608E" w:rsidP="00A7608E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"https://www.ziyouz.uz/ru/proza/uzbekskaya-sovremennaya-proza/1025-2012-11-16-11-26-22" </w:instrText>
      </w:r>
      <w:r>
        <w:rPr>
          <w:rFonts w:ascii="Arial" w:hAnsi="Arial" w:cs="Arial"/>
          <w:sz w:val="30"/>
          <w:szCs w:val="30"/>
        </w:rPr>
        <w:fldChar w:fldCharType="separate"/>
      </w:r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Абдулла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Кадыри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. О чем говорит упрямец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Ташпулат</w:t>
      </w:r>
      <w:proofErr w:type="spellEnd"/>
      <w:r>
        <w:rPr>
          <w:rFonts w:ascii="Arial" w:hAnsi="Arial" w:cs="Arial"/>
          <w:sz w:val="30"/>
          <w:szCs w:val="30"/>
        </w:rPr>
        <w:fldChar w:fldCharType="end"/>
      </w:r>
    </w:p>
    <w:bookmarkEnd w:id="0"/>
    <w:p w14:paraId="570275D3" w14:textId="77777777" w:rsidR="00A7608E" w:rsidRDefault="00A7608E" w:rsidP="00A7608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7C74D19E" w14:textId="146EF992" w:rsidR="00A7608E" w:rsidRDefault="00A7608E" w:rsidP="00A7608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О ЧЕМ ГОВОРИТ УПРЯМЕЦ ТАШПУЛАТ</w:t>
      </w:r>
      <w:r>
        <w:rPr>
          <w:rFonts w:ascii="Arial" w:hAnsi="Arial" w:cs="Arial"/>
          <w:color w:val="606060"/>
          <w:sz w:val="23"/>
          <w:szCs w:val="23"/>
        </w:rPr>
        <w:br/>
        <w:t>(Веселый разговор)</w:t>
      </w:r>
    </w:p>
    <w:p w14:paraId="00690852" w14:textId="77777777" w:rsidR="00A7608E" w:rsidRDefault="00A7608E" w:rsidP="00A7608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289A8ACB" w14:textId="77777777" w:rsidR="00A7608E" w:rsidRDefault="00A7608E" w:rsidP="00A7608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Что-то в последние дни становлюсь я таким нечестивцем... И чего они хотят, эти неподпоясанные? Порази меня дух твоего святого, если я хоть что-нибудь понимаю... Слушай,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Махкам-палван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был я вчера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махалле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подходит ко мне один: вас, говорит, комиссия вызывает. Пошел. Сует мне этот «комиссия» клочок бумаги — точь-в-точь в какой насвай заворачивают. Вам пришло семь с полтиной «налоговой», говорит. У меня в глазах потемнело. Кто это сказал, спрашиваю. Власти, говорит. А кто такой «власти», говорю. Не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выкобенивайся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говорит, плати семь с полтиной. Ох, говорю, напущу я проказу на твою щегольскую рожу! Не выпячивай кадык, говорю, чтоб тебе нос речным илом забило! Ну, говорит,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палван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найдите какой-нибудь выход... Нет, говорю, получишь свои семь с полтиной на Страшном суде! И ушел.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Скажи,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этот «налоговой» на самом деле есть, или комиссия чаевые выколачивает? Ну, ладно, сам скажи — я что, деньги с веток стряхиваю, что ли? Какой дурак даст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семь с полтиной, когда я на жалкие чаевые перебиваюсь? Да и то, если перепадут... Что ж мне, петуха своего единственного продать? Или перепелку? Сапоги мои, сам знаешь, уж пятнадцать дней в закладе, а чапан, ты сам видел, я вчера за три целковых продал. Бог свидетель, «головам» лопается... Что они, повесят меня, эти евнухи, если я не заплачу? Да пусть меня бог накажет, если им хоть копейку дам.</w:t>
      </w:r>
      <w:r>
        <w:rPr>
          <w:rFonts w:ascii="Arial" w:hAnsi="Arial" w:cs="Arial"/>
          <w:color w:val="606060"/>
          <w:sz w:val="23"/>
          <w:szCs w:val="23"/>
        </w:rPr>
        <w:br/>
        <w:t>Эй, ты, рыжий, дашь ты мне, наконец, чилим, сучий ты сын?..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Гляди, гляди.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чье же это райское создание идет?.. Оно что, вовсе без костей, что ли? Ишь. какое пухленькое... Эй, эй, есть и у нас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пиалушка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чая! Вот кобелиная подстилка, и не обернулась!.. Ноль внимания. Постой, постой, а не дитя ли это Салима-Колючки?.. Как яблочко налитое. Если б Хаджи-цирюльник увидел — сдох бы сразу. Веки припухлые, шейка тонкая... Эй, эй, отзовись!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Бог свидетель, и пусть он меня покарает, если я хоть малость понимаю, что это нынче творится! Ну, что это за новая школа? Кто ее выдумал? Вообще это что — школа? И учат там уму-разуму?.. Я как-то забежал туда — за петухом своим гнался. Полный двор молокососов, ни тебе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здрасте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», ни тебе «до свиданья», перепуганные какие-то. Что это — правильно, да? Петух мимо пробежал, проворчал, так они сбились в кучу, прижались в уголке друг к дружке. Ух, вы говорю им. У, храбрецы говорю. Мне бы вашу храбрость. Эй,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думаешь, в этой новой школе вырастят хоть одного джигита?.. Да если из этих недоделанных маменькиных сынков не выйдет евнухов, привяжи меня рядом со своей собакой!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Ты слыхал, что говорит этот сучий сын Хайдар?.. Ученики, что учатся в этой школе, будут, говорит, летать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айраплане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Что это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айраплан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ты не знаешь?.. Ты видал, я запускал пестрого змея! Господи, прости, я же привязал к его хвосту четырех щенят! Скулят, сволочи... Да покарай меня дух предков, если я хоть в грош ставлю это барахло, хлам этот... Постой, постой,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ты, клятвопреступник, ты куда — в кабак? Дай мне в долг копеек пять-десять, а, сукин сын? И мне охота отведать святой водички... А то, ох, и надоело это фараоново зелье. Слушай! Посмотри мою перепелку, только вчера из клетки вытащил, глянь-ка... Попробуй ее кому-нибудь толкнуть, а? Это еще не битая, ей-богу!</w:t>
      </w:r>
      <w:r>
        <w:rPr>
          <w:rFonts w:ascii="Arial" w:hAnsi="Arial" w:cs="Arial"/>
          <w:color w:val="606060"/>
          <w:sz w:val="23"/>
          <w:szCs w:val="23"/>
        </w:rPr>
        <w:br/>
        <w:t>Да, что же это делает твой Салим-Карлик, а? Я у него спрашиваю свой выигрыш — отворачивается. Он что, нищим меня сделать хочет? Ты скажи ему, пусть отдаст по-хорошему. Если озлюсь, я же с него шкуру спущу, как с поросенка! Бог свидетель, я нынче без гроша... Так его. прах твоего предка — безденежье замучило!..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Эх, сказал бы я тебе!.. Вот твои баи — все до одного у меня на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ладо-ни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эти твои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Бувадахон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-тура,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Азимбай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-угольщик, Саиб-Рохля,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Азим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-Проныра,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Мирхалик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-Кривой.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Магшукур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Юсуфходжа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Шаалим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-Хромец и этот, из молодых, Азиз-старьевщик. Я уж про тех молчу, что на ситцевом базаре —все они паршивцы, все свои делишки обделывают. Эти подлецы хоть одного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бедняка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но голове погладили? Или школу построили?.. Эх, вы, баи, всех бы вас... отряхнуть бы на вас подол!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Был я третьего дня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Коктераке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так Азиз-старьевщик из цыганской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махалли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 самой дороги крытый навес поставил. Бог свидетель, я с четырех сторон заходил — любовался. Сам он развалился на пуховых подушках — точь-в-точь горшок с маслом тетки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Шарван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Этот толстый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байвачча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своих гостей одной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белоголовкой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» угощает! Да! Вот это мне нравится...</w:t>
      </w:r>
      <w:r>
        <w:rPr>
          <w:rFonts w:ascii="Arial" w:hAnsi="Arial" w:cs="Arial"/>
          <w:color w:val="606060"/>
          <w:sz w:val="23"/>
          <w:szCs w:val="23"/>
        </w:rPr>
        <w:br/>
        <w:t>Это кто, кто там прошел, на голове шапка? Смотри-ка. Это что же, мусульманское дитя? Это у них власть, да?.. Господи, да все, что он сделал, я б засунул ему в штаны!.. Смотри, какой серьезный, гляди, серьезный какой! Держи-и негодника, держи-и вора, он чужую жердь заглотнул! Держи жулика-а!..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 днях один из таких бездельников напялил набекрень красную тюбетейку — и идет, переступает... А вид такой гордый, словно он и с губернатором с одной тарелки есть не станет. Идет, зажал нос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платоч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-ком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... Бог свидетель — была б на улице хоть пылинка. Ох, меня зло взяло! Постой-ка,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говорю я себе, испорти настроение этому господину, благое дело сделаешь! Подтянул штаны, да и выскочил на середину улицы. Сам знаешь мою привычку ногами притоптывать — ну, пыль поднялась до неба, ей-богу! Видел бы ты — иду я,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выбрасы-ваю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ноги, а за мной прямо дым из трубы! Поди теперь, узнай того господинчика...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вдруг улицу свист пронзил. Стоп, сказал я себе, это что, кто-то из негодников околел?.. А тут свист, а тут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свист!.,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А кроме меня, на улице другой милиции нету. И вдруг из тучи пыли выскакивает этот господин — как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Гороглы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-султан! Что это, говорю, у тебя настроение испортилось?.. Да кто это здесь напылил, говорит. А у самого морда, как у злой собаки. И вдруг я чувствую — мой гнев впереди меня на сорок шагов бежит. Распахнул я крылья, как орел, и двинулся на него.</w:t>
      </w:r>
      <w:r>
        <w:rPr>
          <w:rFonts w:ascii="Arial" w:hAnsi="Arial" w:cs="Arial"/>
          <w:color w:val="606060"/>
          <w:sz w:val="23"/>
          <w:szCs w:val="23"/>
        </w:rPr>
        <w:br/>
        <w:t>— Кто напылил, да? Я напылил!</w:t>
      </w:r>
      <w:r>
        <w:rPr>
          <w:rFonts w:ascii="Arial" w:hAnsi="Arial" w:cs="Arial"/>
          <w:color w:val="606060"/>
          <w:sz w:val="23"/>
          <w:szCs w:val="23"/>
        </w:rPr>
        <w:br/>
        <w:t>— Зачем ты это сделал?</w:t>
      </w:r>
      <w:r>
        <w:rPr>
          <w:rFonts w:ascii="Arial" w:hAnsi="Arial" w:cs="Arial"/>
          <w:color w:val="606060"/>
          <w:sz w:val="23"/>
          <w:szCs w:val="23"/>
        </w:rPr>
        <w:br/>
        <w:t>— А тебе что?</w:t>
      </w:r>
      <w:r>
        <w:rPr>
          <w:rFonts w:ascii="Arial" w:hAnsi="Arial" w:cs="Arial"/>
          <w:color w:val="606060"/>
          <w:sz w:val="23"/>
          <w:szCs w:val="23"/>
        </w:rPr>
        <w:br/>
        <w:t>— Идем в район!</w:t>
      </w:r>
      <w:r>
        <w:rPr>
          <w:rFonts w:ascii="Arial" w:hAnsi="Arial" w:cs="Arial"/>
          <w:color w:val="606060"/>
          <w:sz w:val="23"/>
          <w:szCs w:val="23"/>
        </w:rPr>
        <w:br/>
        <w:t>— А я в районе никому не должен!</w:t>
      </w:r>
      <w:r>
        <w:rPr>
          <w:rFonts w:ascii="Arial" w:hAnsi="Arial" w:cs="Arial"/>
          <w:color w:val="606060"/>
          <w:sz w:val="23"/>
          <w:szCs w:val="23"/>
        </w:rPr>
        <w:br/>
        <w:t>Смотрю, дело всерьез. Погоди, говорю, коли уж идти в район, так надо быть ему под стать!.. Снял я халат, бросил его наземь, тюбетейку на лоб надвинул, протянул руку, ухватил этого господина за его пор-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тянку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 шее, да ничего не вышло — только я собрался его проучить, как народ на улице собрался. Вызволили-таки его из моих когтей. Так его, дух твоего предка! Эй, ты, говорю, убирайся на свою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Александрий-скую</w:t>
      </w:r>
      <w:proofErr w:type="gramEnd"/>
      <w:r>
        <w:rPr>
          <w:rFonts w:ascii="Arial" w:hAnsi="Arial" w:cs="Arial"/>
          <w:color w:val="606060"/>
          <w:sz w:val="23"/>
          <w:szCs w:val="23"/>
        </w:rPr>
        <w:t>, где нету пыли!.. А старый город — пристанище мусульманских детей... Вспомнил бы свою улицу Первых ласточек, куда вы пришли с одним мешочком джиды!.. И неужели правда, что эти отступники переехали в «городска» район?..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Ну, до свиданья, что ли,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 займи-ка мне из твоих грошей копеек пятьдесят. Если я сегодня пил чай — можешь считать, твои честные деньги выброшены на ветер... Ну, ладно, приходи завтра в чайхану Наби-персиянина... «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пожалиска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»...</w:t>
      </w:r>
      <w:proofErr w:type="gramEnd"/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Салом-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алейкум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Ты жив, братец? Ни в какой погреб не упал,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со-храни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господь?.. Ох, и соскучился я, а ты обо мне и не вспоминаешь, каналья!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Сказать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тебе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но-божески, воротит меня от любого из этих твоих молодых грамотеев-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афанди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Гляну на них — веру сменить хочется. Волосы отрастили, а ум проспорили. </w:t>
      </w:r>
      <w:r>
        <w:rPr>
          <w:rFonts w:ascii="Arial" w:hAnsi="Arial" w:cs="Arial"/>
          <w:color w:val="606060"/>
          <w:sz w:val="23"/>
          <w:szCs w:val="23"/>
        </w:rPr>
        <w:lastRenderedPageBreak/>
        <w:t>Не спорь, не спорь — аллах свидетель, я и вполовину не вру, не то пусть бог меня покарает.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Ты что, сам из этих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афанди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 Ну да, посмотри на свою шелковую рубашечку. Так и хочется высморкаться ей в кармашек. Не смейся, бог свидетель, смотрю я на тебя — и от веры отрекаюсь. Все вы у меня, людишки, на кончике ногтя!.. На такую рубашку небось госказна пять целковых подкинула?..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Не смейся, говорю тебе, не смейся. Кто тебя насмехаться то научил? Если, случаем, не спешишь к портному, послушай два словечка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-богача. Слышь, прочти вот этот клочок бумаги, прочти! Хорошенько разбери, что здесь написано, и растолкуй мне насчет этого твоего «налогового». Мое-то положение ты знаешь. Если я со вчерашнего дня держал что-нибудь во рту. пусть меня накажет святой Джабраил. Позавчера лежал я в чайхане Наби, он-то мне и сказал — тебя, мол, комиссия зовет. Пошел я, ни бе ни ме, протягивают бумагу. Что, говорю, царю воины понадобились? Смеется. Ну, говорит, вам пять целковых пришло налоговой. Так я же, говорю, уже закрыл свою лавку в мануфактурном ряду! Не знаю, говорит, поди и сам объясни. Ей-богу, терпение мое лопнуло. Засунул я за пазуху эту бумагу и пошел к налоговому начальству. Смотрю, а там полно таких же божьих тварей, как я, с опущенными головами. Эй, говорю, который из вас здесь старшой? Послали меня к одному, что за столиком сидел, вытащил я из-за пазухи бумагу и протягиваю. «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Пожалиска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говорю, разберись. Имя, говорит,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Имя отца?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Эшмурат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И что же ты думаешь? Да, говорит,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Эшмурата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вы должны заплатить пять рублей. А если, говорю, мелких нет?.. Где, говорит, работаете? Шатаюсь. Безработный. Открывает свою пухлую тетрадь: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Эшмурата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мельник». Тут и смех меня разобрал, и затрясло от злости. Эй, говорю, брат, на той мельнице, что вы видели, жернов давно сломался! Если я за весь год смолол там пять фунтов, пусть бог меня покарает! Мы, говорит, за ваш жернов не ручались. А твой дядя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 пять целковых не ручался. Все, говорит, можете идти! И ты, братец, тоже можешь сидеть спокойно!.. Во рту у меня был насвай, хотел я ему в рожу плюну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да не поддался шайтану, вышел себе спокойненько, подбрасывая тюбетейку.</w:t>
      </w:r>
      <w:r>
        <w:rPr>
          <w:rFonts w:ascii="Arial" w:hAnsi="Arial" w:cs="Arial"/>
          <w:color w:val="606060"/>
          <w:sz w:val="23"/>
          <w:szCs w:val="23"/>
        </w:rPr>
        <w:br/>
        <w:t>Что, ты думаешь, он мне сделает? Протянет нитку через нос моей голодной собаки?..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ты знаешь, кто этот подонок, главный «налоговой»? Есть же бай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Ишанходжа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-чурбак, так это его сын — этот негодяй главный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нало-говой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Нигман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-рябой его зовут. Ходил я, ходил иногда на эту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мель-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ницу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но зачем? Анашу курить! Наверно, тогда он меня и приметил. Решил: дядя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мельник. Рябая сволочь! Бог свидетель чтоб я теперь еще раз на эту мельницу пошел!.. Возьми-ка эту бумагу, скажи там, если спросят, скажи, мол, ввек он больше не будет курить на той мельнице анашу!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ОТ АВТОРА. Пришли ко мне друзья дяди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чтоб я им заявление написал. Написал я — и потерял покой: а ну как явится куча друзей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из других мест, узнав обо мне как о писце заявлений?.. Вот я и счел за благо записать слова самого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рябой «налоговой» и вправду имеет привычку родственнику своему богатому писать всего девять рублей налога, а кому-нибудь другому, что даже и с приказчиком родственника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сравнится,—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девяносто... Проклятый рябой!.. Хороший сынок, родственный,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па-почку</w:t>
      </w:r>
      <w:proofErr w:type="gramEnd"/>
      <w:r>
        <w:rPr>
          <w:rFonts w:ascii="Arial" w:hAnsi="Arial" w:cs="Arial"/>
          <w:color w:val="606060"/>
          <w:sz w:val="23"/>
          <w:szCs w:val="23"/>
        </w:rPr>
        <w:t>, может быть, вообще от налога освободил. Это его сыновние чувства разбирают...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Бог свидетель, тянет меня богохульствовать. И у доброго дела донышко с дыркой. Вот скажи мне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что такое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бапиржа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Гурды»?  Вот, например, если взвесить его на весах, сколько он пудов потянет? Бог свидетель, ходил я под дверью этого негодника два месяца, склонял голову, просил хлеба, работы, а в меня камни летели. Если ты в этом хоть малость сомневаешься, поклянусь сорока четырьмя годами моей мусульманской веры! Мне не досталось даже трамвайной рельсы почистить. Пусть </w:t>
      </w:r>
      <w:r>
        <w:rPr>
          <w:rFonts w:ascii="Arial" w:hAnsi="Arial" w:cs="Arial"/>
          <w:color w:val="606060"/>
          <w:sz w:val="23"/>
          <w:szCs w:val="23"/>
        </w:rPr>
        <w:lastRenderedPageBreak/>
        <w:t>меня на том свете припечет, ежели вру! Тебе, племянник, враньем кажется, а перед богом — чистая истина!..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Вчера в доме Салима-недотепы устроили мы вроде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хашара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Махаю я кетменем по колено в грязи, плаваю в глине, как утка в луже, смотрю — идет по дорожке один из этих новых молодчиков, в руках у него кожаный портфель, на ногах сапожки со скрипом... Эй, спокойно ли у вас в стране, хозяин, спрашиваю. Ни тебе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здрасте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», ни тебе «бог в помощь». Подходит ко мне эдак чинно, поступью завзятого закон-ника. «Кто хозяин этого дома?» У Салима-недотепы — душа в пятки. Дрожь разобрала, не ведает, что бормочет. «Вы откуда взяли людей?» Да по домам их собрал, говорит Салим. «Почему не с биржи?» Салим на меня посмотрел, и ребята с крыши поглядывают. А я говорю: «Это ж, братец,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хашар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взаимопомощь». — «Что еще за взаимопомощь?» А это, говорю, если ты не будешь думать о чаевых, да скинешь свою рубашечку с оборками, да сапоги снимешь, да полезешь ко мне сюда — это и будет называться «взаимопомощь». Нечего, говорит, новые законы выдумывать! Ей-богу, мне захотелось веру сменить. Иди, иди, говорю, нет у тебя купчей на эту недвижимость. Еще ненароком грязь в морду попадет. И тут я давай размешивать глину ногами, кетменем размахивать, ну, он сразу в сторонку. А-а, говорю, закон знаешь, а заповедных слов не ведаешь, а хозяин? А ведь сказано: «Принял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хашаре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участие — твой труд вознаградится; выпил да покаялся — грех тебе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зачтется»...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А молодчик и этого не слушает: вытащил тетрадочку да переписал одного за другим нас всех — точь-в-точь список приглашенных на свадьбу! Вот после этого мы все и решили утром к этому самому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бапиржа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Турды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>» отправиться. Вчерашние дела, братец!.. И вот иду нынче не торопясь, и, бог свидетель, печаль меня разбирает от того, что происходит в мире. Слушай, ежели у тебя в кармане копеек десять-пятнадцать, дай-ка их сюда, во имя праха твоих предков!..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Во имя господа! Пошел я по этому пути. Но ведь, когда ни глянь,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альчик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вечно вогнутой стороной вверх падает! Не везет мне в азартной игре, не везет, все вкривь да вкось, хоть вату подстели — все равно жестко. Вместо хлеба камень кусаю. Все лето работал и только воду пил, а заработал одну тыкву для чилима. Прошло светлое лето, ничего урвать не удалось, даже трех-четырех фунтов анаши. Ох, братец, ладно, не в этом даже дело. Оставшиеся от старика один-два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танапа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земли — тоже на кон поставил! Триста шестьдесят три жилки затряслись во мне, когда я крикнул: «Пан или пропал!» И все уплыло... Стал живую мать оплакивать — кормить-то ее теперь нечем...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Н-да. повесть короткая. Чтоб урвать анаши да пропитанья дней на пять-десять, пошел по дворам друзей, дехкан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сарыкульских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Прихожу, а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Сарыкуле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плач, стон! Что, говорю, волки, что ли, на ваши дома напали?.. Бог свидетель, два часа смотрел я на эту панику, собаки своих хозяев не узнают, а люди взвалили тыквы на плечи — думают, это головы. А из-за чего, спросил?.. Кто-то, по имени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горотьска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комхоз</w:t>
      </w:r>
      <w:proofErr w:type="spellEnd"/>
      <w:r>
        <w:rPr>
          <w:rFonts w:ascii="Arial" w:hAnsi="Arial" w:cs="Arial"/>
          <w:color w:val="606060"/>
          <w:sz w:val="23"/>
          <w:szCs w:val="23"/>
        </w:rPr>
        <w:t>», возвестил, печать приложив, чтобы все рабы божьи через семнадцать часов записались да съехали, а его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землемериска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 уже и подсчитал, как, мол, землю использовать. А-а, кричат, вся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сарыкульская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земля в государство переходит!.. Ну вот, говорю, значит, это правда, что царским батракам землю дают, негодники.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сарыкульское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собрание собрались все такие же, как я, полководцы. Говорят, кому что в голову взбредет. Если, мол, даже власти выстрелят в нас из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тридцати- аршинных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пушек, все равно мы из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Сарыкуля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сапсим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 не двинемся. Ух, шутят шалопаи с властями! Эй, народ, сказал я, нарушать закон — это вам не чилим выкурить. Хм, а что ж нам делать, кричит один. А что тебе делать, отдай землю, а сам волков лови! А есть среди вас пастухи — кабанов пасите!.. Чур-чур — гомонят, гомонят, а разговор не клеится. Зашел я к Назиму-зеленщику, урвал фунта два анаши — и оставил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Сарыкуль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 волю господню...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Иногда обижаешься на собственную мать, коли она тебя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пони-мает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. Утром недовольство, вечером недовольство, господи боже мой! Одни упреки! Да, мать — это, конечно, мать, но что она говорит, братец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Уже четыре раза шел снег, а ты крышу не чистил, возьми лопату, полезай на крышу. Бог свидетель, это Ж пустой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разго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-вор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а пустых разговоров я терпеть не могу. Что значит — четыре раза шел снег? 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? Я что, дурень, что ли? Да пока он не выпадет раз десять, да не ляжет аршина на полтора — не возьму я в руки никакой лопаты, не полезу я на эту крышу. Делай дело по силам, верно,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 И почему эти старухи вечно ворчат, гундят, вот капать будет, вот течь будет, вот крыша упадет... Ну, упадет, ну, новую наляпаем...</w:t>
      </w:r>
      <w:r>
        <w:rPr>
          <w:rFonts w:ascii="Arial" w:hAnsi="Arial" w:cs="Arial"/>
          <w:color w:val="606060"/>
          <w:sz w:val="23"/>
          <w:szCs w:val="23"/>
        </w:rPr>
        <w:br/>
        <w:t>Выхожу на улицу — паника. Что случилось?.. Сегодня выборы. Восьмеро бедняков меня окружили. Что стряслось-то? Да выбираем тебя в начальство. Ох, ты, господи боже мой,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галавам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 кружится. Как же? А где на выборах эти шевелящие усами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элликбаши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-зятья, Таджи-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ходжаин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Беназар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— где они?.. Бог свидетель, мне эти государственные дела не по нраву.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Махаллинских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домла-помла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Эрназар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Пирназар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—э-э, мы их всех уважаем,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позапирали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 их домах, а сверху еще замки навесили. Если хоть один из вас вылезет из амбара-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помбара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вмешается — не обижайтесь потом. А вспоминаю я николаевские выборы — белые шары, черные шары — и настроение у меня тут же портится...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Зачем, вы думаете, собирали деньги со всей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махалли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казий 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Бадалмат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-дума — собирали да в конверт клали?.. Подмажут кого надо — белый шар, не подмажут — черный шар. И это снова нужно нашим негодникам? Дать бы по носу этому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казию-домле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да и думе заодно. Поднять бы руку да и сесть за столик — вот только боюсь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Абдуджаббара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-кары, строгий он, скажи,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Тебе брехней кажется, братец, а богу — правдой,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Абдуджаббар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 кары как-то призвал меня на строгий допрос, все равно как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мункар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накир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 могиле; думаешь, уже богу душу отдал, а у тебя насвай во рту.</w:t>
      </w:r>
      <w:r>
        <w:rPr>
          <w:rFonts w:ascii="Arial" w:hAnsi="Arial" w:cs="Arial"/>
          <w:color w:val="606060"/>
          <w:sz w:val="23"/>
          <w:szCs w:val="23"/>
        </w:rPr>
        <w:br/>
        <w:t>«Кто ты?»</w:t>
      </w:r>
      <w:r>
        <w:rPr>
          <w:rFonts w:ascii="Arial" w:hAnsi="Arial" w:cs="Arial"/>
          <w:color w:val="606060"/>
          <w:sz w:val="23"/>
          <w:szCs w:val="23"/>
        </w:rPr>
        <w:br/>
        <w:t>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Ташпулат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».</w:t>
      </w:r>
      <w:r>
        <w:rPr>
          <w:rFonts w:ascii="Arial" w:hAnsi="Arial" w:cs="Arial"/>
          <w:color w:val="606060"/>
          <w:sz w:val="23"/>
          <w:szCs w:val="23"/>
        </w:rPr>
        <w:br/>
        <w:t>«Чем занимаешься?»</w:t>
      </w:r>
      <w:r>
        <w:rPr>
          <w:rFonts w:ascii="Arial" w:hAnsi="Arial" w:cs="Arial"/>
          <w:color w:val="606060"/>
          <w:sz w:val="23"/>
          <w:szCs w:val="23"/>
        </w:rPr>
        <w:br/>
        <w:t>«Грузы таскаю».</w:t>
      </w:r>
      <w:r>
        <w:rPr>
          <w:rFonts w:ascii="Arial" w:hAnsi="Arial" w:cs="Arial"/>
          <w:color w:val="606060"/>
          <w:sz w:val="23"/>
          <w:szCs w:val="23"/>
        </w:rPr>
        <w:br/>
        <w:t>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еган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ты!»</w:t>
      </w:r>
      <w:r>
        <w:rPr>
          <w:rFonts w:ascii="Arial" w:hAnsi="Arial" w:cs="Arial"/>
          <w:color w:val="606060"/>
          <w:sz w:val="23"/>
          <w:szCs w:val="23"/>
        </w:rPr>
        <w:br/>
        <w:t>«Иногда и жидкое, иногда сухое — в общем, что попадается, то и ем».</w:t>
      </w:r>
      <w:r>
        <w:rPr>
          <w:rFonts w:ascii="Arial" w:hAnsi="Arial" w:cs="Arial"/>
          <w:color w:val="606060"/>
          <w:sz w:val="23"/>
          <w:szCs w:val="23"/>
        </w:rPr>
        <w:br/>
        <w:t>«Ах ты... а в игры азартные играешь?»</w:t>
      </w:r>
      <w:r>
        <w:rPr>
          <w:rFonts w:ascii="Arial" w:hAnsi="Arial" w:cs="Arial"/>
          <w:color w:val="606060"/>
          <w:sz w:val="23"/>
          <w:szCs w:val="23"/>
        </w:rPr>
        <w:br/>
        <w:t>«Конечно, играю — если есть что на кон поставить...»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Бог свидетель, понимал бы я хоть что-нибудь в этой нынешней суете. Зачем ему знать, ем ли я жидкое?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еган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ну, и что ему в этом? Если лезет в горло — сухое ем, не лезет — жидкое. Так-то,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Махкам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Н. Владимировой, А. Наумова</w:t>
      </w:r>
    </w:p>
    <w:p w14:paraId="4BCB52E8" w14:textId="77777777" w:rsidR="00A7608E" w:rsidRDefault="00A7608E" w:rsidP="00A7608E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    </w:t>
      </w:r>
    </w:p>
    <w:p w14:paraId="1B2206C3" w14:textId="090F01AB" w:rsidR="008306D8" w:rsidRPr="00A7608E" w:rsidRDefault="008306D8" w:rsidP="00A7608E"/>
    <w:sectPr w:rsidR="008306D8" w:rsidRPr="00A7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840E6"/>
    <w:rsid w:val="00E846B7"/>
    <w:rsid w:val="00EA0334"/>
    <w:rsid w:val="00F31650"/>
    <w:rsid w:val="00F74128"/>
    <w:rsid w:val="00F76D97"/>
    <w:rsid w:val="00F97A86"/>
    <w:rsid w:val="00FA2304"/>
    <w:rsid w:val="00FD5924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2570</Words>
  <Characters>14652</Characters>
  <Application>Microsoft Office Word</Application>
  <DocSecurity>0</DocSecurity>
  <Lines>122</Lines>
  <Paragraphs>34</Paragraphs>
  <ScaleCrop>false</ScaleCrop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dcterms:created xsi:type="dcterms:W3CDTF">2024-02-18T07:35:00Z</dcterms:created>
  <dcterms:modified xsi:type="dcterms:W3CDTF">2024-02-18T08:59:00Z</dcterms:modified>
</cp:coreProperties>
</file>