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FA1BE" w14:textId="1651AB51" w:rsidR="001C261F" w:rsidRPr="001C261F" w:rsidRDefault="001C261F" w:rsidP="001C261F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1C261F">
        <w:rPr>
          <w:sz w:val="28"/>
          <w:szCs w:val="28"/>
        </w:rPr>
        <w:fldChar w:fldCharType="begin"/>
      </w:r>
      <w:r w:rsidRPr="001C261F">
        <w:rPr>
          <w:sz w:val="28"/>
          <w:szCs w:val="28"/>
        </w:rPr>
        <w:instrText xml:space="preserve"> HYPERLINK "https://www.ziyouz.uz/ru/poeziya/russkoyazychnaya-poeziya-uzbekistana/409---1966-1992-" </w:instrText>
      </w:r>
      <w:r w:rsidRPr="001C261F">
        <w:rPr>
          <w:sz w:val="28"/>
          <w:szCs w:val="28"/>
        </w:rPr>
        <w:fldChar w:fldCharType="separate"/>
      </w:r>
      <w:r w:rsidRPr="001C261F">
        <w:rPr>
          <w:rStyle w:val="a3"/>
          <w:sz w:val="28"/>
          <w:szCs w:val="28"/>
          <w:bdr w:val="none" w:sz="0" w:space="0" w:color="auto" w:frame="1"/>
        </w:rPr>
        <w:t>АХМАД АРИФХАНОВ (1966-1992)</w:t>
      </w:r>
      <w:r w:rsidRPr="001C261F">
        <w:rPr>
          <w:sz w:val="28"/>
          <w:szCs w:val="28"/>
        </w:rPr>
        <w:fldChar w:fldCharType="end"/>
      </w:r>
    </w:p>
    <w:p w14:paraId="4CA780C1" w14:textId="77777777" w:rsidR="001C261F" w:rsidRDefault="001C261F" w:rsidP="001C261F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6"/>
          <w:color w:val="606060"/>
          <w:sz w:val="28"/>
          <w:szCs w:val="28"/>
          <w:bdr w:val="none" w:sz="0" w:space="0" w:color="auto" w:frame="1"/>
        </w:rPr>
      </w:pPr>
    </w:p>
    <w:p w14:paraId="5EA574F1" w14:textId="35425444" w:rsidR="001C261F" w:rsidRPr="001C261F" w:rsidRDefault="001C261F" w:rsidP="001C261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 xml:space="preserve">Ахмад </w:t>
      </w:r>
      <w:proofErr w:type="spellStart"/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Арифханов</w:t>
      </w:r>
      <w:proofErr w:type="spellEnd"/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родился 1 декабря 1966 г. Поэт, теолог. Преподаватель арабского языка. Жил в Ташкенте и Намангане. Публикации стихов в журналах «Молодая смена», «Звезда Востока», альманахе «Малый шелковый путь». Книги стихов и прозы «Знаки молчания» (1996), «У жизни разные цвета» (1996). </w:t>
      </w:r>
      <w:bookmarkStart w:id="0" w:name="_GoBack"/>
      <w:bookmarkEnd w:id="0"/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Умер 12 декабря 1992 г. в Ташкенте.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* * *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Лист оторвался от дерева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и, падая, решил, что уже осень,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пожелтел.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Он лежал на асфальте и ждал,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пока упадут другие листья,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но листья остались на прежнем месте.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Зачем им падать,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ведь еще только лето.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* * *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Ветер играет поверхностью маленького пруда,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гоняя желтые листья.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Стая пугливых рыб притаилась на дне.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Я смотрел, как плавали листья,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бросил крошки сухого хлеба.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Хлеб намокал и шел ко дну,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шевелящаяся стая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ловила его беззубыми ртами...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Листья плавали на поверхности,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ветер заставлял их дрожать,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слабые разводы пугали рыб...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lastRenderedPageBreak/>
        <w:t>Хорошо им живется в этом пруду.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* * *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Летают шмели, отрезая своим жужжаньем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последние дни лета. Очумелое время!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Суетишься и не замечаешь горлинку на ветке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высыхающей яблони, скворцов, летающих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парами и разговаривающих на своем языке,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бабочек, без толку болтающихся в воздухе...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иногда ловишь себя на мысли, что все это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из-за неуверенности в завтрашнем дне...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Или из-за жары. А жара спадает.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Солнце скашивает тени. И звуки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приближающейся осени уже слышны,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если приложить ухо к асфальту...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ИГРА В ПУСТОТУ</w:t>
      </w:r>
      <w:r w:rsidRPr="001C261F">
        <w:rPr>
          <w:color w:val="606060"/>
          <w:sz w:val="28"/>
          <w:szCs w:val="28"/>
          <w:bdr w:val="none" w:sz="0" w:space="0" w:color="auto" w:frame="1"/>
        </w:rPr>
        <w:t> </w:t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Великая пустота растекается повсюду. Она может быть</w:t>
      </w:r>
      <w:r w:rsidRPr="001C261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направо и налево...</w:t>
      </w:r>
      <w:r w:rsidRPr="001C261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Смотрю на нее и не вижу, а потому называю ее невидимой.</w:t>
      </w:r>
      <w:r w:rsidRPr="001C261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Слушаю ее и не слышу, а потому называю ее неслышимой.</w:t>
      </w:r>
      <w:r w:rsidRPr="001C261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Пытаюсь схватить ее и не достигаю, поэтому называю ее</w:t>
      </w:r>
      <w:r w:rsidRPr="001C261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неуловимой.</w:t>
      </w:r>
      <w:r w:rsidRPr="001C261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6"/>
          <w:color w:val="606060"/>
          <w:sz w:val="28"/>
          <w:szCs w:val="28"/>
          <w:bdr w:val="none" w:sz="0" w:space="0" w:color="auto" w:frame="1"/>
        </w:rPr>
        <w:t>Лао-Цзы.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Самая интересная игра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игра в пустоту,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один на один с тем,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что так и остается неузнанным.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Можно следить за соблюдением правил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lastRenderedPageBreak/>
        <w:t>и тонкостями игры,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но зависит ли от этого результат...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Игра в пустоту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мудрая и тонкая игра.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Одни говорят, что все дело в удаче,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другие проникают в тонкости игры,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а выигрывают и те, и другие.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Само поле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доставляет удовольствие играющим.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Выигравшие радуются выигрышу,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проигравшие предаются печали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кто знает, кто из них в выигрыше.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На костях для игры в пустоту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можно выкинуть все, что угодно.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Кто не сомневается в выигрыше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выигрывает.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Кто не сомневается в удаче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удачлив.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тем и другим крупно повезло!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А шашки должны быть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разного цвета.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Можно выигрывать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оставаться в проигрыше.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Можно проигрывать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быть победителем.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Бросай кости и передвигай шашки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нет ничего проще.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Однако только со стороны кажется,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что все очень просто.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Самое главное – думать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lastRenderedPageBreak/>
        <w:t>и быть внимательным...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* * *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 мире ночного неба,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где ангелы сбивают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самые яркие звезды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разят ими демонов,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где свет сменяет тьму,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тьма обращается светом,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где дуют в мистические раковины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 xml:space="preserve">и превращают души в птиц и </w:t>
      </w:r>
      <w:proofErr w:type="spellStart"/>
      <w:r w:rsidRPr="001C261F">
        <w:rPr>
          <w:color w:val="606060"/>
          <w:sz w:val="28"/>
          <w:szCs w:val="28"/>
          <w:bdr w:val="none" w:sz="0" w:space="0" w:color="auto" w:frame="1"/>
        </w:rPr>
        <w:t>коров</w:t>
      </w:r>
      <w:proofErr w:type="spellEnd"/>
      <w:r w:rsidRPr="001C261F">
        <w:rPr>
          <w:color w:val="606060"/>
          <w:sz w:val="28"/>
          <w:szCs w:val="28"/>
          <w:bdr w:val="none" w:sz="0" w:space="0" w:color="auto" w:frame="1"/>
        </w:rPr>
        <w:t>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где дети без труда переплывают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бесконечные океаны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входят в сады,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раскинутые у ног их матерей,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 этом мире,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где все возможно в руках доброго сказочника,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 этом мире сегодня праздник.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МИР ВЕРУЮЩИМ</w:t>
      </w:r>
      <w:r w:rsidRPr="001C261F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rStyle w:val="a5"/>
          <w:color w:val="606060"/>
          <w:sz w:val="28"/>
          <w:szCs w:val="28"/>
          <w:bdr w:val="none" w:sz="0" w:space="0" w:color="auto" w:frame="1"/>
        </w:rPr>
        <w:t>БИСМИЛЛОХИ-Р РОХМАНИ-Р РОХИМ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О, Аллах – вселенная дело рук твоих,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А земля – песчинка в глазах твоих.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Горы – случайность твоих желаний.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Моря – прихоть твоего духа,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Реки – забава сути твоей...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кто же не поклоняется тебе –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Только слепые по твоему желанию,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Только глухие по твоей прихоти,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Только больные по духу твоему.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lastRenderedPageBreak/>
        <w:t>А все, созданное тобой,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Служит закону твоему.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Только безумцы среди людей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глупые животные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Не признают сущности твоей,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Законов твоих,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Вечности твоей,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тайны твоей.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Пусть же и они будут счастливы.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Я бы слился с голосом ветра,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Ведь он говорит – Аллах поможет тебе!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Или растворился бы в небе,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Ведь оно знает...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Аллах поможет тебе!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Знают об этом и горы,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снег на горах, и камни,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Река и большие деревья,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Солнце, небо и звезды,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Ночи и дни, и месяц.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Утро, рассвет и ветер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Знают о чем-то большем…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Аллах поможет тебе!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О, Аллах!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Что предначертано мне?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есть ли это прямой путь?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Я ищу его, о Аллах!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надежды мои пока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Рушатся одна за другой,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нет конца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Зигзагам моей судьбы.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</w:r>
      <w:r w:rsidRPr="001C261F">
        <w:rPr>
          <w:color w:val="606060"/>
          <w:sz w:val="28"/>
          <w:szCs w:val="28"/>
          <w:bdr w:val="none" w:sz="0" w:space="0" w:color="auto" w:frame="1"/>
        </w:rPr>
        <w:lastRenderedPageBreak/>
        <w:t>И я не в силах отыскать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Границу между твоей властью</w:t>
      </w:r>
      <w:r w:rsidRPr="001C261F">
        <w:rPr>
          <w:color w:val="606060"/>
          <w:sz w:val="28"/>
          <w:szCs w:val="28"/>
          <w:bdr w:val="none" w:sz="0" w:space="0" w:color="auto" w:frame="1"/>
        </w:rPr>
        <w:br/>
        <w:t>И моей свободой.</w:t>
      </w:r>
    </w:p>
    <w:p w14:paraId="2DD3027F" w14:textId="0F4969DD" w:rsidR="001A5D2B" w:rsidRPr="001C261F" w:rsidRDefault="001A5D2B" w:rsidP="001C2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1C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026DC1"/>
    <w:rsid w:val="00031B44"/>
    <w:rsid w:val="00112665"/>
    <w:rsid w:val="00137155"/>
    <w:rsid w:val="001A5D2B"/>
    <w:rsid w:val="001C261F"/>
    <w:rsid w:val="00224DE2"/>
    <w:rsid w:val="002B0DA9"/>
    <w:rsid w:val="005B2B04"/>
    <w:rsid w:val="00650D38"/>
    <w:rsid w:val="00660B29"/>
    <w:rsid w:val="00716ACE"/>
    <w:rsid w:val="00794259"/>
    <w:rsid w:val="00825DC0"/>
    <w:rsid w:val="00867561"/>
    <w:rsid w:val="008746A2"/>
    <w:rsid w:val="00B0734C"/>
    <w:rsid w:val="00B129E4"/>
    <w:rsid w:val="00B22C3C"/>
    <w:rsid w:val="00B639A9"/>
    <w:rsid w:val="00CD4C3A"/>
    <w:rsid w:val="00D51D2B"/>
    <w:rsid w:val="00DB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DC0"/>
  </w:style>
  <w:style w:type="paragraph" w:styleId="1">
    <w:name w:val="heading 1"/>
    <w:basedOn w:val="a"/>
    <w:link w:val="10"/>
    <w:uiPriority w:val="9"/>
    <w:qFormat/>
    <w:rsid w:val="0011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2665"/>
    <w:rPr>
      <w:color w:val="0000FF"/>
      <w:u w:val="single"/>
    </w:rPr>
  </w:style>
  <w:style w:type="character" w:customStyle="1" w:styleId="sub-category">
    <w:name w:val="sub-category"/>
    <w:basedOn w:val="a0"/>
    <w:rsid w:val="00112665"/>
  </w:style>
  <w:style w:type="character" w:customStyle="1" w:styleId="published">
    <w:name w:val="published"/>
    <w:basedOn w:val="a0"/>
    <w:rsid w:val="00112665"/>
  </w:style>
  <w:style w:type="paragraph" w:styleId="a4">
    <w:name w:val="Normal (Web)"/>
    <w:basedOn w:val="a"/>
    <w:uiPriority w:val="99"/>
    <w:semiHidden/>
    <w:unhideWhenUsed/>
    <w:rsid w:val="0011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2665"/>
    <w:rPr>
      <w:b/>
      <w:bCs/>
    </w:rPr>
  </w:style>
  <w:style w:type="character" w:styleId="a6">
    <w:name w:val="Emphasis"/>
    <w:basedOn w:val="a0"/>
    <w:uiPriority w:val="20"/>
    <w:qFormat/>
    <w:rsid w:val="00B639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6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05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4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69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77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0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2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46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49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74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8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2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25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2024-02-11T10:32:00Z</dcterms:created>
  <dcterms:modified xsi:type="dcterms:W3CDTF">2024-02-11T11:02:00Z</dcterms:modified>
</cp:coreProperties>
</file>